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E76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proofErr w:type="spellStart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</w:t>
            </w:r>
            <w:proofErr w:type="spellEnd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F4B9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76E6B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934FE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76E6B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ED4E05" w:rsidRDefault="009B543D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5C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F65C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F65C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Мінінфраструктури                               час проведення: </w:t>
            </w:r>
            <w:r w:rsidR="00885DCC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65C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="006F7A76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85DCC" w:rsidRPr="00625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A038F">
        <w:rPr>
          <w:rFonts w:ascii="Times New Roman" w:hAnsi="Times New Roman" w:cs="Times New Roman"/>
          <w:sz w:val="28"/>
          <w:szCs w:val="28"/>
          <w:lang w:val="uk-UA"/>
        </w:rPr>
        <w:t>генеральний директор Директорату з безпеки на транспорті</w:t>
      </w:r>
      <w:r w:rsidR="00ED4E05" w:rsidRPr="00ED4E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38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A03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8A038F">
        <w:rPr>
          <w:rFonts w:ascii="Times New Roman" w:hAnsi="Times New Roman" w:cs="Times New Roman"/>
          <w:sz w:val="28"/>
          <w:szCs w:val="28"/>
          <w:lang w:val="uk-UA"/>
        </w:rPr>
        <w:t>Антон ЩЕЛКУНОВ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9B543D" w:rsidRDefault="001D0306" w:rsidP="00E438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Розгляд заяв</w:t>
      </w:r>
    </w:p>
    <w:p w:rsidR="005909BE" w:rsidRDefault="005909BE" w:rsidP="00E438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 «МПП МІЖНАРОДНІ СТАНДАРТИ І СИСТЕМИ»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Клочківська</w:t>
      </w:r>
      <w:proofErr w:type="spellEnd"/>
      <w:r w:rsidRPr="004B3E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99-А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 509, 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 м. 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61058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,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34953219), </w:t>
      </w:r>
    </w:p>
    <w:p w:rsidR="005909BE" w:rsidRDefault="005909BE" w:rsidP="00E438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 «</w:t>
      </w:r>
      <w:r w:rsidRPr="00E23C87">
        <w:rPr>
          <w:rFonts w:ascii="Times New Roman" w:hAnsi="Times New Roman" w:cs="Times New Roman"/>
          <w:sz w:val="28"/>
          <w:szCs w:val="28"/>
          <w:lang w:val="uk-UA"/>
        </w:rPr>
        <w:t>УКРКОНСАЛТІНВЕСТ</w:t>
      </w:r>
      <w:r>
        <w:rPr>
          <w:rFonts w:ascii="Times New Roman" w:hAnsi="Times New Roman" w:cs="Times New Roman"/>
          <w:sz w:val="28"/>
          <w:szCs w:val="28"/>
          <w:lang w:val="uk-UA"/>
        </w:rPr>
        <w:t>» (вул</w:t>
      </w:r>
      <w:r w:rsidRPr="00E23C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Сім’</w:t>
      </w:r>
      <w:r w:rsidRPr="00E23C87">
        <w:rPr>
          <w:rFonts w:ascii="Times New Roman" w:hAnsi="Times New Roman" w:cs="Times New Roman"/>
          <w:sz w:val="28"/>
          <w:szCs w:val="28"/>
          <w:lang w:val="uk-UA"/>
        </w:rPr>
        <w:t>ї Сосніних, 3, офіс 402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3C87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C87">
        <w:rPr>
          <w:rFonts w:ascii="Times New Roman" w:hAnsi="Times New Roman" w:cs="Times New Roman"/>
          <w:sz w:val="28"/>
          <w:szCs w:val="28"/>
          <w:lang w:val="uk-UA"/>
        </w:rPr>
        <w:t>Київ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3C87">
        <w:rPr>
          <w:rFonts w:ascii="Times New Roman" w:hAnsi="Times New Roman" w:cs="Times New Roman"/>
          <w:sz w:val="28"/>
          <w:szCs w:val="28"/>
          <w:lang w:val="uk-UA"/>
        </w:rPr>
        <w:t xml:space="preserve"> 03680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37099129)</w:t>
      </w:r>
    </w:p>
    <w:p w:rsidR="00E438D8" w:rsidRPr="005B3C71" w:rsidRDefault="00E438D8" w:rsidP="00E438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627CF">
        <w:rPr>
          <w:rFonts w:ascii="Times New Roman" w:hAnsi="Times New Roman" w:cs="Times New Roman"/>
          <w:sz w:val="28"/>
          <w:szCs w:val="28"/>
          <w:lang w:val="uk-UA"/>
        </w:rPr>
        <w:t>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</w:t>
      </w:r>
      <w:r w:rsidRPr="008627CF">
        <w:rPr>
          <w:sz w:val="28"/>
          <w:szCs w:val="28"/>
          <w:lang w:val="uk-UA"/>
        </w:rPr>
        <w:t>.</w:t>
      </w:r>
    </w:p>
    <w:p w:rsidR="00E438D8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F0B0B" w:rsidRPr="00ED4E05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B0B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5909BE">
        <w:rPr>
          <w:rFonts w:ascii="Times New Roman" w:hAnsi="Times New Roman" w:cs="Times New Roman"/>
          <w:sz w:val="28"/>
          <w:szCs w:val="28"/>
          <w:lang w:val="uk-UA"/>
        </w:rPr>
        <w:t>Антон ЩЕЛКУНОВ</w:t>
      </w:r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43D18"/>
    <w:rsid w:val="00160FEE"/>
    <w:rsid w:val="001D0306"/>
    <w:rsid w:val="00210192"/>
    <w:rsid w:val="00214FC4"/>
    <w:rsid w:val="002803E8"/>
    <w:rsid w:val="002F75FF"/>
    <w:rsid w:val="0042059A"/>
    <w:rsid w:val="00484E35"/>
    <w:rsid w:val="004A0B48"/>
    <w:rsid w:val="00503855"/>
    <w:rsid w:val="005479A3"/>
    <w:rsid w:val="005909BE"/>
    <w:rsid w:val="005F1BFA"/>
    <w:rsid w:val="00620CE6"/>
    <w:rsid w:val="00625539"/>
    <w:rsid w:val="0065173B"/>
    <w:rsid w:val="006A22BA"/>
    <w:rsid w:val="006F6BE7"/>
    <w:rsid w:val="006F7A76"/>
    <w:rsid w:val="00715F54"/>
    <w:rsid w:val="007C1E7E"/>
    <w:rsid w:val="007F4B94"/>
    <w:rsid w:val="0086132D"/>
    <w:rsid w:val="008627CF"/>
    <w:rsid w:val="00885DCC"/>
    <w:rsid w:val="008A038F"/>
    <w:rsid w:val="008A10CF"/>
    <w:rsid w:val="008D30B8"/>
    <w:rsid w:val="008F0FE7"/>
    <w:rsid w:val="009B543D"/>
    <w:rsid w:val="00A33061"/>
    <w:rsid w:val="00A65992"/>
    <w:rsid w:val="00AD2708"/>
    <w:rsid w:val="00AF39D2"/>
    <w:rsid w:val="00B12891"/>
    <w:rsid w:val="00B665AE"/>
    <w:rsid w:val="00B917DA"/>
    <w:rsid w:val="00C57751"/>
    <w:rsid w:val="00CB5529"/>
    <w:rsid w:val="00CB7826"/>
    <w:rsid w:val="00CE511C"/>
    <w:rsid w:val="00CF0B0B"/>
    <w:rsid w:val="00D614D1"/>
    <w:rsid w:val="00D8546D"/>
    <w:rsid w:val="00DE2223"/>
    <w:rsid w:val="00E438D8"/>
    <w:rsid w:val="00E76E6B"/>
    <w:rsid w:val="00E90BBB"/>
    <w:rsid w:val="00E93AA1"/>
    <w:rsid w:val="00EB68BF"/>
    <w:rsid w:val="00ED4E05"/>
    <w:rsid w:val="00F55E67"/>
    <w:rsid w:val="00F65CB3"/>
    <w:rsid w:val="00F8215A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DFAF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4</cp:revision>
  <cp:lastPrinted>2019-08-28T06:34:00Z</cp:lastPrinted>
  <dcterms:created xsi:type="dcterms:W3CDTF">2020-04-13T12:59:00Z</dcterms:created>
  <dcterms:modified xsi:type="dcterms:W3CDTF">2020-04-13T13:08:00Z</dcterms:modified>
</cp:coreProperties>
</file>