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5D" w:rsidRPr="00DF555D" w:rsidRDefault="00DF555D" w:rsidP="00DF555D">
      <w:pPr>
        <w:jc w:val="center"/>
        <w:rPr>
          <w:b/>
        </w:rPr>
      </w:pPr>
      <w:r w:rsidRPr="00DF555D">
        <w:rPr>
          <w:b/>
        </w:rPr>
        <w:t xml:space="preserve">Перелік зареєстрованих </w:t>
      </w:r>
      <w:r w:rsidR="006427AA" w:rsidRPr="00850779">
        <w:rPr>
          <w:b/>
          <w:lang w:val="ru-RU"/>
        </w:rPr>
        <w:t>1</w:t>
      </w:r>
      <w:r w:rsidR="009A6772">
        <w:rPr>
          <w:b/>
          <w:lang w:val="en-US"/>
        </w:rPr>
        <w:t>3-14</w:t>
      </w:r>
      <w:r w:rsidRPr="00DF555D">
        <w:rPr>
          <w:b/>
        </w:rPr>
        <w:t>.09.2018 листів-повідомлень</w:t>
      </w:r>
    </w:p>
    <w:p w:rsidR="007130C8" w:rsidRPr="00DF555D" w:rsidRDefault="00DF555D" w:rsidP="00DF555D">
      <w:pPr>
        <w:jc w:val="center"/>
        <w:rPr>
          <w:b/>
        </w:rPr>
      </w:pPr>
      <w:r w:rsidRPr="00DF555D">
        <w:rPr>
          <w:b/>
        </w:rPr>
        <w:t xml:space="preserve">про участь у конкурсі з розподілу дозволів </w:t>
      </w:r>
      <w:r w:rsidR="00A021B1">
        <w:rPr>
          <w:b/>
        </w:rPr>
        <w:t>Є</w:t>
      </w:r>
      <w:r w:rsidRPr="00DF555D">
        <w:rPr>
          <w:b/>
        </w:rPr>
        <w:t>КМТ на 2019 рік</w:t>
      </w:r>
    </w:p>
    <w:p w:rsidR="00DF555D" w:rsidRDefault="00DF555D">
      <w:pPr>
        <w:jc w:val="center"/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1480"/>
        <w:gridCol w:w="5980"/>
        <w:gridCol w:w="1740"/>
      </w:tblGrid>
      <w:tr w:rsidR="009A6772" w:rsidRPr="009A6772" w:rsidTr="009A6772">
        <w:trPr>
          <w:trHeight w:val="720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Дата</w:t>
            </w:r>
            <w:r w:rsidRPr="009A67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br/>
              <w:t>реєстрації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Назва перевізника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uk-UA"/>
              </w:rPr>
              <w:t>Код</w:t>
            </w:r>
            <w:r w:rsidRPr="009A67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uk-UA"/>
              </w:rPr>
              <w:br/>
              <w:t>ЄДРПОУ / ІПН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ШЕРЕГІЙ ЮРІЙ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3125202814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ГАБОР ІВАН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1399318675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КЛИМЧУК МИХАЙЛО РОМАНОВИЧ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2216823157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ТИГРЕС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38143461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ДЕРБАЛЬ ІВАН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2317402576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ТРС 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38192414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СЛУЧ-АВТО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37737510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АНДРІЙЧАК СТЕФАН СТЕФАНОВИЧ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2982810850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СЕРДЮК НАТАЛІЯ ВЯЧЕСЛАВІВНА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2838601526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КМ 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37802076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КЛЮЙКО ГРИГОРІЙ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2459713098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СУПП АСТРА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20842675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КОПА ВАСИЛЬ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2506202234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ЛЯЛИК ОКСАНА ОЛЕКСІЇВНА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1982505269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МИЦИК АНДРІЙ БОГДАНОВИЧ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2515714573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ФЕДОРЯК ДМИТРО ГЕОРГІЙОВИЧ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3353615532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БУЗЬКО НЕЛЯ ІВАНІВНА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2462713607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ГУЦУЛЯК ВАЛЕНТИН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2695417376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МОСКАЛЕНКО ВІКТОРІЯ ІВАНІВНА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3062812602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РОТАКС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22191638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АГРОТЕХСОЮЗ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24918458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АВТОТРАНСГРУП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33506286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САБІЛІН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41256163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ЕЛІТ 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41262019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ЯКУБ ЮРІЙ ВАДИМОВИЧ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2399916854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ТРАНСКАР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30172008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КУТ АНДРІЙ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3054817391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ЧОНКА МИХАЙЛО АНДРІЙОВИЧ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3311701672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БЕНДИК ВОЛОДИМИР ІЛЛІЧ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1980303238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МПП СПІВДРУЖНІСТЬ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23088405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ІНТЕРТРАНСГРУП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33260662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СХІДНО-ПРОМИСЛОВА ЛОГІСТИКА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35773803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АНТРАЙ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39251611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МЕТПРОМСЕРВІС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31094633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МИХАЙЛОВ ЮРІЙ АНАТОЛЬЙОВИЧ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2649314412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КАМЯНКА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19159743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ЄВРОБРУК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24532115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ФАЙКУН ПАВЛО ОЛЕКСАНДРОВИЧ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2687110652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ФП-ТРАНС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41611753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ЖУКТРАНСАВТО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38255175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lastRenderedPageBreak/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АВТОСЕРВІС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31976563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ГРИНЮК ВОЛОДИМИР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2131600253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МІСАНЮК ОЛЕКСАНДР ОЛЕКСАНДРОВИЧ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3271619250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МІСАНЮК ТЕТЯНА ПЕТРІВНА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2441112967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ГАВРИСЬ ВОЛОДИМИР ОЛЕКСАНДРОВИЧ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3125711093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МП АМ-СЕРВІС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13357933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ОЛ-ТРАНС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33408606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ФЕЙЦАРУК ОЛЕКСАНДР ЯРОСЛАВОВИЧ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3050401114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АЛЕГРО ЛОГІСТИК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38636280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КУЛЕБА ГАЛИНА ЯРОСЛАВІВНА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3145606707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КУСА НАТАЛІЯ СЕРГІЇВНА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2943820326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ГЛИЗЬ ОКСАНА ОЛЕКСАНДРІВНА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2820409180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КІТ ОСТАП ЮРІЙОВИЧ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3523412573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АРБОР 2017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41191850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МАВДРИК МАРІЯ ОЛЕКСАНДРІВНА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3028711521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МАТЮШЕНКО АНТОН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3174104694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ПЛЕСКАНКА ПЕТРО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3068113294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ЮЖТРАНСАВТО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24996694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МАЙНАУ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35217308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АВТОЛІГА-КИЇВ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41140151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СОФТ-ТРАНС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38267285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ТКАЧ ВАСИЛЬ ЗІНОВІЙОВИЧ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2009418935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ГАСТРАНС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37829318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ДЯЧЕНКО ТАРАС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2878203273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МПП РУТА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20447559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РЕВТА ВАСИЛЬ ПЕТРОВИЧ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2560210171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КОНЕЧКО МИХАЙЛО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2181807899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МЕДВІДЬ СТЕПАН ЮРІЙОВИЧ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2242703475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ТОКАР МИРОН МИРОНОВИЧ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3127300394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ГАНГУР ЮРІЙ СТЕПАНОВИЧ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2422401310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ТОДІКУ-ТРАНС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37799687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ТОМИШИНЕЦЬ ВІКТОР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2410759670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КОВАЧ ВОЛОДИМИР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2274004895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АВТО-МВ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33537953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АРТВЕЙ-ТРАНС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41846596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ЦЮБИК ВІКТОР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2385716472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МИКЛА РОМАН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2985004435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ПОПОВИЧ ВОЛОДИМИР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2319403571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ФУНДАМЕНТ 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35511057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СЛАВ'ЯНСЬКЕ-5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32715356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ГОРВАТ ОЛЕКСАНДР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3351704851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РУСИН АНАТОЛІЙ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3107400210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ВАССТЕЛ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39187782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МИКЛА МИХАЙЛО АНДРІЙОВИЧ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2178903418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ЛЕСПУХ ІВАН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3102617133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ГОМБА ІВАН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3500401115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lastRenderedPageBreak/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БУГА ІВАН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2479717450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ГОЛОЯД БОГДАН МИКОЛАЙОВИЧ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1986802598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ПЕТРИШИН ВОЛОДИМИР ЯРОСЛАВОВИЧ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2566422171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КОРОЛЕНКО НАТАЛІЯ МИХАЙЛІВНА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2194419321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ЄВРОТРАНСЛОГІСТИК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38474558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ЛІЯ-ТРАНС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42307302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НК-ТРАНС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37370791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ТРАНС-КАРГА-СЕРВИС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24766385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ПАНЮШИН ВОЛОДИМИР ВОЛОДИМИРОВИЧ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2452222392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ІНТЕР-ЕКСПРЕС-ВЕСТ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41358178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ЗЕЛІСКО АНДРІЙ ПАВЛОВИЧ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2672310114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ПІДПРИЄМСТВО АГРОПРОМПОСТАЧ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23972852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ВОРОНКІН АНАТОЛІЙ ВОЛОДИМИРОВИЧ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2645811456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БАЛЕГА ВАСИЛЬ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2622504930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ТАЛПОШ ІВАН МАТВІЙОВИЧ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2268615210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ЮСКА ІГОР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2597823150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ЦУБЕРА ЮРІЙ ЮРІЙОВИЧ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2310721676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СП ЄВРОТРАНС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41506076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РІШКО ВАСИЛЬ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3499000258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ТОРГОВИЙ ДІМ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20437874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ПІМЕНОВ ОЛЕГ ЄВГЕНІЙОВИЧ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2717611438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ІВАНУСА ІРИНА МИКОЛАЇВНА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3098115720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САВЧЕНКО Сергій МИКОЛАЙОВИЧ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2794817436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ОРИШАКА МИКОЛА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3240115773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НОВЕКСТРАНС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14361210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САТУРН-ТРАНС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37936222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КІЯНЧУК ІВАН СЕМЕНОВИЧ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2125006392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МПП ЮР-ТРАНС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25232450</w:t>
            </w:r>
          </w:p>
        </w:tc>
      </w:tr>
      <w:tr w:rsidR="009A6772" w:rsidRPr="009A6772" w:rsidTr="009A677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АВТОРЕЙС ЛТД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2" w:rsidRPr="009A6772" w:rsidRDefault="009A6772" w:rsidP="009A677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A677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30955390</w:t>
            </w:r>
          </w:p>
        </w:tc>
      </w:tr>
    </w:tbl>
    <w:p w:rsidR="00DF555D" w:rsidRDefault="00DF555D" w:rsidP="00DF555D">
      <w:pPr>
        <w:rPr>
          <w:lang w:val="en-US"/>
        </w:rPr>
      </w:pPr>
    </w:p>
    <w:p w:rsidR="00CC7B50" w:rsidRDefault="00CC7B50" w:rsidP="00DF555D">
      <w:pPr>
        <w:rPr>
          <w:lang w:val="en-US"/>
        </w:rPr>
      </w:pPr>
    </w:p>
    <w:p w:rsidR="00F107BE" w:rsidRPr="00DF555D" w:rsidRDefault="00F107BE" w:rsidP="00F107BE">
      <w:pPr>
        <w:jc w:val="center"/>
        <w:rPr>
          <w:b/>
        </w:rPr>
      </w:pPr>
      <w:r w:rsidRPr="00DF555D">
        <w:rPr>
          <w:b/>
        </w:rPr>
        <w:t xml:space="preserve">Перелік зареєстрованих </w:t>
      </w:r>
      <w:r>
        <w:rPr>
          <w:b/>
          <w:lang w:val="en-US"/>
        </w:rPr>
        <w:t>13-14</w:t>
      </w:r>
      <w:r w:rsidRPr="00DF555D">
        <w:rPr>
          <w:b/>
        </w:rPr>
        <w:t>.09.2018 листів-повідомлень</w:t>
      </w:r>
    </w:p>
    <w:p w:rsidR="00F107BE" w:rsidRDefault="00F107BE" w:rsidP="00F107BE">
      <w:pPr>
        <w:jc w:val="center"/>
        <w:rPr>
          <w:b/>
        </w:rPr>
      </w:pPr>
      <w:r w:rsidRPr="00DF555D">
        <w:rPr>
          <w:b/>
        </w:rPr>
        <w:t xml:space="preserve">про участь у конкурсі з розподілу дозволів </w:t>
      </w:r>
      <w:r>
        <w:rPr>
          <w:b/>
        </w:rPr>
        <w:t>Є</w:t>
      </w:r>
      <w:r w:rsidRPr="00DF555D">
        <w:rPr>
          <w:b/>
        </w:rPr>
        <w:t>КМТ на 2019 рік</w:t>
      </w:r>
      <w:r>
        <w:rPr>
          <w:b/>
        </w:rPr>
        <w:t>,</w:t>
      </w:r>
    </w:p>
    <w:p w:rsidR="00F107BE" w:rsidRDefault="00F107BE" w:rsidP="00F107BE">
      <w:pPr>
        <w:jc w:val="center"/>
        <w:rPr>
          <w:b/>
          <w:caps/>
          <w:u w:val="single"/>
        </w:rPr>
      </w:pPr>
      <w:r w:rsidRPr="00137CD1">
        <w:rPr>
          <w:b/>
          <w:caps/>
          <w:u w:val="single"/>
        </w:rPr>
        <w:t>які неприйняті для участі у конкурсі</w:t>
      </w:r>
    </w:p>
    <w:p w:rsidR="00F107BE" w:rsidRDefault="00F107BE" w:rsidP="00DF555D">
      <w:pPr>
        <w:rPr>
          <w:lang w:val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80"/>
        <w:gridCol w:w="3860"/>
        <w:gridCol w:w="2046"/>
        <w:gridCol w:w="2127"/>
      </w:tblGrid>
      <w:tr w:rsidR="00F107BE" w:rsidRPr="00F107BE" w:rsidTr="00F107BE">
        <w:trPr>
          <w:trHeight w:val="960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BE" w:rsidRPr="00F107BE" w:rsidRDefault="00F107BE" w:rsidP="00F107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107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Дата</w:t>
            </w:r>
            <w:r w:rsidRPr="00F107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br/>
              <w:t>реєстрації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BE" w:rsidRPr="00F107BE" w:rsidRDefault="00F107BE" w:rsidP="00F107BE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107B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uk-UA"/>
              </w:rPr>
              <w:t>Назва перевізника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BE" w:rsidRPr="00F107BE" w:rsidRDefault="00F107BE" w:rsidP="00F107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107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Код</w:t>
            </w:r>
            <w:r w:rsidRPr="00F107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br/>
              <w:t>ЄДРПОУ / ІПН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7BE" w:rsidRPr="00F107BE" w:rsidRDefault="00F107BE" w:rsidP="00F107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107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F107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</w:p>
        </w:tc>
      </w:tr>
      <w:tr w:rsidR="00F107BE" w:rsidRPr="00F107BE" w:rsidTr="00F107BE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BE" w:rsidRPr="00F107BE" w:rsidRDefault="00F107BE" w:rsidP="00CC7B5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107BE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</w:t>
            </w:r>
            <w:r w:rsidR="00CC7B50">
              <w:rPr>
                <w:rFonts w:ascii="Calibri" w:eastAsia="Times New Roman" w:hAnsi="Calibri"/>
                <w:color w:val="000000"/>
                <w:sz w:val="24"/>
                <w:szCs w:val="24"/>
                <w:lang w:val="en-US" w:eastAsia="uk-UA"/>
              </w:rPr>
              <w:t>3</w:t>
            </w:r>
            <w:r w:rsidRPr="00F107BE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.09.2018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BE" w:rsidRPr="00F107BE" w:rsidRDefault="00F107BE" w:rsidP="00F107B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107BE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ФІРМА ХІМЕКС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BE" w:rsidRPr="00F107BE" w:rsidRDefault="00F107BE" w:rsidP="00F107B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107B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25063846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BE" w:rsidRDefault="00F107BE" w:rsidP="00F107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немає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emai</w:t>
            </w:r>
            <w:proofErr w:type="spellEnd"/>
          </w:p>
        </w:tc>
      </w:tr>
      <w:tr w:rsidR="00F107BE" w:rsidRPr="00F107BE" w:rsidTr="00F107BE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BE" w:rsidRPr="00F107BE" w:rsidRDefault="00F107BE" w:rsidP="00F107B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107BE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BE" w:rsidRPr="00F107BE" w:rsidRDefault="00F107BE" w:rsidP="00F107B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107BE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ЛЕГІТ ТРАНС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BE" w:rsidRPr="00F107BE" w:rsidRDefault="00F107BE" w:rsidP="00F107B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107B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42365034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BE" w:rsidRDefault="00F107BE" w:rsidP="00F107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стороння печатка</w:t>
            </w:r>
          </w:p>
        </w:tc>
      </w:tr>
    </w:tbl>
    <w:p w:rsidR="00F107BE" w:rsidRPr="00F107BE" w:rsidRDefault="00F107BE" w:rsidP="00DF555D">
      <w:pPr>
        <w:rPr>
          <w:lang w:val="en-US"/>
        </w:rPr>
      </w:pPr>
      <w:bookmarkStart w:id="0" w:name="_GoBack"/>
      <w:bookmarkEnd w:id="0"/>
    </w:p>
    <w:sectPr w:rsidR="00F107BE" w:rsidRPr="00F107BE" w:rsidSect="00441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5D"/>
    <w:rsid w:val="00137CD1"/>
    <w:rsid w:val="00330ED4"/>
    <w:rsid w:val="004410FD"/>
    <w:rsid w:val="00641B01"/>
    <w:rsid w:val="006427AA"/>
    <w:rsid w:val="007130C8"/>
    <w:rsid w:val="00734EA9"/>
    <w:rsid w:val="007C0161"/>
    <w:rsid w:val="007C7DFB"/>
    <w:rsid w:val="00850779"/>
    <w:rsid w:val="009A6772"/>
    <w:rsid w:val="009A6C60"/>
    <w:rsid w:val="00A021B1"/>
    <w:rsid w:val="00C00610"/>
    <w:rsid w:val="00CC7B50"/>
    <w:rsid w:val="00DF555D"/>
    <w:rsid w:val="00EF590A"/>
    <w:rsid w:val="00F107BE"/>
    <w:rsid w:val="00F765B2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E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EA9"/>
    <w:rPr>
      <w:color w:val="800080"/>
      <w:u w:val="single"/>
    </w:rPr>
  </w:style>
  <w:style w:type="paragraph" w:customStyle="1" w:styleId="xl65">
    <w:name w:val="xl65"/>
    <w:basedOn w:val="a"/>
    <w:rsid w:val="00734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66">
    <w:name w:val="xl66"/>
    <w:basedOn w:val="a"/>
    <w:rsid w:val="00734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67">
    <w:name w:val="xl67"/>
    <w:basedOn w:val="a"/>
    <w:rsid w:val="00734E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xl68">
    <w:name w:val="xl68"/>
    <w:basedOn w:val="a"/>
    <w:rsid w:val="00734E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xl69">
    <w:name w:val="xl69"/>
    <w:basedOn w:val="a"/>
    <w:rsid w:val="00734E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xl70">
    <w:name w:val="xl70"/>
    <w:basedOn w:val="a"/>
    <w:rsid w:val="00734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734EA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uk-UA"/>
    </w:rPr>
  </w:style>
  <w:style w:type="paragraph" w:customStyle="1" w:styleId="xl72">
    <w:name w:val="xl72"/>
    <w:basedOn w:val="a"/>
    <w:rsid w:val="00734EA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uk-UA"/>
    </w:rPr>
  </w:style>
  <w:style w:type="paragraph" w:customStyle="1" w:styleId="xl64">
    <w:name w:val="xl64"/>
    <w:basedOn w:val="a"/>
    <w:rsid w:val="007C7D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E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EA9"/>
    <w:rPr>
      <w:color w:val="800080"/>
      <w:u w:val="single"/>
    </w:rPr>
  </w:style>
  <w:style w:type="paragraph" w:customStyle="1" w:styleId="xl65">
    <w:name w:val="xl65"/>
    <w:basedOn w:val="a"/>
    <w:rsid w:val="00734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66">
    <w:name w:val="xl66"/>
    <w:basedOn w:val="a"/>
    <w:rsid w:val="00734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67">
    <w:name w:val="xl67"/>
    <w:basedOn w:val="a"/>
    <w:rsid w:val="00734E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xl68">
    <w:name w:val="xl68"/>
    <w:basedOn w:val="a"/>
    <w:rsid w:val="00734E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xl69">
    <w:name w:val="xl69"/>
    <w:basedOn w:val="a"/>
    <w:rsid w:val="00734E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xl70">
    <w:name w:val="xl70"/>
    <w:basedOn w:val="a"/>
    <w:rsid w:val="00734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734EA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uk-UA"/>
    </w:rPr>
  </w:style>
  <w:style w:type="paragraph" w:customStyle="1" w:styleId="xl72">
    <w:name w:val="xl72"/>
    <w:basedOn w:val="a"/>
    <w:rsid w:val="00734EA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uk-UA"/>
    </w:rPr>
  </w:style>
  <w:style w:type="paragraph" w:customStyle="1" w:styleId="xl64">
    <w:name w:val="xl64"/>
    <w:basedOn w:val="a"/>
    <w:rsid w:val="007C7D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3656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Крижанівський</dc:creator>
  <cp:lastModifiedBy>Ярослав Крижанівський</cp:lastModifiedBy>
  <cp:revision>4</cp:revision>
  <dcterms:created xsi:type="dcterms:W3CDTF">2018-09-14T13:27:00Z</dcterms:created>
  <dcterms:modified xsi:type="dcterms:W3CDTF">2018-09-14T13:30:00Z</dcterms:modified>
</cp:coreProperties>
</file>