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5702C" w14:textId="1AA8645D" w:rsidR="00DB63D6" w:rsidRPr="00DB63D6" w:rsidRDefault="00DB63D6" w:rsidP="00251004">
      <w:pPr>
        <w:keepNext/>
        <w:spacing w:line="240" w:lineRule="auto"/>
        <w:ind w:right="420"/>
        <w:contextualSpacing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DB63D6">
        <w:rPr>
          <w:rFonts w:ascii="Times New Roman" w:eastAsia="Times New Roman" w:hAnsi="Times New Roman" w:cs="Times New Roman"/>
          <w:b/>
          <w:i/>
          <w:sz w:val="26"/>
          <w:szCs w:val="26"/>
        </w:rPr>
        <w:t>ЗРАЗОК</w:t>
      </w:r>
    </w:p>
    <w:p w14:paraId="00000003" w14:textId="6F36178F" w:rsidR="001255B9" w:rsidRDefault="00577B52" w:rsidP="00251004">
      <w:pPr>
        <w:keepNext/>
        <w:spacing w:line="240" w:lineRule="auto"/>
        <w:ind w:right="420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На бланку </w:t>
      </w:r>
      <w:r w:rsidR="00DB63D6">
        <w:rPr>
          <w:rFonts w:ascii="Times New Roman" w:eastAsia="Times New Roman" w:hAnsi="Times New Roman" w:cs="Times New Roman"/>
          <w:i/>
          <w:sz w:val="26"/>
          <w:szCs w:val="26"/>
        </w:rPr>
        <w:t>відправника (донора) гуманітарної допомоги</w:t>
      </w:r>
    </w:p>
    <w:p w14:paraId="7AE8DFAB" w14:textId="77777777" w:rsidR="00DB63D6" w:rsidRDefault="00DB63D6" w:rsidP="00251004">
      <w:pPr>
        <w:spacing w:line="240" w:lineRule="auto"/>
        <w:ind w:left="5527" w:right="703" w:firstLine="2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4360D66" w14:textId="77777777" w:rsidR="00251004" w:rsidRDefault="00251004" w:rsidP="00251004">
      <w:pPr>
        <w:spacing w:line="240" w:lineRule="auto"/>
        <w:ind w:left="5527" w:right="703" w:firstLine="2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4" w14:textId="3F315FD4" w:rsidR="001255B9" w:rsidRDefault="00577B52" w:rsidP="00251004">
      <w:pPr>
        <w:spacing w:line="240" w:lineRule="auto"/>
        <w:ind w:left="5527" w:right="703" w:firstLine="2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Міністерство розвитку громад, територій та інфраструктури України</w:t>
      </w:r>
    </w:p>
    <w:p w14:paraId="00000005" w14:textId="77777777" w:rsidR="001255B9" w:rsidRDefault="001255B9" w:rsidP="00251004">
      <w:pPr>
        <w:spacing w:line="240" w:lineRule="auto"/>
        <w:ind w:left="5527" w:right="703" w:firstLine="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1255B9" w:rsidRDefault="00577B52" w:rsidP="00251004">
      <w:pPr>
        <w:spacing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______________________________</w:t>
      </w:r>
    </w:p>
    <w:p w14:paraId="00000007" w14:textId="0CAB3E93" w:rsidR="001255B9" w:rsidRDefault="00577B52" w:rsidP="00251004">
      <w:pPr>
        <w:spacing w:line="240" w:lineRule="auto"/>
        <w:ind w:left="5527" w:right="703" w:firstLine="2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(заз</w:t>
      </w:r>
      <w:r w:rsidR="00DB63D6">
        <w:rPr>
          <w:rFonts w:ascii="Times New Roman" w:eastAsia="Times New Roman" w:hAnsi="Times New Roman" w:cs="Times New Roman"/>
          <w:i/>
          <w:sz w:val="20"/>
          <w:szCs w:val="20"/>
        </w:rPr>
        <w:t>начається найменування отримувача гуманітарної допомоги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00000008" w14:textId="77777777" w:rsidR="001255B9" w:rsidRDefault="001255B9" w:rsidP="00251004">
      <w:pPr>
        <w:spacing w:line="240" w:lineRule="auto"/>
        <w:ind w:left="5527" w:right="703" w:firstLine="2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9" w14:textId="70D56835" w:rsidR="001255B9" w:rsidRDefault="00577B52" w:rsidP="00251004">
      <w:pPr>
        <w:keepNext/>
        <w:spacing w:line="240" w:lineRule="auto"/>
        <w:ind w:right="42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№________від______202</w:t>
      </w:r>
      <w:r w:rsidR="00DB63D6">
        <w:rPr>
          <w:rFonts w:ascii="Times New Roman" w:eastAsia="Times New Roman" w:hAnsi="Times New Roman" w:cs="Times New Roman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sz w:val="26"/>
          <w:szCs w:val="26"/>
        </w:rPr>
        <w:t>р.</w:t>
      </w:r>
    </w:p>
    <w:p w14:paraId="460BC020" w14:textId="4BD663AA" w:rsidR="00DB63D6" w:rsidRDefault="00DB63D6" w:rsidP="00251004">
      <w:pPr>
        <w:keepNext/>
        <w:spacing w:line="240" w:lineRule="auto"/>
        <w:ind w:right="4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7ABA5B01" w14:textId="77777777" w:rsidR="00DB63D6" w:rsidRDefault="00DB63D6" w:rsidP="00251004">
      <w:pPr>
        <w:keepNext/>
        <w:spacing w:line="240" w:lineRule="auto"/>
        <w:ind w:right="4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0000000A" w14:textId="5AAEE7F7" w:rsidR="001255B9" w:rsidRDefault="00577B52" w:rsidP="00251004">
      <w:pPr>
        <w:keepNext/>
        <w:spacing w:line="240" w:lineRule="auto"/>
        <w:ind w:right="4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ОБГРУНТУВАННЯ</w:t>
      </w:r>
      <w:r w:rsidR="00DB63D6">
        <w:rPr>
          <w:rFonts w:ascii="Times New Roman" w:eastAsia="Times New Roman" w:hAnsi="Times New Roman" w:cs="Times New Roman"/>
          <w:b/>
          <w:sz w:val="26"/>
          <w:szCs w:val="26"/>
        </w:rPr>
        <w:t xml:space="preserve"> (ПРОПОЗИЦІЯ)</w:t>
      </w:r>
    </w:p>
    <w:p w14:paraId="0000000B" w14:textId="24FE6B74" w:rsidR="001255B9" w:rsidRDefault="00DB63D6" w:rsidP="00DB63D6">
      <w:pPr>
        <w:keepNext/>
        <w:spacing w:line="240" w:lineRule="auto"/>
        <w:ind w:right="4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відправника (донора) гуманітарної допомоги про її надання отримувачу гуманітарної допомоги у визначених обсягах </w:t>
      </w:r>
      <w:r w:rsidR="00577B52">
        <w:rPr>
          <w:rFonts w:ascii="Times New Roman" w:eastAsia="Times New Roman" w:hAnsi="Times New Roman" w:cs="Times New Roman"/>
          <w:b/>
          <w:sz w:val="26"/>
          <w:szCs w:val="26"/>
        </w:rPr>
        <w:t>та кількості транспортних засобів, необхідних для ї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ї</w:t>
      </w:r>
      <w:r w:rsidR="00577B52">
        <w:rPr>
          <w:rFonts w:ascii="Times New Roman" w:eastAsia="Times New Roman" w:hAnsi="Times New Roman" w:cs="Times New Roman"/>
          <w:b/>
          <w:sz w:val="26"/>
          <w:szCs w:val="26"/>
        </w:rPr>
        <w:t xml:space="preserve"> перевезення</w:t>
      </w:r>
    </w:p>
    <w:p w14:paraId="0000000C" w14:textId="77777777" w:rsidR="001255B9" w:rsidRDefault="00577B52" w:rsidP="00251004">
      <w:pPr>
        <w:widowControl w:val="0"/>
        <w:spacing w:before="240" w:after="240" w:line="240" w:lineRule="auto"/>
        <w:ind w:right="1" w:firstLine="43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Цим листом підтверджуємо, що наша компанія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______________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6"/>
          <w:szCs w:val="26"/>
        </w:rPr>
        <w:t>є відправником вантажів _____________</w:t>
      </w:r>
      <w:r>
        <w:rPr>
          <w:rFonts w:ascii="Times New Roman" w:eastAsia="Times New Roman" w:hAnsi="Times New Roman" w:cs="Times New Roman"/>
          <w:color w:val="1D1D1B"/>
          <w:sz w:val="26"/>
          <w:szCs w:val="26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1D1D1B"/>
          <w:sz w:val="26"/>
          <w:szCs w:val="26"/>
        </w:rPr>
        <w:t xml:space="preserve"> з: ___________</w:t>
      </w:r>
      <w:r>
        <w:rPr>
          <w:rFonts w:ascii="Times New Roman" w:eastAsia="Times New Roman" w:hAnsi="Times New Roman" w:cs="Times New Roman"/>
          <w:color w:val="1D1D1B"/>
          <w:sz w:val="26"/>
          <w:szCs w:val="26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1D1D1B"/>
          <w:sz w:val="26"/>
          <w:szCs w:val="26"/>
        </w:rPr>
        <w:t xml:space="preserve">, для потреб ______________ </w:t>
      </w:r>
      <w:r>
        <w:rPr>
          <w:rFonts w:ascii="Times New Roman" w:eastAsia="Times New Roman" w:hAnsi="Times New Roman" w:cs="Times New Roman"/>
          <w:color w:val="1D1D1B"/>
          <w:sz w:val="26"/>
          <w:szCs w:val="26"/>
          <w:vertAlign w:val="superscript"/>
        </w:rPr>
        <w:t>4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14:paraId="0000000D" w14:textId="77777777" w:rsidR="001255B9" w:rsidRDefault="00577B52" w:rsidP="00251004">
      <w:pPr>
        <w:widowControl w:val="0"/>
        <w:spacing w:before="240" w:after="240" w:line="240" w:lineRule="auto"/>
        <w:ind w:right="1" w:firstLine="437"/>
        <w:jc w:val="both"/>
        <w:rPr>
          <w:rFonts w:ascii="Times New Roman" w:eastAsia="Times New Roman" w:hAnsi="Times New Roman" w:cs="Times New Roman"/>
          <w:color w:val="1D1D1B"/>
          <w:sz w:val="26"/>
          <w:szCs w:val="26"/>
        </w:rPr>
      </w:pPr>
      <w:r>
        <w:rPr>
          <w:rFonts w:ascii="Times New Roman" w:eastAsia="Times New Roman" w:hAnsi="Times New Roman" w:cs="Times New Roman"/>
          <w:color w:val="1D1D1B"/>
          <w:sz w:val="26"/>
          <w:szCs w:val="26"/>
        </w:rPr>
        <w:t>Нами було досягнуто домовленостей з ____________</w:t>
      </w:r>
      <w:r>
        <w:rPr>
          <w:rFonts w:ascii="Times New Roman" w:eastAsia="Times New Roman" w:hAnsi="Times New Roman" w:cs="Times New Roman"/>
          <w:color w:val="1D1D1B"/>
          <w:sz w:val="26"/>
          <w:szCs w:val="26"/>
          <w:vertAlign w:val="superscript"/>
        </w:rPr>
        <w:t>5</w:t>
      </w:r>
      <w:r>
        <w:rPr>
          <w:rFonts w:ascii="Times New Roman" w:eastAsia="Times New Roman" w:hAnsi="Times New Roman" w:cs="Times New Roman"/>
          <w:color w:val="1D1D1B"/>
          <w:sz w:val="26"/>
          <w:szCs w:val="26"/>
        </w:rPr>
        <w:t xml:space="preserve"> щодо перевезення цих вантажів до України.  </w:t>
      </w:r>
    </w:p>
    <w:p w14:paraId="0000000E" w14:textId="77777777" w:rsidR="001255B9" w:rsidRDefault="00577B52" w:rsidP="00251004">
      <w:pPr>
        <w:widowControl w:val="0"/>
        <w:spacing w:before="240" w:after="240" w:line="240" w:lineRule="auto"/>
        <w:ind w:right="1" w:firstLine="43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Вага вантажу становить ____ кг.</w:t>
      </w:r>
    </w:p>
    <w:p w14:paraId="0000000F" w14:textId="2D54E44A" w:rsidR="001255B9" w:rsidRDefault="00577B52" w:rsidP="00251004">
      <w:pPr>
        <w:widowControl w:val="0"/>
        <w:spacing w:before="240" w:after="240" w:line="240" w:lineRule="auto"/>
        <w:ind w:right="1" w:firstLine="43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Для перевезення вантажу необхідно задіяти ____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1004">
        <w:rPr>
          <w:rFonts w:ascii="Times New Roman" w:eastAsia="Times New Roman" w:hAnsi="Times New Roman" w:cs="Times New Roman"/>
          <w:sz w:val="26"/>
          <w:szCs w:val="26"/>
        </w:rPr>
        <w:t>транспортних</w:t>
      </w:r>
      <w:r w:rsidR="00DB63D6">
        <w:rPr>
          <w:rFonts w:ascii="Times New Roman" w:eastAsia="Times New Roman" w:hAnsi="Times New Roman" w:cs="Times New Roman"/>
          <w:sz w:val="26"/>
          <w:szCs w:val="26"/>
        </w:rPr>
        <w:t xml:space="preserve"> засобів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та ___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водіїв.</w:t>
      </w:r>
    </w:p>
    <w:p w14:paraId="00000010" w14:textId="5A406ACA" w:rsidR="001255B9" w:rsidRDefault="00577B52" w:rsidP="00251004">
      <w:pPr>
        <w:widowControl w:val="0"/>
        <w:spacing w:before="240"/>
        <w:ind w:right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           ___         </w:t>
      </w:r>
      <w:r w:rsidR="00DB63D6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</w:t>
      </w:r>
    </w:p>
    <w:p w14:paraId="00000011" w14:textId="2F262E8B" w:rsidR="001255B9" w:rsidRDefault="00577B52" w:rsidP="00251004">
      <w:pPr>
        <w:widowControl w:val="0"/>
        <w:spacing w:line="240" w:lineRule="auto"/>
        <w:ind w:right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(найменування посади керівника компанії)                     (підпис)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</w:t>
      </w:r>
      <w:r w:rsidR="00DB63D6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(ініціали (ініціал власного імені та прізвище)</w:t>
      </w:r>
    </w:p>
    <w:p w14:paraId="00000012" w14:textId="77777777" w:rsidR="001255B9" w:rsidRDefault="00577B52" w:rsidP="00251004">
      <w:pPr>
        <w:widowControl w:val="0"/>
        <w:spacing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МП</w:t>
      </w:r>
    </w:p>
    <w:p w14:paraId="00000013" w14:textId="77777777" w:rsidR="001255B9" w:rsidRDefault="001255B9" w:rsidP="00251004">
      <w:pPr>
        <w:widowControl w:val="0"/>
        <w:spacing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4" w14:textId="77777777" w:rsidR="001255B9" w:rsidRDefault="00577B52" w:rsidP="00251004">
      <w:pPr>
        <w:widowControl w:val="0"/>
        <w:spacing w:line="240" w:lineRule="auto"/>
        <w:ind w:right="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Примітки:</w:t>
      </w:r>
    </w:p>
    <w:p w14:paraId="00000015" w14:textId="5003EC8A" w:rsidR="001255B9" w:rsidRDefault="00577B52" w:rsidP="00E91BB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Зазначається повне найменування, адреса місцезнаходження, номер телефону, електронна адреса відправника</w:t>
      </w:r>
      <w:r w:rsidR="00E91BBD">
        <w:rPr>
          <w:rFonts w:ascii="Times New Roman" w:eastAsia="Times New Roman" w:hAnsi="Times New Roman" w:cs="Times New Roman"/>
          <w:i/>
          <w:sz w:val="24"/>
          <w:szCs w:val="24"/>
        </w:rPr>
        <w:t xml:space="preserve"> (донора)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медичних вантажів або вантажів гуманітарної допомоги, контактний номер телефону його керівника. </w:t>
      </w:r>
    </w:p>
    <w:p w14:paraId="00000016" w14:textId="77777777" w:rsidR="001255B9" w:rsidRDefault="00577B52" w:rsidP="00E91BBD">
      <w:pPr>
        <w:keepNext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D1D1B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color w:val="1D1D1B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азначається категорія вантажів – гуманітарна допомога або медичні вантажі.</w:t>
      </w:r>
    </w:p>
    <w:p w14:paraId="00000017" w14:textId="77777777" w:rsidR="001255B9" w:rsidRDefault="00577B52" w:rsidP="00E91BBD">
      <w:pPr>
        <w:keepNext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Зазначається країна/країни відправлення вантажів. </w:t>
      </w:r>
    </w:p>
    <w:p w14:paraId="50FEFD36" w14:textId="77777777" w:rsidR="00E91BBD" w:rsidRDefault="00577B52" w:rsidP="00E91BBD">
      <w:pPr>
        <w:keepNext/>
        <w:spacing w:line="240" w:lineRule="auto"/>
        <w:ind w:right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D1D1B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i/>
          <w:color w:val="1D1D1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Зазначається повне найменування </w:t>
      </w:r>
      <w:r w:rsidR="00E91BBD">
        <w:rPr>
          <w:rFonts w:ascii="Times New Roman" w:eastAsia="Times New Roman" w:hAnsi="Times New Roman" w:cs="Times New Roman"/>
          <w:i/>
          <w:sz w:val="24"/>
          <w:szCs w:val="24"/>
        </w:rPr>
        <w:t>отримувача гуманітарної допомоги,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потреб якої призначені вантажі, адресу її місцезнаходження. </w:t>
      </w:r>
    </w:p>
    <w:p w14:paraId="00000019" w14:textId="3148CD76" w:rsidR="001255B9" w:rsidRDefault="00577B52" w:rsidP="00E91BBD">
      <w:pPr>
        <w:keepNext/>
        <w:spacing w:line="240" w:lineRule="auto"/>
        <w:ind w:right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Зазначається повне найменування, адреса місцезнаходження заявника, який подає заяву до Міністерства розвитку громад, територій та інфраструктури України.</w:t>
      </w:r>
    </w:p>
    <w:p w14:paraId="0000001A" w14:textId="77777777" w:rsidR="001255B9" w:rsidRDefault="00577B52" w:rsidP="00E91BB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Зазначається необхідна кількість транспортних засобів.</w:t>
      </w:r>
    </w:p>
    <w:p w14:paraId="0000002F" w14:textId="04C385A2" w:rsidR="001255B9" w:rsidRDefault="00577B52" w:rsidP="00E91BB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7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Зазначається кількість водіїв відповідно до кількості транспортних засобів.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31" w14:textId="5FE9BF66" w:rsidR="001255B9" w:rsidRDefault="001255B9" w:rsidP="005A1F5E">
      <w:pPr>
        <w:widowControl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25608E70" w14:textId="100A5888" w:rsidR="00E91BBD" w:rsidRDefault="00E91BBD" w:rsidP="005A1F5E">
      <w:pPr>
        <w:widowControl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77F30BAE" w14:textId="42140DD8" w:rsidR="005A1F5E" w:rsidRDefault="005A1F5E" w:rsidP="005A1F5E">
      <w:pPr>
        <w:widowControl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663E639" w14:textId="08ACE38A" w:rsidR="005A1F5E" w:rsidRDefault="005A1F5E" w:rsidP="005A1F5E">
      <w:pPr>
        <w:widowControl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6BA1E4AB" w14:textId="3CCE7586" w:rsidR="00251004" w:rsidRDefault="00251004" w:rsidP="005A1F5E">
      <w:pPr>
        <w:widowControl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1004">
      <w:pgSz w:w="11909" w:h="16834"/>
      <w:pgMar w:top="709" w:right="710" w:bottom="687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B9"/>
    <w:rsid w:val="001255B9"/>
    <w:rsid w:val="00251004"/>
    <w:rsid w:val="00574872"/>
    <w:rsid w:val="00577B52"/>
    <w:rsid w:val="005A1F5E"/>
    <w:rsid w:val="00A272F6"/>
    <w:rsid w:val="00DB63D6"/>
    <w:rsid w:val="00E9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CD9C"/>
  <w15:docId w15:val="{56CB3ACF-63C6-4605-AFD3-00212062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rvps2">
    <w:name w:val="rvps2"/>
    <w:basedOn w:val="a"/>
    <w:rsid w:val="0061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93A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7B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77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4b/CT7jgP/D4u+oR3ZM7hajmP1Q==">AMUW2mVW+t0rpdkRKRatB9weJSZiqNHxKfMCTkSjbzl+GDGVBNtgcUKUju4Sk/czGkuGJFQZ4yb9HVVDpBHoAyablQVZ555inXaeZUflzhDJaWxsMaoCAHI=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1260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Чумак Ксенія Олександрівна</cp:lastModifiedBy>
  <cp:revision>6</cp:revision>
  <cp:lastPrinted>2023-11-06T10:20:00Z</cp:lastPrinted>
  <dcterms:created xsi:type="dcterms:W3CDTF">2023-11-06T10:21:00Z</dcterms:created>
  <dcterms:modified xsi:type="dcterms:W3CDTF">2023-12-04T10:49:00Z</dcterms:modified>
</cp:coreProperties>
</file>