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B898C" w14:textId="3A6E6506" w:rsidR="00EC5FCE" w:rsidRDefault="00EC5FCE" w:rsidP="0061592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2159921"/>
      <w:bookmarkStart w:id="1" w:name="_GoBack"/>
      <w:r w:rsidRPr="0061592D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F7069A" w:rsidRPr="0061592D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2FE8913C" w14:textId="522DF01F" w:rsidR="00994B26" w:rsidRPr="0061592D" w:rsidRDefault="00EC5FCE" w:rsidP="0061592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1592D">
        <w:rPr>
          <w:rFonts w:ascii="Times New Roman" w:hAnsi="Times New Roman" w:cs="Times New Roman"/>
          <w:sz w:val="28"/>
          <w:szCs w:val="28"/>
          <w:lang w:val="uk-UA"/>
        </w:rPr>
        <w:t>до Порядку ведення Реєстру об’єктів інфраструктури внутрішнього водного транспорту</w:t>
      </w:r>
    </w:p>
    <w:bookmarkEnd w:id="1"/>
    <w:p w14:paraId="08186851" w14:textId="77777777" w:rsidR="00EC5FCE" w:rsidRPr="0061592D" w:rsidRDefault="00EC5FCE" w:rsidP="0061592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B66A3C6" w14:textId="77777777" w:rsidR="00626CB1" w:rsidRDefault="00EC5FCE" w:rsidP="0061592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592D">
        <w:rPr>
          <w:rFonts w:ascii="Times New Roman" w:eastAsia="Calibri" w:hAnsi="Times New Roman" w:cs="Times New Roman"/>
          <w:sz w:val="28"/>
          <w:szCs w:val="28"/>
          <w:lang w:val="uk-UA"/>
        </w:rPr>
        <w:t>Коди ділянок фарватеру судноплавних внутрішніх водних шляхів</w:t>
      </w:r>
    </w:p>
    <w:p w14:paraId="570475B8" w14:textId="77777777" w:rsidR="0061592D" w:rsidRPr="0061592D" w:rsidRDefault="0061592D" w:rsidP="0061592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46"/>
        <w:gridCol w:w="1074"/>
        <w:gridCol w:w="4342"/>
        <w:gridCol w:w="1866"/>
      </w:tblGrid>
      <w:tr w:rsidR="00626CB1" w:rsidRPr="0061592D" w14:paraId="7207B1C7" w14:textId="77777777" w:rsidTr="0017189E">
        <w:trPr>
          <w:cantSplit/>
        </w:trPr>
        <w:tc>
          <w:tcPr>
            <w:tcW w:w="1218" w:type="pct"/>
          </w:tcPr>
          <w:bookmarkEnd w:id="0"/>
          <w:p w14:paraId="1BA5AD30" w14:textId="77777777" w:rsidR="00626CB1" w:rsidRPr="0061592D" w:rsidRDefault="00626CB1" w:rsidP="00171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59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 річки, застосовне скорочення (три</w:t>
            </w:r>
            <w:r w:rsidR="00B720A7" w:rsidRPr="006159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лі</w:t>
            </w:r>
            <w:r w:rsidRPr="006159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тери)</w:t>
            </w:r>
          </w:p>
        </w:tc>
        <w:tc>
          <w:tcPr>
            <w:tcW w:w="558" w:type="pct"/>
          </w:tcPr>
          <w:p w14:paraId="3DF1BE23" w14:textId="77777777" w:rsidR="00626CB1" w:rsidRPr="0061592D" w:rsidRDefault="00626CB1" w:rsidP="00171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59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Номер ділянки</w:t>
            </w:r>
          </w:p>
        </w:tc>
        <w:tc>
          <w:tcPr>
            <w:tcW w:w="2255" w:type="pct"/>
          </w:tcPr>
          <w:p w14:paraId="7E182B4A" w14:textId="2F79410F" w:rsidR="00626CB1" w:rsidRPr="0061592D" w:rsidRDefault="00626CB1" w:rsidP="00171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59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Межі ділянки (верхня </w:t>
            </w:r>
            <w:r w:rsidR="001718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–</w:t>
            </w:r>
            <w:r w:rsidRPr="006159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нижня), за наявності</w:t>
            </w:r>
          </w:p>
        </w:tc>
        <w:tc>
          <w:tcPr>
            <w:tcW w:w="970" w:type="pct"/>
          </w:tcPr>
          <w:p w14:paraId="0041A947" w14:textId="77777777" w:rsidR="00626CB1" w:rsidRPr="0061592D" w:rsidRDefault="00626CB1" w:rsidP="00171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159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Довжина судноплавної ділянки, кілометрів</w:t>
            </w:r>
          </w:p>
        </w:tc>
      </w:tr>
      <w:tr w:rsidR="00B720A7" w:rsidRPr="0017189E" w14:paraId="0CADEC36" w14:textId="77777777" w:rsidTr="0017189E">
        <w:trPr>
          <w:cantSplit/>
        </w:trPr>
        <w:tc>
          <w:tcPr>
            <w:tcW w:w="1218" w:type="pct"/>
            <w:vMerge w:val="restart"/>
          </w:tcPr>
          <w:p w14:paraId="2C3C06D9" w14:textId="77777777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Дніпро</w:t>
            </w:r>
          </w:p>
          <w:p w14:paraId="15DF75BF" w14:textId="738FB7D6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(</w:t>
            </w:r>
            <w:r w:rsidR="00D569C6"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DNI</w:t>
            </w: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)</w:t>
            </w:r>
          </w:p>
        </w:tc>
        <w:tc>
          <w:tcPr>
            <w:tcW w:w="558" w:type="pct"/>
          </w:tcPr>
          <w:p w14:paraId="38B4DBBB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01</w:t>
            </w:r>
          </w:p>
        </w:tc>
        <w:tc>
          <w:tcPr>
            <w:tcW w:w="2255" w:type="pct"/>
          </w:tcPr>
          <w:p w14:paraId="0D5E6962" w14:textId="3B3FBADD" w:rsidR="00B720A7" w:rsidRPr="0017189E" w:rsidRDefault="00B720A7" w:rsidP="0017189E">
            <w:pP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кордон з Республікою Білорусь </w:t>
            </w:r>
            <w:r w:rsidR="0061592D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с.</w:t>
            </w:r>
            <w:r w:rsidR="0061592D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 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Нижні Жари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lang w:val="uk-UA"/>
              </w:rPr>
              <w:br/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(1046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964 км)</w:t>
            </w:r>
          </w:p>
        </w:tc>
        <w:tc>
          <w:tcPr>
            <w:tcW w:w="970" w:type="pct"/>
          </w:tcPr>
          <w:p w14:paraId="79FD7CE9" w14:textId="77777777" w:rsidR="00B720A7" w:rsidRPr="0017189E" w:rsidRDefault="00B720A7" w:rsidP="0017189E">
            <w:pPr>
              <w:jc w:val="center"/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82</w:t>
            </w:r>
          </w:p>
        </w:tc>
      </w:tr>
      <w:tr w:rsidR="00B720A7" w:rsidRPr="0017189E" w14:paraId="1A19726D" w14:textId="77777777" w:rsidTr="0017189E">
        <w:trPr>
          <w:cantSplit/>
        </w:trPr>
        <w:tc>
          <w:tcPr>
            <w:tcW w:w="1218" w:type="pct"/>
            <w:vMerge/>
          </w:tcPr>
          <w:p w14:paraId="074B86F2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58" w:type="pct"/>
          </w:tcPr>
          <w:p w14:paraId="7784B5A5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02</w:t>
            </w:r>
          </w:p>
        </w:tc>
        <w:tc>
          <w:tcPr>
            <w:tcW w:w="2255" w:type="pct"/>
          </w:tcPr>
          <w:p w14:paraId="393982F0" w14:textId="242C4818" w:rsidR="00B720A7" w:rsidRPr="0017189E" w:rsidRDefault="00B720A7" w:rsidP="0017189E">
            <w:pP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с.</w:t>
            </w:r>
            <w:r w:rsidR="0061592D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 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Нижні Жари </w:t>
            </w:r>
            <w:r w:rsidR="0061592D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гирло р.</w:t>
            </w:r>
            <w:r w:rsidR="0061592D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 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Прип’ять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lang w:val="uk-UA"/>
              </w:rPr>
              <w:br/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(964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943 км)</w:t>
            </w:r>
          </w:p>
        </w:tc>
        <w:tc>
          <w:tcPr>
            <w:tcW w:w="970" w:type="pct"/>
          </w:tcPr>
          <w:p w14:paraId="6E60FEBC" w14:textId="77777777" w:rsidR="00B720A7" w:rsidRPr="0017189E" w:rsidRDefault="00B720A7" w:rsidP="0017189E">
            <w:pPr>
              <w:jc w:val="center"/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21</w:t>
            </w:r>
          </w:p>
        </w:tc>
      </w:tr>
      <w:tr w:rsidR="00B720A7" w:rsidRPr="0017189E" w14:paraId="4EDC6156" w14:textId="77777777" w:rsidTr="0017189E">
        <w:trPr>
          <w:cantSplit/>
        </w:trPr>
        <w:tc>
          <w:tcPr>
            <w:tcW w:w="1218" w:type="pct"/>
            <w:vMerge/>
          </w:tcPr>
          <w:p w14:paraId="5D478A73" w14:textId="77777777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58" w:type="pct"/>
          </w:tcPr>
          <w:p w14:paraId="1C97493A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</w:t>
            </w:r>
          </w:p>
        </w:tc>
        <w:tc>
          <w:tcPr>
            <w:tcW w:w="2255" w:type="pct"/>
          </w:tcPr>
          <w:p w14:paraId="72E0FBAD" w14:textId="2CE3A070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Гирло р.</w:t>
            </w:r>
            <w:r w:rsidR="0061592D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 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Прип’ять </w:t>
            </w:r>
            <w:r w:rsidR="0061592D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гребля Київської ГЕС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lang w:val="uk-UA"/>
              </w:rPr>
              <w:br/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(943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877 км)</w:t>
            </w:r>
          </w:p>
        </w:tc>
        <w:tc>
          <w:tcPr>
            <w:tcW w:w="970" w:type="pct"/>
          </w:tcPr>
          <w:p w14:paraId="3C24123C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66</w:t>
            </w:r>
          </w:p>
        </w:tc>
      </w:tr>
      <w:tr w:rsidR="00B720A7" w:rsidRPr="0017189E" w14:paraId="438D6B2C" w14:textId="77777777" w:rsidTr="0017189E">
        <w:trPr>
          <w:cantSplit/>
        </w:trPr>
        <w:tc>
          <w:tcPr>
            <w:tcW w:w="1218" w:type="pct"/>
            <w:vMerge/>
          </w:tcPr>
          <w:p w14:paraId="778EFC67" w14:textId="77777777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58" w:type="pct"/>
          </w:tcPr>
          <w:p w14:paraId="4375E54B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04</w:t>
            </w:r>
          </w:p>
        </w:tc>
        <w:tc>
          <w:tcPr>
            <w:tcW w:w="2255" w:type="pct"/>
          </w:tcPr>
          <w:p w14:paraId="1CEA3B0D" w14:textId="06118EFF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Гребля Київської ГЕС </w:t>
            </w:r>
            <w:r w:rsidR="0061592D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гребля Канівської ГЕС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lang w:val="uk-UA"/>
              </w:rPr>
              <w:br/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(877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727 км)</w:t>
            </w:r>
          </w:p>
        </w:tc>
        <w:tc>
          <w:tcPr>
            <w:tcW w:w="970" w:type="pct"/>
          </w:tcPr>
          <w:p w14:paraId="60E81C2A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150</w:t>
            </w:r>
          </w:p>
        </w:tc>
      </w:tr>
      <w:tr w:rsidR="00B720A7" w:rsidRPr="0017189E" w14:paraId="11BF5898" w14:textId="77777777" w:rsidTr="0017189E">
        <w:trPr>
          <w:cantSplit/>
        </w:trPr>
        <w:tc>
          <w:tcPr>
            <w:tcW w:w="1218" w:type="pct"/>
            <w:vMerge/>
          </w:tcPr>
          <w:p w14:paraId="235550C0" w14:textId="77777777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58" w:type="pct"/>
          </w:tcPr>
          <w:p w14:paraId="1B07A075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05</w:t>
            </w:r>
          </w:p>
        </w:tc>
        <w:tc>
          <w:tcPr>
            <w:tcW w:w="2255" w:type="pct"/>
          </w:tcPr>
          <w:p w14:paraId="0EA35FA8" w14:textId="36217343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Гребля Канівської ГЕС </w:t>
            </w:r>
            <w:r w:rsidR="0061592D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гребля Кременчуцької ГЕС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lang w:val="uk-UA"/>
              </w:rPr>
              <w:br/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(727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556 км)</w:t>
            </w:r>
          </w:p>
        </w:tc>
        <w:tc>
          <w:tcPr>
            <w:tcW w:w="970" w:type="pct"/>
          </w:tcPr>
          <w:p w14:paraId="2C995785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171</w:t>
            </w:r>
          </w:p>
        </w:tc>
      </w:tr>
      <w:tr w:rsidR="00B720A7" w:rsidRPr="0017189E" w14:paraId="05394762" w14:textId="77777777" w:rsidTr="0017189E">
        <w:trPr>
          <w:cantSplit/>
        </w:trPr>
        <w:tc>
          <w:tcPr>
            <w:tcW w:w="1218" w:type="pct"/>
            <w:vMerge/>
          </w:tcPr>
          <w:p w14:paraId="74B6796F" w14:textId="77777777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58" w:type="pct"/>
          </w:tcPr>
          <w:p w14:paraId="175D9CB3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06</w:t>
            </w:r>
          </w:p>
        </w:tc>
        <w:tc>
          <w:tcPr>
            <w:tcW w:w="2255" w:type="pct"/>
          </w:tcPr>
          <w:p w14:paraId="7D513ECA" w14:textId="549275F9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Гребля Кременчуцької ГЕС </w:t>
            </w:r>
            <w:r w:rsidR="0061592D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гребля Середньодніпровської ГЕС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lang w:val="uk-UA"/>
              </w:rPr>
              <w:br/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(556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433 км)</w:t>
            </w:r>
          </w:p>
        </w:tc>
        <w:tc>
          <w:tcPr>
            <w:tcW w:w="970" w:type="pct"/>
          </w:tcPr>
          <w:p w14:paraId="30E2BB54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123</w:t>
            </w:r>
          </w:p>
        </w:tc>
      </w:tr>
      <w:tr w:rsidR="00B720A7" w:rsidRPr="0017189E" w14:paraId="423E3A67" w14:textId="77777777" w:rsidTr="0017189E">
        <w:trPr>
          <w:cantSplit/>
        </w:trPr>
        <w:tc>
          <w:tcPr>
            <w:tcW w:w="1218" w:type="pct"/>
            <w:vMerge/>
          </w:tcPr>
          <w:p w14:paraId="0174211E" w14:textId="77777777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58" w:type="pct"/>
          </w:tcPr>
          <w:p w14:paraId="5F273D4F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07</w:t>
            </w:r>
          </w:p>
        </w:tc>
        <w:tc>
          <w:tcPr>
            <w:tcW w:w="2255" w:type="pct"/>
          </w:tcPr>
          <w:p w14:paraId="7F67EF7D" w14:textId="41429067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Гребля Середньодніпровської ГЕС </w:t>
            </w:r>
            <w:r w:rsidR="0061592D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гребля Дніпровської ГЕС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lang w:val="uk-UA"/>
              </w:rPr>
              <w:br/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(433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305 км)</w:t>
            </w:r>
          </w:p>
        </w:tc>
        <w:tc>
          <w:tcPr>
            <w:tcW w:w="970" w:type="pct"/>
          </w:tcPr>
          <w:p w14:paraId="515B9A60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128</w:t>
            </w:r>
          </w:p>
        </w:tc>
      </w:tr>
      <w:tr w:rsidR="00B720A7" w:rsidRPr="0017189E" w14:paraId="30EE5DD4" w14:textId="77777777" w:rsidTr="0017189E">
        <w:trPr>
          <w:cantSplit/>
        </w:trPr>
        <w:tc>
          <w:tcPr>
            <w:tcW w:w="1218" w:type="pct"/>
            <w:vMerge/>
          </w:tcPr>
          <w:p w14:paraId="68535FFA" w14:textId="77777777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58" w:type="pct"/>
          </w:tcPr>
          <w:p w14:paraId="6195DC80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08</w:t>
            </w:r>
          </w:p>
        </w:tc>
        <w:tc>
          <w:tcPr>
            <w:tcW w:w="2255" w:type="pct"/>
          </w:tcPr>
          <w:p w14:paraId="4D38FCCE" w14:textId="776D5A2A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Гребля Дніпровської ГЕС 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гребля Каховської ГЕС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lang w:val="uk-UA"/>
              </w:rPr>
              <w:br/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(305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93 км)</w:t>
            </w:r>
          </w:p>
        </w:tc>
        <w:tc>
          <w:tcPr>
            <w:tcW w:w="970" w:type="pct"/>
          </w:tcPr>
          <w:p w14:paraId="1E4750AA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212</w:t>
            </w:r>
          </w:p>
        </w:tc>
      </w:tr>
      <w:tr w:rsidR="00B720A7" w:rsidRPr="0017189E" w14:paraId="7F6E65DA" w14:textId="77777777" w:rsidTr="0017189E">
        <w:trPr>
          <w:cantSplit/>
        </w:trPr>
        <w:tc>
          <w:tcPr>
            <w:tcW w:w="1218" w:type="pct"/>
            <w:vMerge/>
          </w:tcPr>
          <w:p w14:paraId="43926036" w14:textId="77777777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58" w:type="pct"/>
          </w:tcPr>
          <w:p w14:paraId="6181DB6C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09</w:t>
            </w:r>
          </w:p>
        </w:tc>
        <w:tc>
          <w:tcPr>
            <w:tcW w:w="2255" w:type="pct"/>
          </w:tcPr>
          <w:p w14:paraId="4DCB95FA" w14:textId="73DE31A1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Гребля Каховської ГЕС 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м.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 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Херсон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lang w:val="uk-UA"/>
              </w:rPr>
              <w:br/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(93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33 км)</w:t>
            </w:r>
          </w:p>
        </w:tc>
        <w:tc>
          <w:tcPr>
            <w:tcW w:w="970" w:type="pct"/>
          </w:tcPr>
          <w:p w14:paraId="16456633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60</w:t>
            </w:r>
          </w:p>
        </w:tc>
      </w:tr>
      <w:tr w:rsidR="00B720A7" w:rsidRPr="0005413E" w14:paraId="24D74E09" w14:textId="77777777" w:rsidTr="0017189E">
        <w:trPr>
          <w:cantSplit/>
        </w:trPr>
        <w:tc>
          <w:tcPr>
            <w:tcW w:w="1218" w:type="pct"/>
            <w:vMerge w:val="restart"/>
          </w:tcPr>
          <w:p w14:paraId="4946464B" w14:textId="77777777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Прип’ять</w:t>
            </w:r>
          </w:p>
          <w:p w14:paraId="28038CE1" w14:textId="74C97F1E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(</w:t>
            </w:r>
            <w:r w:rsidR="00D569C6"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PRY</w:t>
            </w: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)</w:t>
            </w:r>
          </w:p>
        </w:tc>
        <w:tc>
          <w:tcPr>
            <w:tcW w:w="558" w:type="pct"/>
          </w:tcPr>
          <w:p w14:paraId="2B406137" w14:textId="77777777" w:rsidR="00B720A7" w:rsidRPr="0017189E" w:rsidRDefault="001066C3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01</w:t>
            </w:r>
          </w:p>
        </w:tc>
        <w:tc>
          <w:tcPr>
            <w:tcW w:w="2255" w:type="pct"/>
          </w:tcPr>
          <w:p w14:paraId="5FDE4DC6" w14:textId="09CA7D2D" w:rsidR="00B720A7" w:rsidRPr="0017189E" w:rsidRDefault="0005413E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м. </w:t>
            </w:r>
            <w:proofErr w:type="spellStart"/>
            <w:r w:rsidR="00B720A7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Усів</w:t>
            </w:r>
            <w:proofErr w:type="spellEnd"/>
            <w:r w:rsidR="00B720A7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="00B720A7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м. </w:t>
            </w:r>
            <w:r w:rsidR="00B720A7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Чорнобиль</w:t>
            </w:r>
            <w:r w:rsidR="00B720A7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lang w:val="uk-UA"/>
              </w:rPr>
              <w:br/>
            </w:r>
            <w:r w:rsidR="00B720A7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(62,5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="00B720A7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30 км)</w:t>
            </w:r>
          </w:p>
        </w:tc>
        <w:tc>
          <w:tcPr>
            <w:tcW w:w="970" w:type="pct"/>
          </w:tcPr>
          <w:p w14:paraId="6E5A9A1D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32,5</w:t>
            </w:r>
          </w:p>
        </w:tc>
      </w:tr>
      <w:tr w:rsidR="00B720A7" w:rsidRPr="0005413E" w14:paraId="31C61D03" w14:textId="77777777" w:rsidTr="0017189E">
        <w:trPr>
          <w:cantSplit/>
        </w:trPr>
        <w:tc>
          <w:tcPr>
            <w:tcW w:w="1218" w:type="pct"/>
            <w:vMerge/>
          </w:tcPr>
          <w:p w14:paraId="72D980B7" w14:textId="77777777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58" w:type="pct"/>
          </w:tcPr>
          <w:p w14:paraId="1D2BD755" w14:textId="77777777" w:rsidR="00B720A7" w:rsidRPr="0017189E" w:rsidRDefault="001066C3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02</w:t>
            </w:r>
          </w:p>
        </w:tc>
        <w:tc>
          <w:tcPr>
            <w:tcW w:w="2255" w:type="pct"/>
          </w:tcPr>
          <w:p w14:paraId="35F08C41" w14:textId="4BB31FD8" w:rsidR="00B720A7" w:rsidRPr="0017189E" w:rsidRDefault="0005413E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м. </w:t>
            </w:r>
            <w:r w:rsidR="00B720A7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Чорнобиль 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="00B720A7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гирло р.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 </w:t>
            </w:r>
            <w:r w:rsidR="00B720A7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Прип’ять</w:t>
            </w:r>
            <w:r w:rsidR="00B720A7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lang w:val="uk-UA"/>
              </w:rPr>
              <w:br/>
            </w:r>
            <w:r w:rsidR="00B720A7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(30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="00B720A7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0 км)</w:t>
            </w:r>
          </w:p>
        </w:tc>
        <w:tc>
          <w:tcPr>
            <w:tcW w:w="970" w:type="pct"/>
          </w:tcPr>
          <w:p w14:paraId="6841722D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30</w:t>
            </w:r>
          </w:p>
        </w:tc>
      </w:tr>
      <w:tr w:rsidR="00B720A7" w:rsidRPr="0005413E" w14:paraId="72040062" w14:textId="77777777" w:rsidTr="0017189E">
        <w:trPr>
          <w:cantSplit/>
        </w:trPr>
        <w:tc>
          <w:tcPr>
            <w:tcW w:w="1218" w:type="pct"/>
            <w:vMerge w:val="restart"/>
          </w:tcPr>
          <w:p w14:paraId="1853CED0" w14:textId="77777777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Десна</w:t>
            </w:r>
          </w:p>
          <w:p w14:paraId="6231C96B" w14:textId="3F8B6A75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(</w:t>
            </w:r>
            <w:r w:rsidR="00D569C6"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DES</w:t>
            </w: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)</w:t>
            </w:r>
          </w:p>
        </w:tc>
        <w:tc>
          <w:tcPr>
            <w:tcW w:w="558" w:type="pct"/>
          </w:tcPr>
          <w:p w14:paraId="2B08EF21" w14:textId="77777777" w:rsidR="00B720A7" w:rsidRPr="0017189E" w:rsidRDefault="001066C3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01</w:t>
            </w:r>
          </w:p>
        </w:tc>
        <w:tc>
          <w:tcPr>
            <w:tcW w:w="2255" w:type="pct"/>
          </w:tcPr>
          <w:p w14:paraId="00FAE820" w14:textId="4F2B8596" w:rsidR="0061592D" w:rsidRPr="0017189E" w:rsidRDefault="0061592D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м. Новгород-Сіверський </w:t>
            </w:r>
            <w:r w:rsidR="0017189E"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–</w:t>
            </w: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м. Чернігів</w:t>
            </w:r>
          </w:p>
          <w:p w14:paraId="6BE4F63A" w14:textId="4343C118" w:rsidR="00B720A7" w:rsidRPr="0017189E" w:rsidRDefault="0061592D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(505,5</w:t>
            </w:r>
            <w:r w:rsidR="0017189E"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–</w:t>
            </w: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194,5 км)</w:t>
            </w:r>
          </w:p>
        </w:tc>
        <w:tc>
          <w:tcPr>
            <w:tcW w:w="970" w:type="pct"/>
          </w:tcPr>
          <w:p w14:paraId="49C6FDD0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311</w:t>
            </w:r>
          </w:p>
        </w:tc>
      </w:tr>
      <w:tr w:rsidR="00B720A7" w:rsidRPr="0017189E" w14:paraId="658CA84F" w14:textId="77777777" w:rsidTr="0017189E">
        <w:trPr>
          <w:cantSplit/>
        </w:trPr>
        <w:tc>
          <w:tcPr>
            <w:tcW w:w="1218" w:type="pct"/>
            <w:vMerge/>
          </w:tcPr>
          <w:p w14:paraId="1E8F980E" w14:textId="77777777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58" w:type="pct"/>
          </w:tcPr>
          <w:p w14:paraId="05C90CA8" w14:textId="77777777" w:rsidR="00B720A7" w:rsidRPr="0017189E" w:rsidRDefault="001066C3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02</w:t>
            </w:r>
          </w:p>
        </w:tc>
        <w:tc>
          <w:tcPr>
            <w:tcW w:w="2255" w:type="pct"/>
          </w:tcPr>
          <w:p w14:paraId="0CF74C05" w14:textId="34868055" w:rsidR="00B720A7" w:rsidRPr="0017189E" w:rsidRDefault="00B720A7" w:rsidP="0017189E">
            <w:pP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</w:pPr>
            <w:r w:rsidRPr="0017189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uk-UA"/>
              </w:rPr>
              <w:t xml:space="preserve">м. Чернігів </w:t>
            </w:r>
            <w:r w:rsidR="0017189E" w:rsidRPr="0017189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uk-UA"/>
              </w:rPr>
              <w:t>–</w:t>
            </w:r>
            <w:r w:rsidRPr="0017189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uk-UA"/>
              </w:rPr>
              <w:t xml:space="preserve"> гирло р. Десна</w:t>
            </w:r>
            <w:r w:rsidRPr="0017189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uk-UA"/>
              </w:rPr>
              <w:br/>
              <w:t>(194,5</w:t>
            </w:r>
            <w:r w:rsidR="0017189E" w:rsidRPr="0017189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uk-UA"/>
              </w:rPr>
              <w:t>–</w:t>
            </w:r>
            <w:r w:rsidRPr="0017189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uk-UA"/>
              </w:rPr>
              <w:t>0 км)</w:t>
            </w:r>
          </w:p>
        </w:tc>
        <w:tc>
          <w:tcPr>
            <w:tcW w:w="970" w:type="pct"/>
          </w:tcPr>
          <w:p w14:paraId="062C1E22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194,5</w:t>
            </w:r>
          </w:p>
        </w:tc>
      </w:tr>
      <w:tr w:rsidR="00B720A7" w:rsidRPr="0017189E" w14:paraId="2AE55256" w14:textId="77777777" w:rsidTr="0017189E">
        <w:trPr>
          <w:cantSplit/>
        </w:trPr>
        <w:tc>
          <w:tcPr>
            <w:tcW w:w="1218" w:type="pct"/>
            <w:vMerge w:val="restart"/>
          </w:tcPr>
          <w:p w14:paraId="6021D41C" w14:textId="77777777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Південний Буг</w:t>
            </w:r>
          </w:p>
          <w:p w14:paraId="0CD32837" w14:textId="3BACB4B8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(</w:t>
            </w:r>
            <w:r w:rsidR="00D569C6"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PBU</w:t>
            </w: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)</w:t>
            </w:r>
          </w:p>
        </w:tc>
        <w:tc>
          <w:tcPr>
            <w:tcW w:w="558" w:type="pct"/>
          </w:tcPr>
          <w:p w14:paraId="1BBA8AFE" w14:textId="77777777" w:rsidR="00B720A7" w:rsidRPr="0017189E" w:rsidRDefault="001066C3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01</w:t>
            </w:r>
          </w:p>
        </w:tc>
        <w:tc>
          <w:tcPr>
            <w:tcW w:w="2255" w:type="pct"/>
          </w:tcPr>
          <w:p w14:paraId="5E72F0E9" w14:textId="165BFFC6" w:rsidR="00B720A7" w:rsidRPr="0017189E" w:rsidRDefault="00B720A7" w:rsidP="0017189E">
            <w:pP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м.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 </w:t>
            </w:r>
            <w:proofErr w:type="spellStart"/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Ладижин</w:t>
            </w:r>
            <w:proofErr w:type="spellEnd"/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с.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 </w:t>
            </w:r>
            <w:proofErr w:type="spellStart"/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Маньківка</w:t>
            </w:r>
            <w:proofErr w:type="spellEnd"/>
            <w:r w:rsidRPr="0017189E">
              <w:rPr>
                <w:rStyle w:val="rvts37"/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  <w:vertAlign w:val="superscript"/>
                <w:lang w:val="uk-UA"/>
              </w:rPr>
              <w:t>-</w:t>
            </w:r>
          </w:p>
        </w:tc>
        <w:tc>
          <w:tcPr>
            <w:tcW w:w="970" w:type="pct"/>
          </w:tcPr>
          <w:p w14:paraId="7A911526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15</w:t>
            </w:r>
          </w:p>
        </w:tc>
      </w:tr>
      <w:tr w:rsidR="00B720A7" w:rsidRPr="0017189E" w14:paraId="6BA49A6F" w14:textId="77777777" w:rsidTr="0017189E">
        <w:trPr>
          <w:cantSplit/>
        </w:trPr>
        <w:tc>
          <w:tcPr>
            <w:tcW w:w="1218" w:type="pct"/>
            <w:vMerge/>
          </w:tcPr>
          <w:p w14:paraId="3A9466B6" w14:textId="77777777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58" w:type="pct"/>
          </w:tcPr>
          <w:p w14:paraId="6A353A2B" w14:textId="77777777" w:rsidR="00B720A7" w:rsidRPr="0017189E" w:rsidRDefault="001066C3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02</w:t>
            </w:r>
          </w:p>
        </w:tc>
        <w:tc>
          <w:tcPr>
            <w:tcW w:w="2255" w:type="pct"/>
          </w:tcPr>
          <w:p w14:paraId="17056C99" w14:textId="463A8BE6" w:rsidR="00B720A7" w:rsidRPr="0017189E" w:rsidRDefault="00B720A7" w:rsidP="0017189E">
            <w:pP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с.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 </w:t>
            </w:r>
            <w:proofErr w:type="spellStart"/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Лаврівка</w:t>
            </w:r>
            <w:proofErr w:type="spellEnd"/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м.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 </w:t>
            </w:r>
            <w:proofErr w:type="spellStart"/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Гнівань</w:t>
            </w:r>
            <w:proofErr w:type="spellEnd"/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lang w:val="uk-UA"/>
              </w:rPr>
              <w:br/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(589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539 км)</w:t>
            </w:r>
          </w:p>
        </w:tc>
        <w:tc>
          <w:tcPr>
            <w:tcW w:w="970" w:type="pct"/>
          </w:tcPr>
          <w:p w14:paraId="4623EF6A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50</w:t>
            </w:r>
          </w:p>
        </w:tc>
      </w:tr>
      <w:tr w:rsidR="00B720A7" w:rsidRPr="0017189E" w14:paraId="472F54F5" w14:textId="77777777" w:rsidTr="0017189E">
        <w:trPr>
          <w:cantSplit/>
        </w:trPr>
        <w:tc>
          <w:tcPr>
            <w:tcW w:w="1218" w:type="pct"/>
            <w:vMerge/>
          </w:tcPr>
          <w:p w14:paraId="24C587DE" w14:textId="77777777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58" w:type="pct"/>
          </w:tcPr>
          <w:p w14:paraId="48FA06B8" w14:textId="77777777" w:rsidR="00B720A7" w:rsidRPr="0017189E" w:rsidRDefault="001066C3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</w:t>
            </w:r>
          </w:p>
        </w:tc>
        <w:tc>
          <w:tcPr>
            <w:tcW w:w="2255" w:type="pct"/>
          </w:tcPr>
          <w:p w14:paraId="3AE0AE17" w14:textId="14FF2C50" w:rsidR="00B720A7" w:rsidRPr="0017189E" w:rsidRDefault="00B720A7" w:rsidP="0017189E">
            <w:pP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смт Олександрівка 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м.</w:t>
            </w:r>
            <w:r w:rsidR="0061592D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 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Вознесенськ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lang w:val="uk-UA"/>
              </w:rPr>
              <w:br/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(189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159 км)</w:t>
            </w:r>
          </w:p>
        </w:tc>
        <w:tc>
          <w:tcPr>
            <w:tcW w:w="970" w:type="pct"/>
          </w:tcPr>
          <w:p w14:paraId="58837BC0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30</w:t>
            </w:r>
          </w:p>
        </w:tc>
      </w:tr>
      <w:tr w:rsidR="00B720A7" w:rsidRPr="0017189E" w14:paraId="1C3BD287" w14:textId="77777777" w:rsidTr="0017189E">
        <w:trPr>
          <w:cantSplit/>
        </w:trPr>
        <w:tc>
          <w:tcPr>
            <w:tcW w:w="1218" w:type="pct"/>
            <w:vMerge/>
          </w:tcPr>
          <w:p w14:paraId="7DDB1D88" w14:textId="77777777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58" w:type="pct"/>
          </w:tcPr>
          <w:p w14:paraId="5A08E523" w14:textId="77777777" w:rsidR="00B720A7" w:rsidRPr="0017189E" w:rsidRDefault="001066C3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04</w:t>
            </w:r>
          </w:p>
        </w:tc>
        <w:tc>
          <w:tcPr>
            <w:tcW w:w="2255" w:type="pct"/>
          </w:tcPr>
          <w:p w14:paraId="224B5DF0" w14:textId="2B19070B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м.</w:t>
            </w:r>
            <w:r w:rsidR="0017189E"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 </w:t>
            </w: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Вознесенськ </w:t>
            </w:r>
            <w:r w:rsidR="0017189E"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–</w:t>
            </w: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м.</w:t>
            </w:r>
            <w:r w:rsidR="0017189E"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 </w:t>
            </w: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Нова Одеса</w:t>
            </w:r>
          </w:p>
          <w:p w14:paraId="405F7B15" w14:textId="511A7B49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(159</w:t>
            </w:r>
            <w:r w:rsidR="0017189E"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–</w:t>
            </w: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109 км)</w:t>
            </w:r>
          </w:p>
        </w:tc>
        <w:tc>
          <w:tcPr>
            <w:tcW w:w="970" w:type="pct"/>
          </w:tcPr>
          <w:p w14:paraId="2A01A5A1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50</w:t>
            </w:r>
          </w:p>
        </w:tc>
      </w:tr>
      <w:tr w:rsidR="00B720A7" w:rsidRPr="0017189E" w14:paraId="2BB0D053" w14:textId="77777777" w:rsidTr="0017189E">
        <w:trPr>
          <w:cantSplit/>
        </w:trPr>
        <w:tc>
          <w:tcPr>
            <w:tcW w:w="1218" w:type="pct"/>
            <w:vMerge/>
          </w:tcPr>
          <w:p w14:paraId="3E0851FF" w14:textId="77777777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58" w:type="pct"/>
          </w:tcPr>
          <w:p w14:paraId="603E6C04" w14:textId="77777777" w:rsidR="00B720A7" w:rsidRPr="0017189E" w:rsidRDefault="001066C3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05</w:t>
            </w:r>
          </w:p>
        </w:tc>
        <w:tc>
          <w:tcPr>
            <w:tcW w:w="2255" w:type="pct"/>
          </w:tcPr>
          <w:p w14:paraId="55C2C120" w14:textId="6ADD57C5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м.</w:t>
            </w:r>
            <w:r w:rsidR="0017189E"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 </w:t>
            </w: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Нова Одеса </w:t>
            </w:r>
            <w:r w:rsidR="0017189E"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–</w:t>
            </w: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м.</w:t>
            </w:r>
            <w:r w:rsidR="0017189E"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 </w:t>
            </w: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Миколаїв</w:t>
            </w:r>
          </w:p>
          <w:p w14:paraId="2B77C324" w14:textId="7D8AAB1A" w:rsidR="00B720A7" w:rsidRPr="0017189E" w:rsidRDefault="00B720A7" w:rsidP="0017189E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(109</w:t>
            </w:r>
            <w:r w:rsidR="0017189E"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–</w:t>
            </w: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55 км)</w:t>
            </w:r>
          </w:p>
        </w:tc>
        <w:tc>
          <w:tcPr>
            <w:tcW w:w="970" w:type="pct"/>
          </w:tcPr>
          <w:p w14:paraId="2C85FFBD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54</w:t>
            </w:r>
          </w:p>
        </w:tc>
      </w:tr>
      <w:tr w:rsidR="00626CB1" w:rsidRPr="0017189E" w14:paraId="4D67C41B" w14:textId="77777777" w:rsidTr="0017189E">
        <w:trPr>
          <w:cantSplit/>
        </w:trPr>
        <w:tc>
          <w:tcPr>
            <w:tcW w:w="1218" w:type="pct"/>
          </w:tcPr>
          <w:p w14:paraId="3934D1C0" w14:textId="77777777" w:rsidR="00626CB1" w:rsidRPr="0017189E" w:rsidRDefault="00206845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Дунай</w:t>
            </w:r>
          </w:p>
          <w:p w14:paraId="3A5F852C" w14:textId="5C0E3C75" w:rsidR="00206845" w:rsidRPr="0017189E" w:rsidRDefault="00206845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(</w:t>
            </w:r>
            <w:r w:rsidR="00D569C6"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DUN</w:t>
            </w: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)</w:t>
            </w:r>
          </w:p>
        </w:tc>
        <w:tc>
          <w:tcPr>
            <w:tcW w:w="558" w:type="pct"/>
          </w:tcPr>
          <w:p w14:paraId="7D84BB54" w14:textId="77777777" w:rsidR="00626CB1" w:rsidRPr="0017189E" w:rsidRDefault="001066C3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01</w:t>
            </w:r>
          </w:p>
        </w:tc>
        <w:tc>
          <w:tcPr>
            <w:tcW w:w="2255" w:type="pct"/>
          </w:tcPr>
          <w:p w14:paraId="68137741" w14:textId="035C1785" w:rsidR="00206845" w:rsidRPr="0017189E" w:rsidRDefault="00206845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с.</w:t>
            </w:r>
            <w:r w:rsidR="0017189E"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 </w:t>
            </w:r>
            <w:proofErr w:type="spellStart"/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Орлівка</w:t>
            </w:r>
            <w:proofErr w:type="spellEnd"/>
          </w:p>
          <w:p w14:paraId="4DD2EEA0" w14:textId="590F1A7D" w:rsidR="00206845" w:rsidRPr="0017189E" w:rsidRDefault="00206845" w:rsidP="0017189E">
            <w:pPr>
              <w:rPr>
                <w:rFonts w:ascii="Times New Roman" w:eastAsia="Calibri" w:hAnsi="Times New Roman" w:cs="Times New Roman"/>
                <w:sz w:val="24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4"/>
                <w:szCs w:val="27"/>
                <w:lang w:val="uk-UA"/>
              </w:rPr>
              <w:t>(судноплавна ділянка 0,3 км (по 0,15 км у кожний бік від серед</w:t>
            </w:r>
            <w:r w:rsidR="00B720A7" w:rsidRPr="0017189E">
              <w:rPr>
                <w:rFonts w:ascii="Times New Roman" w:eastAsia="Calibri" w:hAnsi="Times New Roman" w:cs="Times New Roman"/>
                <w:sz w:val="24"/>
                <w:szCs w:val="27"/>
                <w:lang w:val="uk-UA"/>
              </w:rPr>
              <w:t xml:space="preserve">ини гідротехнічної споруди ТОВ «Паромний комплекс </w:t>
            </w:r>
            <w:proofErr w:type="spellStart"/>
            <w:r w:rsidR="00B720A7" w:rsidRPr="0017189E">
              <w:rPr>
                <w:rFonts w:ascii="Times New Roman" w:eastAsia="Calibri" w:hAnsi="Times New Roman" w:cs="Times New Roman"/>
                <w:sz w:val="24"/>
                <w:szCs w:val="27"/>
                <w:lang w:val="uk-UA"/>
              </w:rPr>
              <w:t>Орлівка</w:t>
            </w:r>
            <w:proofErr w:type="spellEnd"/>
            <w:r w:rsidR="00B720A7" w:rsidRPr="0017189E">
              <w:rPr>
                <w:rFonts w:ascii="Times New Roman" w:eastAsia="Calibri" w:hAnsi="Times New Roman" w:cs="Times New Roman"/>
                <w:sz w:val="24"/>
                <w:szCs w:val="27"/>
                <w:lang w:val="uk-UA"/>
              </w:rPr>
              <w:t>»</w:t>
            </w:r>
            <w:r w:rsidRPr="0017189E">
              <w:rPr>
                <w:rFonts w:ascii="Times New Roman" w:eastAsia="Calibri" w:hAnsi="Times New Roman" w:cs="Times New Roman"/>
                <w:sz w:val="24"/>
                <w:szCs w:val="27"/>
                <w:lang w:val="uk-UA"/>
              </w:rPr>
              <w:t xml:space="preserve"> паромної переправи </w:t>
            </w:r>
            <w:proofErr w:type="spellStart"/>
            <w:r w:rsidRPr="0017189E">
              <w:rPr>
                <w:rFonts w:ascii="Times New Roman" w:eastAsia="Calibri" w:hAnsi="Times New Roman" w:cs="Times New Roman"/>
                <w:sz w:val="24"/>
                <w:szCs w:val="27"/>
                <w:lang w:val="uk-UA"/>
              </w:rPr>
              <w:t>Орлівка</w:t>
            </w:r>
            <w:proofErr w:type="spellEnd"/>
            <w:r w:rsidRPr="0017189E">
              <w:rPr>
                <w:rFonts w:ascii="Times New Roman" w:eastAsia="Calibri" w:hAnsi="Times New Roman" w:cs="Times New Roman"/>
                <w:sz w:val="24"/>
                <w:szCs w:val="27"/>
                <w:lang w:val="uk-UA"/>
              </w:rPr>
              <w:t xml:space="preserve"> (Україна)</w:t>
            </w:r>
            <w:r w:rsidR="0017189E">
              <w:rPr>
                <w:rFonts w:ascii="Times New Roman" w:eastAsia="Calibri" w:hAnsi="Times New Roman" w:cs="Times New Roman"/>
                <w:sz w:val="24"/>
                <w:szCs w:val="27"/>
                <w:lang w:val="uk-UA"/>
              </w:rPr>
              <w:t> </w:t>
            </w:r>
            <w:r w:rsidR="0017189E" w:rsidRPr="0017189E">
              <w:rPr>
                <w:rFonts w:ascii="Times New Roman" w:eastAsia="Calibri" w:hAnsi="Times New Roman" w:cs="Times New Roman"/>
                <w:sz w:val="24"/>
                <w:szCs w:val="27"/>
                <w:lang w:val="uk-UA"/>
              </w:rPr>
              <w:t>–</w:t>
            </w:r>
            <w:r w:rsidRPr="0017189E">
              <w:rPr>
                <w:rFonts w:ascii="Times New Roman" w:eastAsia="Calibri" w:hAnsi="Times New Roman" w:cs="Times New Roman"/>
                <w:sz w:val="24"/>
                <w:szCs w:val="27"/>
                <w:lang w:val="uk-UA"/>
              </w:rPr>
              <w:t xml:space="preserve"> </w:t>
            </w:r>
            <w:r w:rsidR="0005413E">
              <w:rPr>
                <w:rFonts w:ascii="Times New Roman" w:eastAsia="Calibri" w:hAnsi="Times New Roman" w:cs="Times New Roman"/>
                <w:sz w:val="24"/>
                <w:szCs w:val="27"/>
                <w:lang w:val="uk-UA"/>
              </w:rPr>
              <w:t xml:space="preserve">м. </w:t>
            </w:r>
            <w:proofErr w:type="spellStart"/>
            <w:r w:rsidRPr="0017189E">
              <w:rPr>
                <w:rFonts w:ascii="Times New Roman" w:eastAsia="Calibri" w:hAnsi="Times New Roman" w:cs="Times New Roman"/>
                <w:sz w:val="24"/>
                <w:szCs w:val="27"/>
                <w:lang w:val="uk-UA"/>
              </w:rPr>
              <w:t>Ісакча</w:t>
            </w:r>
            <w:proofErr w:type="spellEnd"/>
            <w:r w:rsidRPr="0017189E">
              <w:rPr>
                <w:rFonts w:ascii="Times New Roman" w:eastAsia="Calibri" w:hAnsi="Times New Roman" w:cs="Times New Roman"/>
                <w:sz w:val="24"/>
                <w:szCs w:val="27"/>
                <w:lang w:val="uk-UA"/>
              </w:rPr>
              <w:t xml:space="preserve"> (Румунія)</w:t>
            </w:r>
          </w:p>
          <w:p w14:paraId="30194D30" w14:textId="77777777" w:rsidR="00626CB1" w:rsidRPr="0017189E" w:rsidRDefault="00206845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(56 миля, 104 км)</w:t>
            </w:r>
          </w:p>
        </w:tc>
        <w:tc>
          <w:tcPr>
            <w:tcW w:w="970" w:type="pct"/>
          </w:tcPr>
          <w:p w14:paraId="55B2F4D7" w14:textId="77777777" w:rsidR="00626CB1" w:rsidRPr="0017189E" w:rsidRDefault="00206845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0,3</w:t>
            </w:r>
          </w:p>
        </w:tc>
      </w:tr>
      <w:tr w:rsidR="00626CB1" w:rsidRPr="0017189E" w14:paraId="3BD44A12" w14:textId="77777777" w:rsidTr="0017189E">
        <w:trPr>
          <w:cantSplit/>
        </w:trPr>
        <w:tc>
          <w:tcPr>
            <w:tcW w:w="1218" w:type="pct"/>
          </w:tcPr>
          <w:p w14:paraId="20DB1E25" w14:textId="77777777" w:rsidR="00626CB1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Інгулець</w:t>
            </w:r>
          </w:p>
          <w:p w14:paraId="11203F38" w14:textId="02A3F0BC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(</w:t>
            </w:r>
            <w:r w:rsidR="00D569C6"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ING</w:t>
            </w: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)</w:t>
            </w:r>
          </w:p>
        </w:tc>
        <w:tc>
          <w:tcPr>
            <w:tcW w:w="558" w:type="pct"/>
          </w:tcPr>
          <w:p w14:paraId="1D260FA7" w14:textId="77777777" w:rsidR="00626CB1" w:rsidRPr="0017189E" w:rsidRDefault="001066C3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01</w:t>
            </w:r>
          </w:p>
        </w:tc>
        <w:tc>
          <w:tcPr>
            <w:tcW w:w="2255" w:type="pct"/>
          </w:tcPr>
          <w:p w14:paraId="58333802" w14:textId="0736CC3C" w:rsidR="00626CB1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с.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 </w:t>
            </w:r>
            <w:proofErr w:type="spellStart"/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Дар’ївка</w:t>
            </w:r>
            <w:proofErr w:type="spellEnd"/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гирло р.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 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Інгулець</w:t>
            </w:r>
          </w:p>
        </w:tc>
        <w:tc>
          <w:tcPr>
            <w:tcW w:w="970" w:type="pct"/>
          </w:tcPr>
          <w:p w14:paraId="3FF8835C" w14:textId="77777777" w:rsidR="00626CB1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19</w:t>
            </w:r>
          </w:p>
        </w:tc>
      </w:tr>
      <w:tr w:rsidR="00B720A7" w:rsidRPr="0017189E" w14:paraId="0DCC8962" w14:textId="77777777" w:rsidTr="0017189E">
        <w:trPr>
          <w:cantSplit/>
        </w:trPr>
        <w:tc>
          <w:tcPr>
            <w:tcW w:w="1218" w:type="pct"/>
          </w:tcPr>
          <w:p w14:paraId="5A2A72B9" w14:textId="77777777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Самара</w:t>
            </w:r>
          </w:p>
          <w:p w14:paraId="29800969" w14:textId="4A997102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(</w:t>
            </w:r>
            <w:r w:rsidR="00D569C6"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SAM</w:t>
            </w: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)</w:t>
            </w:r>
          </w:p>
        </w:tc>
        <w:tc>
          <w:tcPr>
            <w:tcW w:w="558" w:type="pct"/>
          </w:tcPr>
          <w:p w14:paraId="2FF5D1B2" w14:textId="77777777" w:rsidR="00B720A7" w:rsidRPr="0017189E" w:rsidRDefault="001066C3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01</w:t>
            </w:r>
          </w:p>
        </w:tc>
        <w:tc>
          <w:tcPr>
            <w:tcW w:w="2255" w:type="pct"/>
          </w:tcPr>
          <w:p w14:paraId="047A5742" w14:textId="7E72D416" w:rsidR="00B720A7" w:rsidRPr="0017189E" w:rsidRDefault="00B720A7" w:rsidP="0017189E">
            <w:pP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м.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 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Новомосковськ 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гирло р.</w:t>
            </w:r>
            <w:r w:rsidR="0061592D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 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Самара</w:t>
            </w:r>
          </w:p>
        </w:tc>
        <w:tc>
          <w:tcPr>
            <w:tcW w:w="970" w:type="pct"/>
          </w:tcPr>
          <w:p w14:paraId="64723E4A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62</w:t>
            </w:r>
          </w:p>
        </w:tc>
      </w:tr>
      <w:tr w:rsidR="00B720A7" w:rsidRPr="0017189E" w14:paraId="7D25772D" w14:textId="77777777" w:rsidTr="0017189E">
        <w:trPr>
          <w:cantSplit/>
        </w:trPr>
        <w:tc>
          <w:tcPr>
            <w:tcW w:w="1218" w:type="pct"/>
            <w:vMerge w:val="restart"/>
          </w:tcPr>
          <w:p w14:paraId="7ABF28AC" w14:textId="77777777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Дністер</w:t>
            </w:r>
          </w:p>
          <w:p w14:paraId="128857E8" w14:textId="1363AF55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(</w:t>
            </w:r>
            <w:r w:rsidR="00D569C6"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DNS</w:t>
            </w: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)</w:t>
            </w:r>
          </w:p>
        </w:tc>
        <w:tc>
          <w:tcPr>
            <w:tcW w:w="558" w:type="pct"/>
          </w:tcPr>
          <w:p w14:paraId="13A117DB" w14:textId="77777777" w:rsidR="00B720A7" w:rsidRPr="0017189E" w:rsidRDefault="001066C3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01</w:t>
            </w:r>
          </w:p>
        </w:tc>
        <w:tc>
          <w:tcPr>
            <w:tcW w:w="2255" w:type="pct"/>
          </w:tcPr>
          <w:p w14:paraId="261CE55B" w14:textId="17C5A329" w:rsidR="00B720A7" w:rsidRPr="0017189E" w:rsidRDefault="00B720A7" w:rsidP="0017189E">
            <w:pP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с.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 </w:t>
            </w:r>
            <w:proofErr w:type="spellStart"/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Делева</w:t>
            </w:r>
            <w:proofErr w:type="spellEnd"/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м.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 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Хотин</w:t>
            </w:r>
          </w:p>
        </w:tc>
        <w:tc>
          <w:tcPr>
            <w:tcW w:w="970" w:type="pct"/>
          </w:tcPr>
          <w:p w14:paraId="3D97A1C2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215</w:t>
            </w:r>
          </w:p>
        </w:tc>
      </w:tr>
      <w:tr w:rsidR="00B720A7" w:rsidRPr="0017189E" w14:paraId="2D969AF7" w14:textId="77777777" w:rsidTr="0017189E">
        <w:trPr>
          <w:cantSplit/>
        </w:trPr>
        <w:tc>
          <w:tcPr>
            <w:tcW w:w="1218" w:type="pct"/>
            <w:vMerge/>
          </w:tcPr>
          <w:p w14:paraId="2159E22D" w14:textId="77777777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58" w:type="pct"/>
          </w:tcPr>
          <w:p w14:paraId="10469053" w14:textId="77777777" w:rsidR="00B720A7" w:rsidRPr="0017189E" w:rsidRDefault="001066C3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02</w:t>
            </w:r>
          </w:p>
        </w:tc>
        <w:tc>
          <w:tcPr>
            <w:tcW w:w="2255" w:type="pct"/>
          </w:tcPr>
          <w:p w14:paraId="7E1B6790" w14:textId="7AED1476" w:rsidR="00B720A7" w:rsidRPr="0017189E" w:rsidRDefault="00B720A7" w:rsidP="0017189E">
            <w:pP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м.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 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Галич 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с.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 </w:t>
            </w:r>
            <w:proofErr w:type="spellStart"/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Маріямпіль</w:t>
            </w:r>
            <w:proofErr w:type="spellEnd"/>
          </w:p>
        </w:tc>
        <w:tc>
          <w:tcPr>
            <w:tcW w:w="970" w:type="pct"/>
          </w:tcPr>
          <w:p w14:paraId="7C60EDFA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5</w:t>
            </w:r>
          </w:p>
        </w:tc>
      </w:tr>
      <w:tr w:rsidR="00B720A7" w:rsidRPr="0017189E" w14:paraId="5E8AB244" w14:textId="77777777" w:rsidTr="0017189E">
        <w:trPr>
          <w:cantSplit/>
        </w:trPr>
        <w:tc>
          <w:tcPr>
            <w:tcW w:w="1218" w:type="pct"/>
            <w:vMerge/>
          </w:tcPr>
          <w:p w14:paraId="05C3B50C" w14:textId="77777777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58" w:type="pct"/>
          </w:tcPr>
          <w:p w14:paraId="4005537E" w14:textId="77777777" w:rsidR="00B720A7" w:rsidRPr="0017189E" w:rsidRDefault="001066C3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</w:t>
            </w:r>
          </w:p>
        </w:tc>
        <w:tc>
          <w:tcPr>
            <w:tcW w:w="2255" w:type="pct"/>
          </w:tcPr>
          <w:p w14:paraId="2760E337" w14:textId="198DDA01" w:rsidR="00B720A7" w:rsidRPr="0017189E" w:rsidRDefault="00B720A7" w:rsidP="0017189E">
            <w:pP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м.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 </w:t>
            </w:r>
            <w:proofErr w:type="spellStart"/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Новодністровськ</w:t>
            </w:r>
            <w:proofErr w:type="spellEnd"/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м.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 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Могилів-Подільський</w:t>
            </w:r>
          </w:p>
        </w:tc>
        <w:tc>
          <w:tcPr>
            <w:tcW w:w="970" w:type="pct"/>
          </w:tcPr>
          <w:p w14:paraId="4AF971AC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41</w:t>
            </w:r>
          </w:p>
        </w:tc>
      </w:tr>
      <w:tr w:rsidR="00B720A7" w:rsidRPr="0017189E" w14:paraId="46CE9EAB" w14:textId="77777777" w:rsidTr="0017189E">
        <w:trPr>
          <w:cantSplit/>
        </w:trPr>
        <w:tc>
          <w:tcPr>
            <w:tcW w:w="1218" w:type="pct"/>
            <w:vMerge/>
          </w:tcPr>
          <w:p w14:paraId="09E5D24B" w14:textId="77777777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58" w:type="pct"/>
          </w:tcPr>
          <w:p w14:paraId="50C136D3" w14:textId="77777777" w:rsidR="00B720A7" w:rsidRPr="0017189E" w:rsidRDefault="001066C3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04</w:t>
            </w:r>
          </w:p>
        </w:tc>
        <w:tc>
          <w:tcPr>
            <w:tcW w:w="2255" w:type="pct"/>
          </w:tcPr>
          <w:p w14:paraId="1F61239B" w14:textId="1F03AD70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кордон між Україною і Республікою Молдова 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м.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 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Білгород-Дністровський</w:t>
            </w:r>
          </w:p>
        </w:tc>
        <w:tc>
          <w:tcPr>
            <w:tcW w:w="970" w:type="pct"/>
          </w:tcPr>
          <w:p w14:paraId="6C9FBAD0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39</w:t>
            </w:r>
          </w:p>
        </w:tc>
      </w:tr>
      <w:tr w:rsidR="00B720A7" w:rsidRPr="0017189E" w14:paraId="5701B06F" w14:textId="77777777" w:rsidTr="0017189E">
        <w:trPr>
          <w:cantSplit/>
        </w:trPr>
        <w:tc>
          <w:tcPr>
            <w:tcW w:w="1218" w:type="pct"/>
          </w:tcPr>
          <w:p w14:paraId="7FA9EF8B" w14:textId="77777777" w:rsidR="00B720A7" w:rsidRPr="0017189E" w:rsidRDefault="00B720A7" w:rsidP="0017189E">
            <w:pP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Дністровський лиман</w:t>
            </w:r>
          </w:p>
          <w:p w14:paraId="35579724" w14:textId="51D4D1FF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(</w:t>
            </w:r>
            <w:r w:rsidR="00D569C6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DNL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)</w:t>
            </w:r>
          </w:p>
        </w:tc>
        <w:tc>
          <w:tcPr>
            <w:tcW w:w="558" w:type="pct"/>
          </w:tcPr>
          <w:p w14:paraId="7C4E0C6D" w14:textId="77777777" w:rsidR="00B720A7" w:rsidRPr="0017189E" w:rsidRDefault="001066C3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01</w:t>
            </w:r>
          </w:p>
        </w:tc>
        <w:tc>
          <w:tcPr>
            <w:tcW w:w="2255" w:type="pct"/>
          </w:tcPr>
          <w:p w14:paraId="593FB552" w14:textId="0A499778" w:rsidR="00B720A7" w:rsidRPr="0017189E" w:rsidRDefault="00B720A7" w:rsidP="0017189E">
            <w:pP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м.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 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Білгород-Дністровський 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смт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 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Затока</w:t>
            </w:r>
          </w:p>
        </w:tc>
        <w:tc>
          <w:tcPr>
            <w:tcW w:w="970" w:type="pct"/>
          </w:tcPr>
          <w:p w14:paraId="7C1BF136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17</w:t>
            </w:r>
          </w:p>
        </w:tc>
      </w:tr>
      <w:tr w:rsidR="00B720A7" w:rsidRPr="0017189E" w14:paraId="16F63EEA" w14:textId="77777777" w:rsidTr="0017189E">
        <w:trPr>
          <w:cantSplit/>
        </w:trPr>
        <w:tc>
          <w:tcPr>
            <w:tcW w:w="1218" w:type="pct"/>
          </w:tcPr>
          <w:p w14:paraId="76DA6A10" w14:textId="77777777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Орель</w:t>
            </w:r>
          </w:p>
          <w:p w14:paraId="3423DC8D" w14:textId="0D776EBA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(</w:t>
            </w:r>
            <w:r w:rsidR="00D569C6"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ORL</w:t>
            </w: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)</w:t>
            </w:r>
          </w:p>
        </w:tc>
        <w:tc>
          <w:tcPr>
            <w:tcW w:w="558" w:type="pct"/>
          </w:tcPr>
          <w:p w14:paraId="5ED0E70F" w14:textId="77777777" w:rsidR="00B720A7" w:rsidRPr="0017189E" w:rsidRDefault="001066C3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01</w:t>
            </w:r>
          </w:p>
        </w:tc>
        <w:tc>
          <w:tcPr>
            <w:tcW w:w="2255" w:type="pct"/>
          </w:tcPr>
          <w:p w14:paraId="0F3D227D" w14:textId="43B6240E" w:rsidR="00B720A7" w:rsidRPr="0017189E" w:rsidRDefault="00B720A7" w:rsidP="0017189E">
            <w:pP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</w:pPr>
            <w:proofErr w:type="spellStart"/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Орельський</w:t>
            </w:r>
            <w:proofErr w:type="spellEnd"/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ліс 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гирло р.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 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Орель</w:t>
            </w:r>
          </w:p>
        </w:tc>
        <w:tc>
          <w:tcPr>
            <w:tcW w:w="970" w:type="pct"/>
          </w:tcPr>
          <w:p w14:paraId="3760C870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4</w:t>
            </w:r>
          </w:p>
        </w:tc>
      </w:tr>
      <w:tr w:rsidR="00B720A7" w:rsidRPr="0017189E" w14:paraId="539F07A2" w14:textId="77777777" w:rsidTr="0017189E">
        <w:trPr>
          <w:cantSplit/>
        </w:trPr>
        <w:tc>
          <w:tcPr>
            <w:tcW w:w="1218" w:type="pct"/>
          </w:tcPr>
          <w:p w14:paraId="7FD862C2" w14:textId="77777777" w:rsidR="00B720A7" w:rsidRPr="0017189E" w:rsidRDefault="00B720A7" w:rsidP="0017189E">
            <w:pP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Сула</w:t>
            </w:r>
          </w:p>
          <w:p w14:paraId="2B519ED2" w14:textId="41D58B3E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(</w:t>
            </w:r>
            <w:r w:rsidR="00D569C6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SUL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)</w:t>
            </w:r>
          </w:p>
        </w:tc>
        <w:tc>
          <w:tcPr>
            <w:tcW w:w="558" w:type="pct"/>
          </w:tcPr>
          <w:p w14:paraId="754698F4" w14:textId="77777777" w:rsidR="00B720A7" w:rsidRPr="0017189E" w:rsidRDefault="001066C3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01</w:t>
            </w:r>
          </w:p>
        </w:tc>
        <w:tc>
          <w:tcPr>
            <w:tcW w:w="2255" w:type="pct"/>
          </w:tcPr>
          <w:p w14:paraId="3066D176" w14:textId="786C965C" w:rsidR="00B720A7" w:rsidRPr="0017189E" w:rsidRDefault="00B720A7" w:rsidP="0017189E">
            <w:pP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с.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 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Тарасівка 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с.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 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Липове</w:t>
            </w:r>
          </w:p>
        </w:tc>
        <w:tc>
          <w:tcPr>
            <w:tcW w:w="970" w:type="pct"/>
          </w:tcPr>
          <w:p w14:paraId="737E696A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64</w:t>
            </w:r>
          </w:p>
        </w:tc>
      </w:tr>
      <w:tr w:rsidR="00B720A7" w:rsidRPr="0017189E" w14:paraId="2BE46EAE" w14:textId="77777777" w:rsidTr="0017189E">
        <w:trPr>
          <w:cantSplit/>
        </w:trPr>
        <w:tc>
          <w:tcPr>
            <w:tcW w:w="1218" w:type="pct"/>
          </w:tcPr>
          <w:p w14:paraId="16F4C312" w14:textId="77777777" w:rsidR="00B720A7" w:rsidRPr="0017189E" w:rsidRDefault="00B720A7" w:rsidP="0017189E">
            <w:pP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Ворскла</w:t>
            </w:r>
          </w:p>
          <w:p w14:paraId="46EC4E9F" w14:textId="184BAF39" w:rsidR="00B720A7" w:rsidRPr="0017189E" w:rsidRDefault="00B720A7" w:rsidP="0017189E">
            <w:pP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(</w:t>
            </w:r>
            <w:r w:rsidR="00D569C6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VOR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)</w:t>
            </w:r>
          </w:p>
        </w:tc>
        <w:tc>
          <w:tcPr>
            <w:tcW w:w="558" w:type="pct"/>
          </w:tcPr>
          <w:p w14:paraId="729115BB" w14:textId="77777777" w:rsidR="00B720A7" w:rsidRPr="0017189E" w:rsidRDefault="001066C3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01</w:t>
            </w:r>
          </w:p>
        </w:tc>
        <w:tc>
          <w:tcPr>
            <w:tcW w:w="2255" w:type="pct"/>
          </w:tcPr>
          <w:p w14:paraId="42FB9D52" w14:textId="78910875" w:rsidR="00B720A7" w:rsidRPr="0017189E" w:rsidRDefault="00B720A7" w:rsidP="0017189E">
            <w:pP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м.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 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Кобеляки 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с.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 </w:t>
            </w:r>
            <w:proofErr w:type="spellStart"/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Світлогірське</w:t>
            </w:r>
            <w:proofErr w:type="spellEnd"/>
          </w:p>
        </w:tc>
        <w:tc>
          <w:tcPr>
            <w:tcW w:w="970" w:type="pct"/>
          </w:tcPr>
          <w:p w14:paraId="49CF2C54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42</w:t>
            </w:r>
          </w:p>
        </w:tc>
      </w:tr>
      <w:tr w:rsidR="00B720A7" w:rsidRPr="0017189E" w14:paraId="43F5D1FF" w14:textId="77777777" w:rsidTr="0017189E">
        <w:trPr>
          <w:cantSplit/>
        </w:trPr>
        <w:tc>
          <w:tcPr>
            <w:tcW w:w="1218" w:type="pct"/>
          </w:tcPr>
          <w:p w14:paraId="7576CCB8" w14:textId="77777777" w:rsidR="00B720A7" w:rsidRPr="0017189E" w:rsidRDefault="00B720A7" w:rsidP="0017189E">
            <w:pP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Стир</w:t>
            </w:r>
          </w:p>
          <w:p w14:paraId="6998A1EE" w14:textId="3BE89E16" w:rsidR="00B720A7" w:rsidRPr="0017189E" w:rsidRDefault="00B720A7" w:rsidP="0017189E">
            <w:pP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(</w:t>
            </w:r>
            <w:r w:rsidR="00D569C6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STY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)</w:t>
            </w:r>
          </w:p>
        </w:tc>
        <w:tc>
          <w:tcPr>
            <w:tcW w:w="558" w:type="pct"/>
          </w:tcPr>
          <w:p w14:paraId="1F8927AA" w14:textId="77777777" w:rsidR="00B720A7" w:rsidRPr="0017189E" w:rsidRDefault="001066C3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01</w:t>
            </w:r>
          </w:p>
        </w:tc>
        <w:tc>
          <w:tcPr>
            <w:tcW w:w="2255" w:type="pct"/>
          </w:tcPr>
          <w:p w14:paraId="6BC3766D" w14:textId="6995F783" w:rsidR="00B720A7" w:rsidRPr="0017189E" w:rsidRDefault="00B720A7" w:rsidP="0017189E">
            <w:pP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кордон з Республікою Білорусь 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м.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 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Луцьк</w:t>
            </w:r>
          </w:p>
        </w:tc>
        <w:tc>
          <w:tcPr>
            <w:tcW w:w="970" w:type="pct"/>
          </w:tcPr>
          <w:p w14:paraId="44A3335A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247</w:t>
            </w:r>
          </w:p>
        </w:tc>
      </w:tr>
      <w:tr w:rsidR="00B720A7" w:rsidRPr="0017189E" w14:paraId="4C8662D6" w14:textId="77777777" w:rsidTr="0017189E">
        <w:trPr>
          <w:cantSplit/>
        </w:trPr>
        <w:tc>
          <w:tcPr>
            <w:tcW w:w="1218" w:type="pct"/>
          </w:tcPr>
          <w:p w14:paraId="4885F65B" w14:textId="77777777" w:rsidR="00B720A7" w:rsidRPr="0017189E" w:rsidRDefault="00B720A7" w:rsidP="0017189E">
            <w:pP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Горинь</w:t>
            </w:r>
          </w:p>
          <w:p w14:paraId="5648EF47" w14:textId="729C6FA5" w:rsidR="00B720A7" w:rsidRPr="0017189E" w:rsidRDefault="00B720A7" w:rsidP="0017189E">
            <w:pP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(</w:t>
            </w:r>
            <w:r w:rsidR="00D569C6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GOR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)</w:t>
            </w:r>
          </w:p>
        </w:tc>
        <w:tc>
          <w:tcPr>
            <w:tcW w:w="558" w:type="pct"/>
          </w:tcPr>
          <w:p w14:paraId="4710580D" w14:textId="77777777" w:rsidR="00B720A7" w:rsidRPr="0017189E" w:rsidRDefault="001066C3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01</w:t>
            </w:r>
          </w:p>
        </w:tc>
        <w:tc>
          <w:tcPr>
            <w:tcW w:w="2255" w:type="pct"/>
          </w:tcPr>
          <w:p w14:paraId="590EBBB8" w14:textId="45A936EB" w:rsidR="00B720A7" w:rsidRPr="0017189E" w:rsidRDefault="00B720A7" w:rsidP="0017189E">
            <w:pP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</w:pP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кордон з Республікою Білорусь 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–</w:t>
            </w:r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 xml:space="preserve"> с.</w:t>
            </w:r>
            <w:r w:rsidR="0017189E"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 </w:t>
            </w:r>
            <w:proofErr w:type="spellStart"/>
            <w:r w:rsidRPr="0017189E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  <w:lang w:val="uk-UA"/>
              </w:rPr>
              <w:t>Злазне</w:t>
            </w:r>
            <w:proofErr w:type="spellEnd"/>
          </w:p>
        </w:tc>
        <w:tc>
          <w:tcPr>
            <w:tcW w:w="970" w:type="pct"/>
          </w:tcPr>
          <w:p w14:paraId="2544693F" w14:textId="77777777" w:rsidR="00B720A7" w:rsidRPr="0017189E" w:rsidRDefault="00B720A7" w:rsidP="0017189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17189E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194</w:t>
            </w:r>
          </w:p>
        </w:tc>
      </w:tr>
    </w:tbl>
    <w:p w14:paraId="5A8A9A7C" w14:textId="770B0249" w:rsidR="00626CB1" w:rsidRPr="0061592D" w:rsidRDefault="0005413E" w:rsidP="006159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</w:t>
      </w:r>
    </w:p>
    <w:sectPr w:rsidR="00626CB1" w:rsidRPr="0061592D" w:rsidSect="0061592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D0BC6" w16cex:dateUtc="2021-05-17T12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FDD2FE" w16cid:durableId="244D0BC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4E"/>
    <w:rsid w:val="0005413E"/>
    <w:rsid w:val="001066C3"/>
    <w:rsid w:val="0017189E"/>
    <w:rsid w:val="00206845"/>
    <w:rsid w:val="00234308"/>
    <w:rsid w:val="0039724E"/>
    <w:rsid w:val="0061592D"/>
    <w:rsid w:val="00626CB1"/>
    <w:rsid w:val="007D70FE"/>
    <w:rsid w:val="00994B26"/>
    <w:rsid w:val="00B720A7"/>
    <w:rsid w:val="00D569C6"/>
    <w:rsid w:val="00D63C63"/>
    <w:rsid w:val="00EC5FCE"/>
    <w:rsid w:val="00F44A0E"/>
    <w:rsid w:val="00F7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D75B"/>
  <w15:chartTrackingRefBased/>
  <w15:docId w15:val="{5089A86E-D865-4854-B734-8ED8DA05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37">
    <w:name w:val="rvts37"/>
    <w:basedOn w:val="a0"/>
    <w:rsid w:val="00206845"/>
  </w:style>
  <w:style w:type="character" w:styleId="a4">
    <w:name w:val="annotation reference"/>
    <w:basedOn w:val="a0"/>
    <w:uiPriority w:val="99"/>
    <w:semiHidden/>
    <w:unhideWhenUsed/>
    <w:rsid w:val="00D569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569C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569C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69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569C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0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0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Фурсай Олександра Володимирівна</cp:lastModifiedBy>
  <cp:revision>2</cp:revision>
  <dcterms:created xsi:type="dcterms:W3CDTF">2021-06-04T11:33:00Z</dcterms:created>
  <dcterms:modified xsi:type="dcterms:W3CDTF">2021-06-04T11:33:00Z</dcterms:modified>
</cp:coreProperties>
</file>