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C3ED1" w14:textId="77777777" w:rsidR="009371E5" w:rsidRPr="00886A55" w:rsidRDefault="008503D8" w:rsidP="00594078">
      <w:pPr>
        <w:pStyle w:val="1"/>
        <w:shd w:val="clear" w:color="auto" w:fill="FFFFFF"/>
        <w:spacing w:before="0"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kix.sn12o6kyk677" w:colFirst="0" w:colLast="0"/>
      <w:bookmarkStart w:id="1" w:name="_3qolbqbhbq2w" w:colFirst="0" w:colLast="0"/>
      <w:bookmarkStart w:id="2" w:name="_GoBack"/>
      <w:bookmarkEnd w:id="0"/>
      <w:bookmarkEnd w:id="1"/>
      <w:bookmarkEnd w:id="2"/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Додаток 4 </w:t>
      </w:r>
    </w:p>
    <w:p w14:paraId="10C2AFAC" w14:textId="77777777" w:rsidR="009371E5" w:rsidRPr="00886A55" w:rsidRDefault="008503D8" w:rsidP="00594078">
      <w:pPr>
        <w:shd w:val="clear" w:color="auto" w:fill="FFFFFF"/>
        <w:spacing w:line="240" w:lineRule="auto"/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до Примірного Положення </w:t>
      </w:r>
    </w:p>
    <w:p w14:paraId="17DA0180" w14:textId="77777777" w:rsidR="009371E5" w:rsidRPr="00886A55" w:rsidRDefault="008503D8" w:rsidP="00594078">
      <w:pPr>
        <w:shd w:val="clear" w:color="auto" w:fill="FFFFFF"/>
        <w:spacing w:line="240" w:lineRule="auto"/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про систему енергетичного менеджменту в органі місцевого самоврядування </w:t>
      </w:r>
    </w:p>
    <w:p w14:paraId="21783ED4" w14:textId="77777777" w:rsidR="009371E5" w:rsidRPr="00886A55" w:rsidRDefault="009371E5" w:rsidP="00594078">
      <w:pPr>
        <w:shd w:val="clear" w:color="auto" w:fill="FFFFFF"/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0F0EC1" w14:textId="77777777" w:rsidR="009371E5" w:rsidRPr="00886A55" w:rsidRDefault="009371E5" w:rsidP="00594078">
      <w:pPr>
        <w:shd w:val="clear" w:color="auto" w:fill="FFFFFF"/>
        <w:spacing w:line="240" w:lineRule="auto"/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B5BD61" w14:textId="77777777" w:rsidR="009371E5" w:rsidRPr="00886A55" w:rsidRDefault="008503D8" w:rsidP="00594078">
      <w:pPr>
        <w:shd w:val="clear" w:color="auto" w:fill="FFFFFF"/>
        <w:spacing w:line="240" w:lineRule="auto"/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082F2615" w14:textId="77777777" w:rsidR="009371E5" w:rsidRPr="00886A55" w:rsidRDefault="008503D8" w:rsidP="00594078">
      <w:pPr>
        <w:shd w:val="clear" w:color="auto" w:fill="FFFFFF"/>
        <w:spacing w:line="240" w:lineRule="auto"/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>розпорядженням</w:t>
      </w:r>
    </w:p>
    <w:p w14:paraId="13D4A010" w14:textId="77777777" w:rsidR="009371E5" w:rsidRPr="00886A55" w:rsidRDefault="008503D8" w:rsidP="00594078">
      <w:pPr>
        <w:shd w:val="clear" w:color="auto" w:fill="FFFFFF"/>
        <w:spacing w:line="240" w:lineRule="auto"/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>сільського/селищного/міського голови</w:t>
      </w:r>
    </w:p>
    <w:p w14:paraId="5F0D54A3" w14:textId="77777777" w:rsidR="009371E5" w:rsidRPr="00886A55" w:rsidRDefault="008503D8" w:rsidP="00594078">
      <w:pPr>
        <w:shd w:val="clear" w:color="auto" w:fill="FFFFFF"/>
        <w:spacing w:line="240" w:lineRule="auto"/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>від __ ______ ____</w:t>
      </w:r>
    </w:p>
    <w:p w14:paraId="1D74CE5A" w14:textId="77777777" w:rsidR="009371E5" w:rsidRPr="00886A55" w:rsidRDefault="008503D8" w:rsidP="00594078">
      <w:pPr>
        <w:shd w:val="clear" w:color="auto" w:fill="FFFFFF"/>
        <w:spacing w:line="240" w:lineRule="auto"/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>№ ___</w:t>
      </w:r>
    </w:p>
    <w:p w14:paraId="251D2412" w14:textId="77777777" w:rsidR="009371E5" w:rsidRPr="00886A55" w:rsidRDefault="008503D8" w:rsidP="00594078">
      <w:pPr>
        <w:shd w:val="clear" w:color="auto" w:fill="FFFFFF"/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FD840E" w14:textId="77777777" w:rsidR="009371E5" w:rsidRPr="00886A55" w:rsidRDefault="008503D8" w:rsidP="003E02B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>ПЛАН ДІЯЛЬНОСТІ</w:t>
      </w:r>
    </w:p>
    <w:p w14:paraId="3DBFEBCC" w14:textId="77777777" w:rsidR="009371E5" w:rsidRPr="00886A55" w:rsidRDefault="008503D8" w:rsidP="003E02B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>системи енергетичного менеджменту</w:t>
      </w:r>
    </w:p>
    <w:p w14:paraId="06C5BB5E" w14:textId="77777777" w:rsidR="009371E5" w:rsidRPr="00886A55" w:rsidRDefault="008503D8" w:rsidP="003E02B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86A55">
        <w:rPr>
          <w:rFonts w:ascii="Times New Roman" w:eastAsia="Times New Roman" w:hAnsi="Times New Roman" w:cs="Times New Roman"/>
          <w:sz w:val="28"/>
          <w:szCs w:val="28"/>
        </w:rPr>
        <w:t>органі місцевого самоврядування</w:t>
      </w:r>
    </w:p>
    <w:p w14:paraId="6AB1B8D9" w14:textId="77777777" w:rsidR="009371E5" w:rsidRPr="00886A55" w:rsidRDefault="008503D8" w:rsidP="003E02B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>на період до _____ року</w:t>
      </w:r>
    </w:p>
    <w:p w14:paraId="3F0D4369" w14:textId="77777777" w:rsidR="009371E5" w:rsidRPr="00886A55" w:rsidRDefault="009371E5" w:rsidP="003E02B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DFE02B" w14:textId="313F7582" w:rsidR="009371E5" w:rsidRPr="00886A55" w:rsidRDefault="008503D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b/>
          <w:sz w:val="28"/>
          <w:szCs w:val="28"/>
        </w:rPr>
        <w:t xml:space="preserve">Загальні </w:t>
      </w:r>
      <w:r w:rsidR="0042779C" w:rsidRPr="00886A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886A55">
        <w:rPr>
          <w:rFonts w:ascii="Times New Roman" w:eastAsia="Times New Roman" w:hAnsi="Times New Roman" w:cs="Times New Roman"/>
          <w:b/>
          <w:sz w:val="28"/>
          <w:szCs w:val="28"/>
        </w:rPr>
        <w:t>оложення</w:t>
      </w:r>
      <w:proofErr w:type="spellEnd"/>
      <w:r w:rsidRPr="00886A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9A7C755" w14:textId="46254D7F" w:rsidR="009371E5" w:rsidRPr="00886A55" w:rsidRDefault="008503D8">
      <w:pPr>
        <w:pStyle w:val="af0"/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План діяльності системи енергетичного менеджменту в органі місцевого самоврядування на період до ___ року (далі – план діяльності) розроблено відповідно до Закону України «Про </w:t>
      </w:r>
      <w:r w:rsidRPr="00886A55">
        <w:rPr>
          <w:rFonts w:ascii="Times New Roman" w:eastAsia="Times New Roman" w:hAnsi="Times New Roman" w:cs="Times New Roman"/>
          <w:sz w:val="28"/>
          <w:szCs w:val="28"/>
        </w:rPr>
        <w:t>енергетичну ефективність», Закону України «Про енергетичну ефективність будівель», Положення про систему енергетичного менеджменту в органі місцевого самоврядування.</w:t>
      </w:r>
    </w:p>
    <w:p w14:paraId="3496EF81" w14:textId="77777777" w:rsidR="009371E5" w:rsidRPr="00886A55" w:rsidRDefault="008503D8">
      <w:pPr>
        <w:pStyle w:val="af0"/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>Метою затвердження плану діяльності є забезпечення функціонування системи енергетичного ме</w:t>
      </w:r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неджменту (далі - </w:t>
      </w:r>
      <w:proofErr w:type="spellStart"/>
      <w:r w:rsidRPr="00886A55">
        <w:rPr>
          <w:rFonts w:ascii="Times New Roman" w:eastAsia="Times New Roman" w:hAnsi="Times New Roman" w:cs="Times New Roman"/>
          <w:sz w:val="28"/>
          <w:szCs w:val="28"/>
        </w:rPr>
        <w:t>СЕнМ</w:t>
      </w:r>
      <w:proofErr w:type="spellEnd"/>
      <w:r w:rsidRPr="00886A55">
        <w:rPr>
          <w:rFonts w:ascii="Times New Roman" w:eastAsia="Times New Roman" w:hAnsi="Times New Roman" w:cs="Times New Roman"/>
          <w:sz w:val="28"/>
          <w:szCs w:val="28"/>
        </w:rPr>
        <w:t>) шляхом організаційного забезпечення постійно діючої системи управління ефективністю споживання енергії і комунальних послуг _______________ територіальною громадою.</w:t>
      </w:r>
    </w:p>
    <w:p w14:paraId="1D6F09CC" w14:textId="3B98A04C" w:rsidR="009371E5" w:rsidRPr="00886A55" w:rsidRDefault="008503D8">
      <w:pPr>
        <w:pStyle w:val="af0"/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>Дія плану діяльності розповсюджується на виконавчі органи, підприєм</w:t>
      </w:r>
      <w:r w:rsidRPr="00886A55">
        <w:rPr>
          <w:rFonts w:ascii="Times New Roman" w:eastAsia="Times New Roman" w:hAnsi="Times New Roman" w:cs="Times New Roman"/>
          <w:sz w:val="28"/>
          <w:szCs w:val="28"/>
        </w:rPr>
        <w:t>ства, установи та організації, що перебувають у комунальній власності</w:t>
      </w:r>
      <w:r w:rsidR="005C3722" w:rsidRPr="00886A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A55">
        <w:rPr>
          <w:rFonts w:ascii="Times New Roman" w:eastAsia="Times New Roman" w:hAnsi="Times New Roman" w:cs="Times New Roman"/>
          <w:sz w:val="28"/>
          <w:szCs w:val="28"/>
        </w:rPr>
        <w:t>_______________ територіальної громади.</w:t>
      </w:r>
    </w:p>
    <w:p w14:paraId="47D79A18" w14:textId="77777777" w:rsidR="009371E5" w:rsidRPr="00886A55" w:rsidRDefault="008503D8">
      <w:pPr>
        <w:pStyle w:val="af0"/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Функції з запровадження і функціонування системи енергетичного менеджменту покладаються на головного енергоменеджера, структурний підрозділ </w:t>
      </w:r>
      <w:proofErr w:type="spellStart"/>
      <w:r w:rsidRPr="00886A55">
        <w:rPr>
          <w:rFonts w:ascii="Times New Roman" w:eastAsia="Times New Roman" w:hAnsi="Times New Roman" w:cs="Times New Roman"/>
          <w:sz w:val="28"/>
          <w:szCs w:val="28"/>
        </w:rPr>
        <w:t>енерго</w:t>
      </w:r>
      <w:r w:rsidRPr="00886A55">
        <w:rPr>
          <w:rFonts w:ascii="Times New Roman" w:eastAsia="Times New Roman" w:hAnsi="Times New Roman" w:cs="Times New Roman"/>
          <w:sz w:val="28"/>
          <w:szCs w:val="28"/>
        </w:rPr>
        <w:t>менеджменту</w:t>
      </w:r>
      <w:proofErr w:type="spellEnd"/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86A55">
        <w:rPr>
          <w:rFonts w:ascii="Times New Roman" w:eastAsia="Times New Roman" w:hAnsi="Times New Roman" w:cs="Times New Roman"/>
          <w:sz w:val="28"/>
          <w:szCs w:val="28"/>
        </w:rPr>
        <w:t>енергоменеджерів</w:t>
      </w:r>
      <w:proofErr w:type="spellEnd"/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 виконавчих органів, підприємств, установ, організацій, що перебувають у комунальній власності, відповідальних осіб у будівлях виконавчих органів, підприємств, установ, організацій, що перебувають у комунальній власності, визна</w:t>
      </w:r>
      <w:r w:rsidRPr="00886A55">
        <w:rPr>
          <w:rFonts w:ascii="Times New Roman" w:eastAsia="Times New Roman" w:hAnsi="Times New Roman" w:cs="Times New Roman"/>
          <w:sz w:val="28"/>
          <w:szCs w:val="28"/>
        </w:rPr>
        <w:t>чених відповідно до Положення про систему енергетичного менеджменту в органі місцевого самоврядування.</w:t>
      </w:r>
    </w:p>
    <w:p w14:paraId="353F7365" w14:textId="77777777" w:rsidR="009371E5" w:rsidRPr="00886A55" w:rsidRDefault="009371E5" w:rsidP="003E02B5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3ABA03" w14:textId="77777777" w:rsidR="009371E5" w:rsidRPr="00886A55" w:rsidRDefault="008503D8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b/>
          <w:sz w:val="28"/>
          <w:szCs w:val="28"/>
        </w:rPr>
        <w:t>Цілі</w:t>
      </w:r>
    </w:p>
    <w:p w14:paraId="0DFEFA81" w14:textId="77777777" w:rsidR="009371E5" w:rsidRPr="00886A55" w:rsidRDefault="008503D8">
      <w:pPr>
        <w:pStyle w:val="af0"/>
        <w:numPr>
          <w:ilvl w:val="0"/>
          <w:numId w:val="4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Цілями плану діяльності </w:t>
      </w:r>
      <w:proofErr w:type="spellStart"/>
      <w:r w:rsidRPr="00886A55">
        <w:rPr>
          <w:rFonts w:ascii="Times New Roman" w:eastAsia="Times New Roman" w:hAnsi="Times New Roman" w:cs="Times New Roman"/>
          <w:sz w:val="28"/>
          <w:szCs w:val="28"/>
        </w:rPr>
        <w:t>СЕнМ</w:t>
      </w:r>
      <w:proofErr w:type="spellEnd"/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 є:</w:t>
      </w:r>
    </w:p>
    <w:p w14:paraId="09DCF28B" w14:textId="201ADFD9" w:rsidR="009371E5" w:rsidRPr="00886A55" w:rsidRDefault="00C30789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</w:t>
      </w:r>
      <w:proofErr w:type="spellStart"/>
      <w:r w:rsidRPr="00886A55">
        <w:rPr>
          <w:rFonts w:ascii="Times New Roman" w:eastAsia="Times New Roman" w:hAnsi="Times New Roman" w:cs="Times New Roman"/>
          <w:sz w:val="28"/>
          <w:szCs w:val="28"/>
        </w:rPr>
        <w:t>ефективн</w:t>
      </w:r>
      <w:proofErr w:type="spellEnd"/>
      <w:r w:rsidRPr="00886A55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 споживання енергії і комунальних послуг;</w:t>
      </w:r>
    </w:p>
    <w:p w14:paraId="7C518380" w14:textId="420A5216" w:rsidR="009371E5" w:rsidRPr="00886A55" w:rsidRDefault="00C30789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</w:t>
      </w:r>
      <w:proofErr w:type="spellStart"/>
      <w:r w:rsidRPr="00886A55">
        <w:rPr>
          <w:rFonts w:ascii="Times New Roman" w:eastAsia="Times New Roman" w:hAnsi="Times New Roman" w:cs="Times New Roman"/>
          <w:sz w:val="28"/>
          <w:szCs w:val="28"/>
        </w:rPr>
        <w:t>раціональн</w:t>
      </w:r>
      <w:proofErr w:type="spellEnd"/>
      <w:r w:rsidRPr="00886A55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 використання коштів на оплату </w:t>
      </w:r>
      <w:r w:rsidRPr="00886A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спожитої </w:t>
      </w:r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енергії та комунальних послуг; </w:t>
      </w:r>
    </w:p>
    <w:p w14:paraId="5E2ED0DD" w14:textId="77777777" w:rsidR="009371E5" w:rsidRPr="00886A55" w:rsidRDefault="008503D8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lastRenderedPageBreak/>
        <w:t>формування та ведення бази даних будівель;</w:t>
      </w:r>
    </w:p>
    <w:p w14:paraId="450FA8CB" w14:textId="77777777" w:rsidR="009371E5" w:rsidRPr="00886A55" w:rsidRDefault="008503D8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>запровадження енергоефективних заходів та заходів з розвитку відновлюваних джерел енергії у будівлях;</w:t>
      </w:r>
    </w:p>
    <w:p w14:paraId="04CB4CEA" w14:textId="3F0BE20B" w:rsidR="009371E5" w:rsidRPr="00886A55" w:rsidRDefault="003A73EF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</w:t>
      </w:r>
      <w:r w:rsidRPr="00886A55">
        <w:rPr>
          <w:rFonts w:ascii="Times New Roman" w:eastAsia="Times New Roman" w:hAnsi="Times New Roman" w:cs="Times New Roman"/>
          <w:sz w:val="28"/>
          <w:szCs w:val="28"/>
        </w:rPr>
        <w:t>підвищення рівня енергетичної ефективності у громаді та зменшення викидів CO</w:t>
      </w:r>
      <w:r w:rsidRPr="00886A55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886A5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526655" w14:textId="77777777" w:rsidR="009371E5" w:rsidRPr="00886A55" w:rsidRDefault="008503D8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створення та забезпечення функціонування механізмів стимулювання мешканців громади до ефективного використання енергії та комунальних послуг; </w:t>
      </w:r>
    </w:p>
    <w:p w14:paraId="222C7CA2" w14:textId="2A0B92D2" w:rsidR="009371E5" w:rsidRPr="00886A55" w:rsidRDefault="008503D8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розроблення та запровадження </w:t>
      </w:r>
      <w:r w:rsidR="004B5C07" w:rsidRPr="00886A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порядку використання економії коштів, що виникла в результаті функціонування системи енергетичного менеджменту. </w:t>
      </w:r>
    </w:p>
    <w:p w14:paraId="1FB61DB5" w14:textId="6976BF29" w:rsidR="009371E5" w:rsidRPr="00886A55" w:rsidRDefault="008503D8">
      <w:pPr>
        <w:pStyle w:val="af0"/>
        <w:numPr>
          <w:ilvl w:val="0"/>
          <w:numId w:val="4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</w:rPr>
        <w:t>Для моніторингу досягнення цілей системи енерг</w:t>
      </w:r>
      <w:r w:rsidR="00BC63E2" w:rsidRPr="00886A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етичного </w:t>
      </w:r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менеджменту затверджуються план заходів щодо досягнення цілей </w:t>
      </w:r>
      <w:proofErr w:type="spellStart"/>
      <w:r w:rsidRPr="00886A55">
        <w:rPr>
          <w:rFonts w:ascii="Times New Roman" w:eastAsia="Times New Roman" w:hAnsi="Times New Roman" w:cs="Times New Roman"/>
          <w:sz w:val="28"/>
          <w:szCs w:val="28"/>
        </w:rPr>
        <w:t>СЕнМ</w:t>
      </w:r>
      <w:proofErr w:type="spellEnd"/>
      <w:r w:rsidRPr="00886A55">
        <w:rPr>
          <w:rFonts w:ascii="Times New Roman" w:eastAsia="Times New Roman" w:hAnsi="Times New Roman" w:cs="Times New Roman"/>
          <w:sz w:val="28"/>
          <w:szCs w:val="28"/>
        </w:rPr>
        <w:t xml:space="preserve"> (додаток 1 до цього П</w:t>
      </w:r>
      <w:r w:rsidRPr="00886A55">
        <w:rPr>
          <w:rFonts w:ascii="Times New Roman" w:eastAsia="Times New Roman" w:hAnsi="Times New Roman" w:cs="Times New Roman"/>
          <w:sz w:val="28"/>
          <w:szCs w:val="28"/>
        </w:rPr>
        <w:t>лану) та план запровадження енергоефективних заходів у будівлях.</w:t>
      </w:r>
    </w:p>
    <w:p w14:paraId="48BED159" w14:textId="20FBF00F" w:rsidR="004B5C07" w:rsidRPr="00886A55" w:rsidRDefault="004B5C07">
      <w:pPr>
        <w:pStyle w:val="af0"/>
        <w:numPr>
          <w:ilvl w:val="0"/>
          <w:numId w:val="4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55">
        <w:rPr>
          <w:rFonts w:ascii="Times New Roman" w:eastAsia="Times New Roman" w:hAnsi="Times New Roman" w:cs="Times New Roman"/>
          <w:sz w:val="28"/>
          <w:szCs w:val="28"/>
          <w:lang w:val="uk-UA"/>
        </w:rPr>
        <w:t>Моніторинг виконання плану діяльності здійснюється щоквартал</w:t>
      </w:r>
      <w:r w:rsidR="003A73EF" w:rsidRPr="00886A55">
        <w:rPr>
          <w:rFonts w:ascii="Times New Roman" w:eastAsia="Times New Roman" w:hAnsi="Times New Roman" w:cs="Times New Roman"/>
          <w:sz w:val="28"/>
          <w:szCs w:val="28"/>
          <w:lang w:val="uk-UA"/>
        </w:rPr>
        <w:t>ьно</w:t>
      </w:r>
      <w:r w:rsidRPr="00886A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структурним підрозділом енергоменеджменту.</w:t>
      </w:r>
    </w:p>
    <w:p w14:paraId="3734D17D" w14:textId="77777777" w:rsidR="003A73EF" w:rsidRPr="00886A55" w:rsidRDefault="003A73EF" w:rsidP="003A73E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6E1709" w14:textId="3DC0C8E4" w:rsidR="003A73EF" w:rsidRPr="003A73EF" w:rsidRDefault="003A73EF" w:rsidP="003A73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86A55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</w:t>
      </w:r>
    </w:p>
    <w:sectPr w:rsidR="003A73EF" w:rsidRPr="003A73EF" w:rsidSect="00916A09">
      <w:headerReference w:type="default" r:id="rId7"/>
      <w:type w:val="continuous"/>
      <w:pgSz w:w="11909" w:h="16834"/>
      <w:pgMar w:top="850" w:right="850" w:bottom="850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3B232" w14:textId="77777777" w:rsidR="008503D8" w:rsidRDefault="008503D8" w:rsidP="007A58FF">
      <w:pPr>
        <w:spacing w:line="240" w:lineRule="auto"/>
      </w:pPr>
      <w:r>
        <w:separator/>
      </w:r>
    </w:p>
  </w:endnote>
  <w:endnote w:type="continuationSeparator" w:id="0">
    <w:p w14:paraId="57E7379C" w14:textId="77777777" w:rsidR="008503D8" w:rsidRDefault="008503D8" w:rsidP="007A5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770D5" w14:textId="77777777" w:rsidR="008503D8" w:rsidRDefault="008503D8" w:rsidP="007A58FF">
      <w:pPr>
        <w:spacing w:line="240" w:lineRule="auto"/>
      </w:pPr>
      <w:r>
        <w:separator/>
      </w:r>
    </w:p>
  </w:footnote>
  <w:footnote w:type="continuationSeparator" w:id="0">
    <w:p w14:paraId="343397DE" w14:textId="77777777" w:rsidR="008503D8" w:rsidRDefault="008503D8" w:rsidP="007A58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463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DE380E8" w14:textId="0396EFD7" w:rsidR="007A58FF" w:rsidRPr="007A58FF" w:rsidRDefault="007A58FF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58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58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58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28B3" w:rsidRPr="008228B3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7A58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387EFC5" w14:textId="77777777" w:rsidR="007A58FF" w:rsidRDefault="007A58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E3E92"/>
    <w:multiLevelType w:val="hybridMultilevel"/>
    <w:tmpl w:val="47702530"/>
    <w:lvl w:ilvl="0" w:tplc="981A9768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8073DCD"/>
    <w:multiLevelType w:val="hybridMultilevel"/>
    <w:tmpl w:val="480C7468"/>
    <w:lvl w:ilvl="0" w:tplc="736C625A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4915568"/>
    <w:multiLevelType w:val="multilevel"/>
    <w:tmpl w:val="8DD2526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F765C2A"/>
    <w:multiLevelType w:val="multilevel"/>
    <w:tmpl w:val="FE1C05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E5"/>
    <w:rsid w:val="001F0545"/>
    <w:rsid w:val="00285BAF"/>
    <w:rsid w:val="003A73EF"/>
    <w:rsid w:val="003E02B5"/>
    <w:rsid w:val="0042779C"/>
    <w:rsid w:val="004408FF"/>
    <w:rsid w:val="004B5C07"/>
    <w:rsid w:val="00594078"/>
    <w:rsid w:val="005C3722"/>
    <w:rsid w:val="007A58FF"/>
    <w:rsid w:val="008228B3"/>
    <w:rsid w:val="008503D8"/>
    <w:rsid w:val="00886A55"/>
    <w:rsid w:val="00916A09"/>
    <w:rsid w:val="009371E5"/>
    <w:rsid w:val="00B6294A"/>
    <w:rsid w:val="00BA1E2E"/>
    <w:rsid w:val="00BC63E2"/>
    <w:rsid w:val="00C30789"/>
    <w:rsid w:val="00CB1A6A"/>
    <w:rsid w:val="00D8470F"/>
    <w:rsid w:val="00E16182"/>
    <w:rsid w:val="00E75875"/>
    <w:rsid w:val="00F43D12"/>
    <w:rsid w:val="00F45643"/>
    <w:rsid w:val="00F5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AA91"/>
  <w15:docId w15:val="{7AFB9814-BDFC-44B4-83D3-B27AE503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table" w:styleId="ab">
    <w:name w:val="Table Grid"/>
    <w:basedOn w:val="a1"/>
    <w:rsid w:val="00D8470F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A58FF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7A58FF"/>
  </w:style>
  <w:style w:type="paragraph" w:styleId="ae">
    <w:name w:val="footer"/>
    <w:basedOn w:val="a"/>
    <w:link w:val="af"/>
    <w:uiPriority w:val="99"/>
    <w:unhideWhenUsed/>
    <w:rsid w:val="007A58FF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7A58FF"/>
  </w:style>
  <w:style w:type="paragraph" w:styleId="af0">
    <w:name w:val="List Paragraph"/>
    <w:basedOn w:val="a"/>
    <w:uiPriority w:val="34"/>
    <w:qFormat/>
    <w:rsid w:val="004B5C07"/>
    <w:pPr>
      <w:ind w:left="720"/>
      <w:contextualSpacing/>
    </w:pPr>
  </w:style>
  <w:style w:type="paragraph" w:styleId="af1">
    <w:name w:val="Revision"/>
    <w:hidden/>
    <w:uiPriority w:val="99"/>
    <w:semiHidden/>
    <w:rsid w:val="0042779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Кірєєва Наталія Миколаївна</cp:lastModifiedBy>
  <cp:revision>2</cp:revision>
  <dcterms:created xsi:type="dcterms:W3CDTF">2023-06-19T12:24:00Z</dcterms:created>
  <dcterms:modified xsi:type="dcterms:W3CDTF">2023-06-19T12:24:00Z</dcterms:modified>
</cp:coreProperties>
</file>