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4D" w:rsidRPr="00E312AE" w:rsidRDefault="0029104D" w:rsidP="00291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E31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Перелік призначених Органів із сертифікації колісних транспортних засобів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партій частин та/або обладнання</w:t>
      </w:r>
    </w:p>
    <w:tbl>
      <w:tblPr>
        <w:tblW w:w="977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05"/>
        <w:gridCol w:w="2163"/>
        <w:gridCol w:w="777"/>
        <w:gridCol w:w="1207"/>
        <w:gridCol w:w="1418"/>
        <w:gridCol w:w="495"/>
        <w:gridCol w:w="1064"/>
        <w:gridCol w:w="2126"/>
      </w:tblGrid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Найменування, адреса, код згідно з Єдиним державним реєстром юридичних осіб, фізичних осіб – підприємців та громадських формувань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Номер та дата наказу, яким призначено орган із сертифікації/ інформація щодо анулювання призначення органу із сертифікації колісних транспортних засобів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Номер </w:t>
            </w:r>
            <w:proofErr w:type="spellStart"/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призначе</w:t>
            </w:r>
            <w:proofErr w:type="spellEnd"/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-ного органу із сертифікації</w:t>
            </w: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br/>
            </w:r>
            <w:r w:rsidRPr="00E312A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номер </w:t>
            </w:r>
            <w:proofErr w:type="spellStart"/>
            <w:r w:rsidRPr="00E312A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уповноваже</w:t>
            </w:r>
            <w:proofErr w:type="spellEnd"/>
            <w:r w:rsidRPr="00E312A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-ного органу від-</w:t>
            </w:r>
            <w:proofErr w:type="spellStart"/>
            <w:r w:rsidRPr="00E312A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повідно</w:t>
            </w:r>
            <w:proofErr w:type="spellEnd"/>
            <w:r w:rsidRPr="00E312A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нотифікації ЄЕК ООН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29104D" w:rsidRPr="00E312AE" w:rsidRDefault="0029104D" w:rsidP="0084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>Веб-ресурси:</w:t>
            </w:r>
          </w:p>
          <w:p w:rsidR="0029104D" w:rsidRPr="00E312AE" w:rsidRDefault="0029104D" w:rsidP="0084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>вебсайт</w:t>
            </w:r>
            <w:proofErr w:type="spellEnd"/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9104D" w:rsidRPr="00E312AE" w:rsidRDefault="0029104D" w:rsidP="0084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посилання для </w:t>
            </w:r>
            <w:proofErr w:type="spellStart"/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підтверд-ження</w:t>
            </w:r>
            <w:proofErr w:type="spellEnd"/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чинності сертифікатів (у разі наявності)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Контакти 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(номери телефонів, електронна пошта) </w:t>
            </w: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Державне підприємство «Державний автотранспортний науково-дослідний і проектний інститут»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(ДП «</w:t>
            </w:r>
            <w:proofErr w:type="spellStart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ДержавтотрансНДІ</w:t>
            </w:r>
            <w:proofErr w:type="spellEnd"/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проект»)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адреса: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пр. Перемоги, 57,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м. Київ, 03113 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код ЄДРПОУ 01527695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Наказ 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Міністерства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інфраструктури 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України від 01.03.2013 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126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46 / А(b)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3219D0" w:rsidP="0084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www.insat.org.ua</w:t>
              </w:r>
            </w:hyperlink>
            <w:r w:rsidR="0029104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29104D" w:rsidRPr="00E312AE" w:rsidRDefault="003219D0" w:rsidP="0084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gid=0" w:history="1"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https://docs.google.com/spreadsheets/d/11WR6rwQhL4wUDN8I77ju_5rzZl8IglsUjtUDI6pZsAQ/edit?ts=572c8b61#gid=0</w:t>
              </w:r>
            </w:hyperlink>
            <w:r w:rsidR="0029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04D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04D" w:rsidRPr="00E312AE" w:rsidRDefault="003219D0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6" w:anchor="gid=0" w:history="1"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https://docs.google.com/spreadsheets/d/166vFbZjZFWNGA7QK6KUvBRZM7Dp7hwidlvJ6cBn3LE8/edit?ts=57332e1d#gid=0</w:t>
              </w:r>
            </w:hyperlink>
            <w:r w:rsidR="0029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Загальні питання: </w:t>
            </w:r>
          </w:p>
          <w:p w:rsidR="0029104D" w:rsidRPr="00E312AE" w:rsidRDefault="0029104D" w:rsidP="00847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(044) 456-30-30</w:t>
            </w: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Щодо питань сертифікації КТЗ:</w:t>
            </w: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(044) 201-08-17</w:t>
            </w: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(044)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201-08-82</w:t>
            </w: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(044)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456-77-61 </w:t>
            </w:r>
            <w:r w:rsidRPr="008B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(044)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455-69-75 </w:t>
            </w:r>
            <w:r w:rsidRPr="008B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(044)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455-69-45 </w:t>
            </w:r>
            <w:r w:rsidRPr="008B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(044)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201-08-85</w:t>
            </w: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Для перевірки чинності сертифікатів:</w:t>
            </w:r>
          </w:p>
          <w:p w:rsidR="0029104D" w:rsidRPr="00E312AE" w:rsidRDefault="0029104D" w:rsidP="00847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(044) 201-08-29 </w:t>
            </w:r>
            <w:r w:rsidRPr="008B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(044)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455-67-51</w:t>
            </w: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Електронні адреси:</w:t>
            </w:r>
          </w:p>
          <w:p w:rsidR="0029104D" w:rsidRPr="00E312AE" w:rsidRDefault="003219D0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104D" w:rsidRPr="000A17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os@insat.org.ua</w:t>
              </w:r>
            </w:hyperlink>
            <w:r w:rsidR="0029104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="0029104D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(до 10 </w:t>
            </w:r>
            <w:proofErr w:type="spellStart"/>
            <w:r w:rsidR="0029104D" w:rsidRPr="00E312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  <w:r w:rsidR="0029104D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8" w:history="1"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orgsertNDI@gmail.com</w:t>
              </w:r>
            </w:hyperlink>
            <w:r w:rsidR="0029104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29104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="0029104D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(до 25 </w:t>
            </w:r>
            <w:proofErr w:type="spellStart"/>
            <w:r w:rsidR="0029104D" w:rsidRPr="00E312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  <w:r w:rsidR="0029104D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2910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="0029104D" w:rsidRPr="000A17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info@insat.org.ua</w:t>
              </w:r>
            </w:hyperlink>
            <w:r w:rsidR="002910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104D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(до 10 </w:t>
            </w:r>
            <w:proofErr w:type="spellStart"/>
            <w:r w:rsidR="0029104D" w:rsidRPr="00E312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  <w:r w:rsidR="0029104D" w:rsidRPr="00E312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Державне підприємство «Всеукраїнський державний науково-виробничий центр стандартизації, метрології, сертифікації та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захисту прав споживачів»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(ДП «</w:t>
            </w:r>
            <w:proofErr w:type="spellStart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Укрметртест</w:t>
            </w:r>
            <w:proofErr w:type="spellEnd"/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стандарт»)</w:t>
            </w:r>
          </w:p>
          <w:p w:rsidR="0029104D" w:rsidRPr="00E312AE" w:rsidRDefault="0029104D" w:rsidP="0084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адреса: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вул. Метрологічна, 4, м. Київ, 03143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Фактична адреса: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- дільниця 1: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вул. М. Кривоноса, 7/1, м. Київ, 03115;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- дільниця 2: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вул. Метрологічна, 4, м. Київ, 03143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02568182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Наказ 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Міністерства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інфраструктури 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України від 29.03.2016 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121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46 / Е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D6267C" w:rsidRDefault="003219D0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0" w:history="1"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ukrcsm</w:t>
              </w:r>
              <w:proofErr w:type="spellEnd"/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kiev</w:t>
              </w:r>
              <w:proofErr w:type="spellEnd"/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29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67C">
              <w:rPr>
                <w:rFonts w:ascii="Times New Roman" w:hAnsi="Times New Roman" w:cs="Times New Roman"/>
                <w:sz w:val="24"/>
                <w:szCs w:val="24"/>
              </w:rPr>
              <w:t>Дільниця 1 –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(044) </w:t>
            </w:r>
            <w:r w:rsidRPr="00D6267C">
              <w:rPr>
                <w:rFonts w:ascii="Times New Roman" w:hAnsi="Times New Roman" w:cs="Times New Roman"/>
                <w:sz w:val="24"/>
                <w:szCs w:val="24"/>
              </w:rPr>
              <w:t xml:space="preserve">450-89-94 (044)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423-32-82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Дільниця 2-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(044) 526-20-63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(044) 526-80-83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Електронна адреса:</w:t>
            </w:r>
          </w:p>
          <w:p w:rsidR="0029104D" w:rsidRPr="000A17C0" w:rsidRDefault="003219D0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ukrcsm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ukrcsm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kiev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29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«Запорізький науково-виробничий центр стандартизації, метрології та сертифікації»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Антенна, 10, 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Запоріжжя, 69057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04725958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Наказ Міністерства економічного розвитку і торгівлі України від 09.02.2016 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209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9104D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ПРИЗНАЧЕННЯ АНУЛЬОВАНЕ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Наказ Міністерства інфраструктури України від 26.04.2017 </w:t>
            </w:r>
          </w:p>
          <w:p w:rsidR="0029104D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162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«Львівський науково-виробничий центр стандартизації, метрології та сертифікації»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Князя Романа, 38, м. Львів, 79005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код ЄДРПОУ 04725912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Наказ Міністерства економічного розвитку і торгівлі України від 09.02.2016 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212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9104D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ПРИЗНАЧЕННЯ АНУЛЬОВАНЕ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Наказ Міністерства інфраструктури України від 26.04.2017 </w:t>
            </w:r>
          </w:p>
          <w:p w:rsidR="0029104D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163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UA.CTR.002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Державне підприємство «Науково-дослідний інститут метрології вимірювальних і управляючих систем» </w:t>
            </w:r>
          </w:p>
          <w:p w:rsidR="0029104D" w:rsidRPr="00E312AE" w:rsidRDefault="0029104D" w:rsidP="0084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(ДП НДІ «СИСТЕМА»)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адреса: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вул. М. Кривоноса, 6,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м. Львів, 79008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04728690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Наказ Міністерства економічного розвитку і торгівлі України від 09.02.2016 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UA.CTR.003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3219D0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2" w:history="1"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www.dndi-systema.lviv.ua</w:t>
              </w:r>
            </w:hyperlink>
            <w:r w:rsidR="0029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Загальні питання: 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(032) 239-92-00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Щодо питань сертифікації КТЗ: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(032) 239-92-26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(097) 182-58-86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Електронні адреси:</w:t>
            </w:r>
          </w:p>
          <w:p w:rsidR="0029104D" w:rsidRPr="00E312AE" w:rsidRDefault="003219D0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office@dndi-systema.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viv.ua</w:t>
              </w:r>
            </w:hyperlink>
            <w:r w:rsidR="0029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04D" w:rsidRPr="00E312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04D" w:rsidRPr="00D6267C" w:rsidRDefault="003219D0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institute.systema@gmai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9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«Український центр з питань сертифікації та захисту прав споживачів»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Терьохіна, 8а, 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04080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03363708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 Міністерства економічного розвитку і торгівлі України від 09.02.2016 № 212</w:t>
            </w:r>
          </w:p>
          <w:p w:rsidR="0029104D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ПРИЗНАЧЕННЯ АНУЛЬОВАНЕ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9104D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 Міністерства інфраструктури України від 26.04.2017 № 161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UA.CTR.004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відповідальність «РІВНЕСТАНДАРТ»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Князя Володимира, 28 Б, офіс 32, м. Рівне, 33028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код ЄДРПОУ 38888641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F2413B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Наказ Міністерства інфраструктури України від 06.09.2016 № 306 </w:t>
            </w: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UA.CTR.005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Default="003219D0" w:rsidP="00847D0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5" w:history="1">
              <w:r w:rsidR="0029104D" w:rsidRPr="00DD28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rivnestandart2019@gmail.com</w:t>
              </w:r>
            </w:hyperlink>
          </w:p>
          <w:p w:rsidR="0029104D" w:rsidRDefault="0029104D" w:rsidP="00847D0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9104D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(0362) 460 340;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0993000022</w:t>
            </w:r>
          </w:p>
          <w:p w:rsidR="0029104D" w:rsidRPr="00E312AE" w:rsidRDefault="0029104D" w:rsidP="00847D0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«Харківський регіональний науково-виробничий центр стандартизації, метрології та сертифікації»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Мироносицька</w:t>
            </w:r>
            <w:proofErr w:type="spellEnd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36, м. Харків, 61002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04725906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3219D0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="0029104D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 від 22.09.2016 № 322</w:t>
              </w:r>
            </w:hyperlink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ПРИЗНАЧЕННЯ АНУЛЬОВАНЕ</w:t>
            </w:r>
          </w:p>
          <w:p w:rsidR="0029104D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 Міністерства інфраструктури України від 26.04.2017 № 160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UA.CTR.006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«ІНФОСЕРТ» провулок Олександрійський, 7,</w:t>
            </w: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м. </w:t>
            </w:r>
            <w:proofErr w:type="spellStart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Чорноморськ</w:t>
            </w:r>
            <w:proofErr w:type="spellEnd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Одеська область, 68000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37673164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3219D0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="0029104D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 від 21.12.2016 № 456</w:t>
              </w:r>
            </w:hyperlink>
          </w:p>
          <w:p w:rsidR="0029104D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ПРИЗНАЧЕННЯ АНУЛЬОВАНЕ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9104D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 Міністерства інфраструктури України від 07.07.2017 № 243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UA.CTR.007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«ЦЕНТР АВТО» </w:t>
            </w:r>
          </w:p>
          <w:p w:rsidR="0029104D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  <w:p w:rsidR="0029104D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Філатова Академіка, 1/22, офіс 4, м. Київ, 01042</w:t>
            </w:r>
          </w:p>
          <w:p w:rsidR="0029104D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Фактична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Перемоги, 20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літ. А, офіс 1, 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03170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код ЄДРПОУ 38683765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3219D0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="0029104D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 від 13.01.2017 № 10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UA.CTR.008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3219D0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9" w:history="1"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.centr-avto.com.ua</w:t>
              </w:r>
            </w:hyperlink>
            <w:r w:rsidR="0029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(044) </w:t>
            </w:r>
            <w:r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-66-56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(067) 656-52-05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(063) 065-66-56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(098) 505-66-56 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(в тому числі для перевірки чинності сертифікатів)</w:t>
            </w: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Електронні адреси:</w:t>
            </w:r>
          </w:p>
          <w:p w:rsidR="0029104D" w:rsidRPr="000A17C0" w:rsidRDefault="003219D0" w:rsidP="00847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9104D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centr</w:t>
              </w:r>
              <w:r w:rsidR="0029104D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9104D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auto</w:t>
              </w:r>
              <w:r w:rsidR="0029104D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104D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29104D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104D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29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«УКР-ТЕСТ-СТАНДАРТ»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адреса:</w:t>
            </w: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Ежи</w:t>
            </w:r>
            <w:proofErr w:type="spellEnd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Ґедройця</w:t>
            </w:r>
            <w:proofErr w:type="spellEnd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, 6, офіс 32, м. Київ, 03150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35809174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3219D0" w:rsidP="00847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" w:history="1">
              <w:r w:rsidR="0029104D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 від 26.04.2017 № 164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UA.CTR.009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(067) 620-88-00</w:t>
            </w: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(067) 957-52-52</w:t>
            </w: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104D" w:rsidRPr="00E312AE" w:rsidRDefault="0029104D" w:rsidP="00847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29104D" w:rsidRPr="00D6267C" w:rsidRDefault="003219D0" w:rsidP="00847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ukrteststandart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9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«АВТОТЕХНО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СЕРВІС»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адреса: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 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162 А, кім</w:t>
            </w:r>
            <w:r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br/>
              <w:t>м. Чернігів, 14020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32946875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3219D0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23" w:history="1">
              <w:r w:rsidR="0029104D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 від 26.04.2017 № 165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Загальні питання: </w:t>
            </w:r>
          </w:p>
          <w:p w:rsidR="0029104D" w:rsidRPr="00E312AE" w:rsidRDefault="0029104D" w:rsidP="0084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(0462) 95-28-62</w:t>
            </w: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Щодо питань сертифікації КТЗ:</w:t>
            </w: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(050) 440-52-50</w:t>
            </w: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D" w:rsidRPr="00E312AE" w:rsidRDefault="0029104D" w:rsidP="00847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29104D" w:rsidRPr="00D6267C" w:rsidRDefault="003219D0" w:rsidP="00847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osats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29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Товариство з обмеженою відповідальністю 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«ДП-СТАНДАРТ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МЕТРОЛОГІЯ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ООВ» 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Князя Володимира,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28 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офіс 2, 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Рівне, 33028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ЄДРПОУ 38100229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Default="003219D0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" w:history="1">
              <w:r w:rsidR="0029104D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 від 06.03.2018 № 105</w:t>
              </w:r>
            </w:hyperlink>
          </w:p>
          <w:p w:rsidR="0029104D" w:rsidRPr="00E312AE" w:rsidRDefault="0029104D" w:rsidP="0084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UA.CTR.011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D6267C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(0362) 46-0</w:t>
            </w:r>
            <w:r w:rsidRPr="0035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  <w:r w:rsidRPr="00D6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-40</w:t>
            </w:r>
          </w:p>
          <w:p w:rsidR="0029104D" w:rsidRPr="00D6267C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29104D" w:rsidRPr="00E312AE" w:rsidRDefault="0029104D" w:rsidP="00847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29104D" w:rsidRPr="00D6267C" w:rsidRDefault="0029104D" w:rsidP="00847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4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  <w:proofErr w:type="spellEnd"/>
            <w:r w:rsidRPr="00DC5B4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C5B4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standartmetrology</w:t>
            </w:r>
            <w:proofErr w:type="spellEnd"/>
            <w:r w:rsidRPr="00DC5B4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57C6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29104D" w:rsidRPr="008B449F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 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«ЄВРОЦЕНТР АВТО» 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фактична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Перемоги, 20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літ. А, офіс 2, 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03170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 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38620642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3219D0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26" w:history="1">
              <w:r w:rsidR="0029104D" w:rsidRPr="00E961F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</w:t>
              </w:r>
              <w:r w:rsidR="0029104D" w:rsidRPr="00E961F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</w:r>
              <w:r w:rsidR="0029104D" w:rsidRPr="00E961F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lastRenderedPageBreak/>
                <w:t>від</w:t>
              </w:r>
              <w:r w:rsidR="0029104D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 </w:t>
              </w:r>
              <w:r w:rsidR="0029104D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25</w:t>
              </w:r>
              <w:r w:rsidR="0029104D" w:rsidRPr="00E961F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.0</w:t>
              </w:r>
              <w:r w:rsidR="0029104D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7</w:t>
              </w:r>
              <w:r w:rsidR="0029104D" w:rsidRPr="00E961F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.2018</w:t>
              </w:r>
              <w:r w:rsidR="0029104D" w:rsidRPr="00E961F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№</w:t>
              </w:r>
              <w:r w:rsidR="0029104D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 </w:t>
              </w:r>
              <w:r w:rsidR="0029104D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340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UA.CTR.012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D6267C" w:rsidRDefault="003219D0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27" w:history="1"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evro</w:t>
              </w:r>
              <w:proofErr w:type="spellEnd"/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centr-avto.com.ua/</w:t>
              </w:r>
              <w:proofErr w:type="spellStart"/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proofErr w:type="spellEnd"/>
            </w:hyperlink>
            <w:r w:rsidR="0029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(044) </w:t>
            </w:r>
            <w:r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223-31-67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29104D" w:rsidRPr="00D6267C" w:rsidRDefault="003219D0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.012@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29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15.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 «АЄС СТАНДАРТ» 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адреса: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Рішельєвська</w:t>
            </w:r>
            <w:proofErr w:type="spellEnd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, 73, </w:t>
            </w:r>
            <w:proofErr w:type="spellStart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. 3, 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м. Одеса, 65012 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 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37673164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Default="003219D0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" w:history="1">
              <w:r w:rsidR="0029104D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</w:t>
              </w:r>
              <w:r w:rsidR="0029104D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від 15.03.2019     № 167</w:t>
              </w:r>
            </w:hyperlink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UA.CTR.013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Загальні питання: </w:t>
            </w:r>
          </w:p>
          <w:p w:rsidR="0029104D" w:rsidRPr="00E312AE" w:rsidRDefault="0029104D" w:rsidP="0084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(048) 702-41-01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Щодо питань сертифікації КТЗ: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(068) 320-30-40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Для перевірки чинності сертифікатів:</w:t>
            </w:r>
          </w:p>
          <w:p w:rsidR="0029104D" w:rsidRPr="00E312AE" w:rsidRDefault="0029104D" w:rsidP="0084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701-38-10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29104D" w:rsidRPr="00D6267C" w:rsidRDefault="003219D0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30" w:history="1">
              <w:r w:rsidR="0029104D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aes</w:t>
              </w:r>
              <w:r w:rsidR="0029104D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9104D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standart</w:t>
              </w:r>
              <w:r w:rsidR="0029104D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29104D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29104D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9104D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29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Товариство</w:t>
            </w:r>
            <w:proofErr w:type="spellEnd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обмеженою</w:t>
            </w:r>
            <w:proofErr w:type="spellEnd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відповідальністю</w:t>
            </w:r>
            <w:proofErr w:type="spellEnd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«КСЦ-КОНКОРД»</w:t>
            </w:r>
          </w:p>
          <w:p w:rsidR="0029104D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вул. Сонячне шосе, </w:t>
            </w: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2 А, селище Сонячне, Запорізький район, Запорізька обл., 70417 </w:t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38708538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"http://mtu.gov.ua/documents/1559.html" </w:instrText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Міністерства інфраструктури України від </w:t>
            </w:r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03.12.</w:t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 841</w:t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UA.CTR.014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690D37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(0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111 69 54</w:t>
            </w:r>
          </w:p>
          <w:p w:rsidR="0029104D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29104D" w:rsidRPr="00D6267C" w:rsidRDefault="003219D0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ksckonkord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9104D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9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04D" w:rsidRPr="008B449F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5F2458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</w:t>
            </w:r>
            <w:r w:rsidRPr="005F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«</w:t>
            </w:r>
            <w:proofErr w:type="spellStart"/>
            <w:r w:rsidRPr="005F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Тримакс</w:t>
            </w:r>
            <w:proofErr w:type="spellEnd"/>
            <w:r w:rsidRPr="005F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-Авто»</w:t>
            </w:r>
          </w:p>
          <w:p w:rsidR="0029104D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вул. Київська, 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 xml:space="preserve">оф. 18, м. Житомир, </w:t>
            </w:r>
          </w:p>
          <w:p w:rsidR="0029104D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 xml:space="preserve">10001,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9104D" w:rsidRPr="00E312AE" w:rsidRDefault="0029104D" w:rsidP="00847D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ЄДРПОУ 37221171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3219D0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2" w:history="1">
              <w:r w:rsidR="0029104D" w:rsidRPr="00D862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  від </w:t>
              </w:r>
              <w:r w:rsidR="0029104D" w:rsidRPr="00D862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18.03.</w:t>
              </w:r>
              <w:r w:rsidR="0029104D" w:rsidRPr="00D862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2021 № 126</w:t>
              </w:r>
            </w:hyperlink>
          </w:p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0412 - 512 - 333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D8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067) 377 97 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29104D" w:rsidRPr="002D3583" w:rsidRDefault="003219D0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hyperlink r:id="rId33" w:history="1">
              <w:r w:rsidR="0029104D" w:rsidRPr="00037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trimaxavto</w:t>
              </w:r>
              <w:r w:rsidR="0029104D" w:rsidRPr="00037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@</w:t>
              </w:r>
              <w:r w:rsidR="0029104D" w:rsidRPr="00037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gmail</w:t>
              </w:r>
              <w:r w:rsidR="0029104D" w:rsidRPr="00037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29104D" w:rsidRPr="00037B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com</w:t>
              </w:r>
            </w:hyperlink>
            <w:r w:rsidR="0029104D" w:rsidRPr="002D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F24653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lastRenderedPageBreak/>
              <w:t>18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«Десна-Транс»</w:t>
            </w:r>
          </w:p>
          <w:p w:rsidR="0029104D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Шевченка, 162-А, м. Чернігів, 14020</w:t>
            </w:r>
          </w:p>
          <w:p w:rsidR="0029104D" w:rsidRPr="004227BF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33336370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1343F7" w:rsidRDefault="003219D0" w:rsidP="00847D0C">
            <w:pPr>
              <w:spacing w:after="0" w:line="315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hyperlink r:id="rId34" w:history="1">
              <w:r w:rsidR="0029104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 від 01.07.2021 № 345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Default="0029104D" w:rsidP="00847D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0462-95-67-65</w:t>
            </w:r>
          </w:p>
          <w:p w:rsidR="0029104D" w:rsidRDefault="0029104D" w:rsidP="00847D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097 616- 79-05</w:t>
            </w:r>
          </w:p>
          <w:p w:rsidR="0029104D" w:rsidRDefault="0029104D" w:rsidP="00847D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9104D" w:rsidRPr="00A3502C" w:rsidRDefault="0029104D" w:rsidP="00847D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Електронна адреса: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uk-UA"/>
                </w:rPr>
                <w:t>desnatranstov@ukr.net</w:t>
              </w:r>
            </w:hyperlink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BD67D6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  <w:r w:rsidRPr="00BD67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овариство з обмеженою відповідальністю «УКРТЕХКОНТРОЛЬ»</w:t>
            </w:r>
          </w:p>
          <w:p w:rsidR="0029104D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7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Ватутіна, 174,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D67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м. Вінниця, 21000</w:t>
            </w:r>
          </w:p>
          <w:p w:rsidR="0029104D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</w:t>
            </w:r>
            <w:r w:rsidRPr="00BD67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ЄДРПОУ 38886995</w:t>
            </w:r>
          </w:p>
          <w:p w:rsidR="0029104D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Default="003219D0" w:rsidP="00847D0C">
            <w:pPr>
              <w:spacing w:after="0" w:line="315" w:lineRule="atLeas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uk-UA"/>
              </w:rPr>
            </w:pPr>
            <w:hyperlink r:id="rId36" w:history="1">
              <w:r w:rsidR="0029104D" w:rsidRPr="00BD67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 xml:space="preserve">Наказ Міністерства інфраструктури України від 06.12.2021 № </w:t>
              </w:r>
            </w:hyperlink>
            <w:r w:rsidR="0029104D" w:rsidRPr="00BD67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uk-UA"/>
              </w:rPr>
              <w:t>662</w:t>
            </w:r>
          </w:p>
          <w:p w:rsidR="0029104D" w:rsidRPr="00BD67D6" w:rsidRDefault="0029104D" w:rsidP="00847D0C">
            <w:pPr>
              <w:spacing w:after="0" w:line="315" w:lineRule="atLeast"/>
            </w:pPr>
            <w:r w:rsidRPr="005F245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E312AE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Default="0029104D" w:rsidP="00847D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096-062-44-42</w:t>
            </w:r>
          </w:p>
          <w:p w:rsidR="0029104D" w:rsidRDefault="0029104D" w:rsidP="00847D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9104D" w:rsidRDefault="0029104D" w:rsidP="00847D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Електронна адреса:</w:t>
            </w:r>
          </w:p>
          <w:p w:rsidR="0029104D" w:rsidRPr="005F2458" w:rsidRDefault="003219D0" w:rsidP="00847D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hyperlink r:id="rId37" w:history="1">
              <w:r w:rsidR="0029104D" w:rsidRPr="00957C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info</w:t>
              </w:r>
              <w:r w:rsidR="0029104D" w:rsidRPr="005F24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uk-UA"/>
                </w:rPr>
                <w:t>@</w:t>
              </w:r>
              <w:proofErr w:type="spellStart"/>
              <w:r w:rsidR="0029104D" w:rsidRPr="00957C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utc</w:t>
              </w:r>
              <w:proofErr w:type="spellEnd"/>
              <w:r w:rsidR="0029104D" w:rsidRPr="005F24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29104D" w:rsidRPr="00957C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org</w:t>
              </w:r>
              <w:r w:rsidR="0029104D" w:rsidRPr="005F24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="0029104D" w:rsidRPr="00957C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  <w:r w:rsidR="0029104D" w:rsidRPr="005F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A06A2A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A06A2A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«АКРЕДО КОНСАЛТ»</w:t>
            </w:r>
          </w:p>
          <w:p w:rsidR="0029104D" w:rsidRPr="00A06A2A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просп</w:t>
            </w:r>
            <w:proofErr w:type="spellEnd"/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 Соборності, 15, м. Київ, 02160</w:t>
            </w:r>
          </w:p>
          <w:p w:rsidR="0029104D" w:rsidRPr="00A06A2A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38847372</w:t>
            </w:r>
          </w:p>
          <w:p w:rsidR="0029104D" w:rsidRPr="00A06A2A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A06A2A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6A2A">
              <w:rPr>
                <w:rFonts w:ascii="Times New Roman" w:hAnsi="Times New Roman" w:cs="Times New Roman"/>
                <w:sz w:val="24"/>
                <w:szCs w:val="24"/>
              </w:rPr>
              <w:t>Наказ Міністерства інфраструктури України від 30.12.2021 № 739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A06A2A" w:rsidRDefault="0029104D" w:rsidP="00847D0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UA.CTR.018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A06A2A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A06A2A" w:rsidRDefault="0029104D" w:rsidP="00847D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068-682-38-38, </w:t>
            </w: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044-393-06-71</w:t>
            </w:r>
          </w:p>
          <w:p w:rsidR="0029104D" w:rsidRPr="00A06A2A" w:rsidRDefault="0029104D" w:rsidP="00847D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9104D" w:rsidRPr="00A06A2A" w:rsidRDefault="0029104D" w:rsidP="00847D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acredoconsult@gmail.com</w:t>
            </w:r>
          </w:p>
        </w:tc>
      </w:tr>
      <w:tr w:rsidR="0029104D" w:rsidRPr="00E312AE" w:rsidTr="0029104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A06A2A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r w:rsidRPr="00DA39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ДП «ЦЕНТРСТАНДАРТ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29104D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39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Перемоги, 20, м. Київ, 03170</w:t>
            </w:r>
          </w:p>
          <w:p w:rsidR="0029104D" w:rsidRPr="00A06A2A" w:rsidRDefault="0029104D" w:rsidP="00847D0C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39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ЄДРПОУ 41524797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A06A2A" w:rsidRDefault="0029104D" w:rsidP="00847D0C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Міністерства розвитку громад, територій та інфраструктури України від 07.01.2023 № 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A06A2A" w:rsidRDefault="0029104D" w:rsidP="00847D0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UA.CTR.019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Pr="00A06A2A" w:rsidRDefault="0029104D" w:rsidP="00847D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04D" w:rsidRDefault="0029104D" w:rsidP="00847D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098 537 77 78</w:t>
            </w:r>
          </w:p>
          <w:p w:rsidR="0029104D" w:rsidRDefault="0029104D" w:rsidP="00847D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9104D" w:rsidRPr="00362737" w:rsidRDefault="0029104D" w:rsidP="00847D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office</w:t>
            </w:r>
            <w:r w:rsidRPr="00362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dp</w:t>
            </w:r>
            <w:proofErr w:type="spellEnd"/>
            <w:r w:rsidRPr="00362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css</w:t>
            </w:r>
            <w:proofErr w:type="spellEnd"/>
            <w:r w:rsidRPr="00362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com</w:t>
            </w:r>
            <w:r w:rsidRPr="00362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29104D" w:rsidTr="0029104D">
        <w:tblPrEx>
          <w:shd w:val="clear" w:color="auto" w:fill="auto"/>
        </w:tblPrEx>
        <w:tc>
          <w:tcPr>
            <w:tcW w:w="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04D" w:rsidRDefault="0029104D">
            <w:pPr>
              <w:pStyle w:val="a5"/>
              <w:spacing w:line="315" w:lineRule="atLeast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>22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04D" w:rsidRPr="0029104D" w:rsidRDefault="0029104D">
            <w:pPr>
              <w:pStyle w:val="a5"/>
              <w:spacing w:line="315" w:lineRule="atLeast"/>
              <w:ind w:left="120" w:right="120"/>
              <w:rPr>
                <w:rFonts w:ascii="Verdana" w:hAnsi="Verdana"/>
                <w:color w:val="000000"/>
                <w:sz w:val="21"/>
                <w:szCs w:val="21"/>
                <w:lang w:val="ru-RU"/>
              </w:rPr>
            </w:pPr>
            <w:r w:rsidRPr="0029104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ТОВ «ДП-СТАНДАРТМЕТРОЛОГІЯ»</w:t>
            </w:r>
          </w:p>
          <w:p w:rsidR="0029104D" w:rsidRPr="0029104D" w:rsidRDefault="0029104D">
            <w:pPr>
              <w:pStyle w:val="a5"/>
              <w:spacing w:line="315" w:lineRule="atLeast"/>
              <w:ind w:left="120" w:right="120"/>
              <w:rPr>
                <w:rFonts w:ascii="Verdana" w:hAnsi="Verdana"/>
                <w:color w:val="000000"/>
                <w:sz w:val="21"/>
                <w:szCs w:val="21"/>
                <w:lang w:val="ru-RU"/>
              </w:rPr>
            </w:pPr>
            <w:proofErr w:type="spellStart"/>
            <w:r w:rsidRPr="0029104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29104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. Князя </w:t>
            </w:r>
            <w:proofErr w:type="spellStart"/>
            <w:r w:rsidRPr="0029104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Володимира</w:t>
            </w:r>
            <w:proofErr w:type="spellEnd"/>
            <w:r w:rsidRPr="0029104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, 28 Б,</w:t>
            </w:r>
            <w:r w:rsidRPr="0029104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br/>
            </w:r>
            <w:proofErr w:type="spellStart"/>
            <w:r w:rsidRPr="0029104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офіс</w:t>
            </w:r>
            <w:proofErr w:type="spellEnd"/>
            <w:r w:rsidRPr="0029104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 1,</w:t>
            </w:r>
          </w:p>
          <w:p w:rsidR="0029104D" w:rsidRDefault="0029104D">
            <w:pPr>
              <w:pStyle w:val="a5"/>
              <w:spacing w:line="315" w:lineRule="atLeast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м.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Рівне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>, 33028</w:t>
            </w:r>
          </w:p>
          <w:p w:rsidR="0029104D" w:rsidRDefault="0029104D">
            <w:pPr>
              <w:pStyle w:val="a5"/>
              <w:spacing w:line="315" w:lineRule="atLeast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код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ЄДРПОУ 39843858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04D" w:rsidRPr="0029104D" w:rsidRDefault="003219D0">
            <w:pPr>
              <w:pStyle w:val="a5"/>
              <w:spacing w:line="315" w:lineRule="atLeast"/>
              <w:ind w:left="120" w:right="120"/>
              <w:rPr>
                <w:rFonts w:ascii="Verdana" w:hAnsi="Verdana"/>
                <w:color w:val="000000"/>
                <w:sz w:val="21"/>
                <w:szCs w:val="21"/>
                <w:lang w:val="ru-RU"/>
              </w:rPr>
            </w:pPr>
            <w:hyperlink r:id="rId38" w:history="1">
              <w:r w:rsidR="0029104D" w:rsidRPr="0029104D">
                <w:rPr>
                  <w:rStyle w:val="a3"/>
                  <w:rFonts w:ascii="Verdana" w:hAnsi="Verdana"/>
                  <w:color w:val="2778B0"/>
                  <w:sz w:val="21"/>
                  <w:szCs w:val="21"/>
                  <w:lang w:val="ru-RU"/>
                </w:rPr>
                <w:t xml:space="preserve">Наказ </w:t>
              </w:r>
              <w:proofErr w:type="spellStart"/>
              <w:r w:rsidR="0029104D" w:rsidRPr="0029104D">
                <w:rPr>
                  <w:rStyle w:val="a3"/>
                  <w:rFonts w:ascii="Verdana" w:hAnsi="Verdana"/>
                  <w:color w:val="2778B0"/>
                  <w:sz w:val="21"/>
                  <w:szCs w:val="21"/>
                  <w:lang w:val="ru-RU"/>
                </w:rPr>
                <w:t>Міністерства</w:t>
              </w:r>
              <w:proofErr w:type="spellEnd"/>
              <w:r w:rsidR="0029104D" w:rsidRPr="0029104D">
                <w:rPr>
                  <w:rStyle w:val="a3"/>
                  <w:rFonts w:ascii="Verdana" w:hAnsi="Verdana"/>
                  <w:color w:val="2778B0"/>
                  <w:sz w:val="21"/>
                  <w:szCs w:val="21"/>
                  <w:lang w:val="ru-RU"/>
                </w:rPr>
                <w:t xml:space="preserve"> </w:t>
              </w:r>
              <w:proofErr w:type="spellStart"/>
              <w:r w:rsidR="0029104D" w:rsidRPr="0029104D">
                <w:rPr>
                  <w:rStyle w:val="a3"/>
                  <w:rFonts w:ascii="Verdana" w:hAnsi="Verdana"/>
                  <w:color w:val="2778B0"/>
                  <w:sz w:val="21"/>
                  <w:szCs w:val="21"/>
                  <w:lang w:val="ru-RU"/>
                </w:rPr>
                <w:t>розвитку</w:t>
              </w:r>
              <w:proofErr w:type="spellEnd"/>
              <w:r w:rsidR="0029104D" w:rsidRPr="0029104D">
                <w:rPr>
                  <w:rStyle w:val="a3"/>
                  <w:rFonts w:ascii="Verdana" w:hAnsi="Verdana"/>
                  <w:color w:val="2778B0"/>
                  <w:sz w:val="21"/>
                  <w:szCs w:val="21"/>
                  <w:lang w:val="ru-RU"/>
                </w:rPr>
                <w:t xml:space="preserve"> громад, </w:t>
              </w:r>
              <w:proofErr w:type="spellStart"/>
              <w:r w:rsidR="0029104D" w:rsidRPr="0029104D">
                <w:rPr>
                  <w:rStyle w:val="a3"/>
                  <w:rFonts w:ascii="Verdana" w:hAnsi="Verdana"/>
                  <w:color w:val="2778B0"/>
                  <w:sz w:val="21"/>
                  <w:szCs w:val="21"/>
                  <w:lang w:val="ru-RU"/>
                </w:rPr>
                <w:t>територій</w:t>
              </w:r>
              <w:proofErr w:type="spellEnd"/>
              <w:r w:rsidR="0029104D" w:rsidRPr="0029104D">
                <w:rPr>
                  <w:rStyle w:val="a3"/>
                  <w:rFonts w:ascii="Verdana" w:hAnsi="Verdana"/>
                  <w:color w:val="2778B0"/>
                  <w:sz w:val="21"/>
                  <w:szCs w:val="21"/>
                  <w:lang w:val="ru-RU"/>
                </w:rPr>
                <w:t xml:space="preserve"> та </w:t>
              </w:r>
              <w:proofErr w:type="spellStart"/>
              <w:r w:rsidR="0029104D" w:rsidRPr="0029104D">
                <w:rPr>
                  <w:rStyle w:val="a3"/>
                  <w:rFonts w:ascii="Verdana" w:hAnsi="Verdana"/>
                  <w:color w:val="2778B0"/>
                  <w:sz w:val="21"/>
                  <w:szCs w:val="21"/>
                  <w:lang w:val="ru-RU"/>
                </w:rPr>
                <w:t>інфраструктури</w:t>
              </w:r>
              <w:proofErr w:type="spellEnd"/>
              <w:r w:rsidR="0029104D" w:rsidRPr="0029104D">
                <w:rPr>
                  <w:rStyle w:val="a3"/>
                  <w:rFonts w:ascii="Verdana" w:hAnsi="Verdana"/>
                  <w:color w:val="2778B0"/>
                  <w:sz w:val="21"/>
                  <w:szCs w:val="21"/>
                  <w:lang w:val="ru-RU"/>
                </w:rPr>
                <w:t xml:space="preserve"> </w:t>
              </w:r>
              <w:proofErr w:type="spellStart"/>
              <w:r w:rsidR="0029104D" w:rsidRPr="0029104D">
                <w:rPr>
                  <w:rStyle w:val="a3"/>
                  <w:rFonts w:ascii="Verdana" w:hAnsi="Verdana"/>
                  <w:color w:val="2778B0"/>
                  <w:sz w:val="21"/>
                  <w:szCs w:val="21"/>
                  <w:lang w:val="ru-RU"/>
                </w:rPr>
                <w:t>України</w:t>
              </w:r>
              <w:proofErr w:type="spellEnd"/>
              <w:r w:rsidR="0029104D" w:rsidRPr="0029104D">
                <w:rPr>
                  <w:rStyle w:val="a3"/>
                  <w:rFonts w:ascii="Verdana" w:hAnsi="Verdana"/>
                  <w:color w:val="2778B0"/>
                  <w:sz w:val="21"/>
                  <w:szCs w:val="21"/>
                  <w:lang w:val="ru-RU"/>
                </w:rPr>
                <w:t xml:space="preserve"> </w:t>
              </w:r>
              <w:proofErr w:type="spellStart"/>
              <w:r w:rsidR="0029104D" w:rsidRPr="0029104D">
                <w:rPr>
                  <w:rStyle w:val="a3"/>
                  <w:rFonts w:ascii="Verdana" w:hAnsi="Verdana"/>
                  <w:color w:val="2778B0"/>
                  <w:sz w:val="21"/>
                  <w:szCs w:val="21"/>
                  <w:lang w:val="ru-RU"/>
                </w:rPr>
                <w:t>від</w:t>
              </w:r>
              <w:proofErr w:type="spellEnd"/>
              <w:r w:rsidR="0029104D" w:rsidRPr="0029104D">
                <w:rPr>
                  <w:rStyle w:val="a3"/>
                  <w:rFonts w:ascii="Verdana" w:hAnsi="Verdana"/>
                  <w:color w:val="2778B0"/>
                  <w:sz w:val="21"/>
                  <w:szCs w:val="21"/>
                  <w:lang w:val="ru-RU"/>
                </w:rPr>
                <w:t xml:space="preserve"> 07.08.2023 № 680</w:t>
              </w:r>
            </w:hyperlink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04D" w:rsidRDefault="0029104D">
            <w:pPr>
              <w:pStyle w:val="a5"/>
              <w:spacing w:line="315" w:lineRule="atLeast"/>
              <w:ind w:left="120" w:right="12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UA.CTR.020</w:t>
            </w:r>
          </w:p>
        </w:tc>
      </w:tr>
    </w:tbl>
    <w:p w:rsidR="0029104D" w:rsidRPr="00251EB3" w:rsidRDefault="0029104D" w:rsidP="0029104D">
      <w:pPr>
        <w:rPr>
          <w:rFonts w:ascii="Times New Roman" w:hAnsi="Times New Roman" w:cs="Times New Roman"/>
          <w:sz w:val="24"/>
          <w:szCs w:val="24"/>
        </w:rPr>
      </w:pPr>
    </w:p>
    <w:p w:rsidR="00F33127" w:rsidRDefault="00F33127"/>
    <w:sectPr w:rsidR="00F33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54"/>
    <w:rsid w:val="0029104D"/>
    <w:rsid w:val="003219D0"/>
    <w:rsid w:val="00801954"/>
    <w:rsid w:val="00F3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2A307-DEF3-4213-926E-26C1F7CE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04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9104D"/>
    <w:rPr>
      <w:b/>
      <w:bCs/>
    </w:rPr>
  </w:style>
  <w:style w:type="paragraph" w:styleId="a5">
    <w:name w:val="Normal (Web)"/>
    <w:basedOn w:val="a"/>
    <w:uiPriority w:val="99"/>
    <w:semiHidden/>
    <w:unhideWhenUsed/>
    <w:rsid w:val="0029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ffice@dndi-systema.lviv.ua" TargetMode="External"/><Relationship Id="rId18" Type="http://schemas.openxmlformats.org/officeDocument/2006/relationships/hyperlink" Target="http://mtu.gov.ua/documents/621.html" TargetMode="External"/><Relationship Id="rId26" Type="http://schemas.openxmlformats.org/officeDocument/2006/relationships/hyperlink" Target="http://mtu.gov.ua/documents/961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mtu.gov.ua/documents/725.html" TargetMode="External"/><Relationship Id="rId34" Type="http://schemas.openxmlformats.org/officeDocument/2006/relationships/hyperlink" Target="https://mtu.gov.ua/documents/2020.html" TargetMode="External"/><Relationship Id="rId7" Type="http://schemas.openxmlformats.org/officeDocument/2006/relationships/hyperlink" Target="mailto:os@insat.org.ua" TargetMode="External"/><Relationship Id="rId12" Type="http://schemas.openxmlformats.org/officeDocument/2006/relationships/hyperlink" Target="http://www.dndi-systema.lviv.ua" TargetMode="External"/><Relationship Id="rId17" Type="http://schemas.openxmlformats.org/officeDocument/2006/relationships/hyperlink" Target="http://mtu.gov.ua/documents/598.html" TargetMode="External"/><Relationship Id="rId25" Type="http://schemas.openxmlformats.org/officeDocument/2006/relationships/hyperlink" Target="http://mtu.gov.ua/documents/841.html" TargetMode="External"/><Relationship Id="rId33" Type="http://schemas.openxmlformats.org/officeDocument/2006/relationships/hyperlink" Target="mailto:trimaxavto@gmail.com" TargetMode="External"/><Relationship Id="rId38" Type="http://schemas.openxmlformats.org/officeDocument/2006/relationships/hyperlink" Target="https://mtu.gov.ua/files/shadura/%D0%9D%D0%B0%D0%BA%D0%B0%D0%B7_%D0%BF%D1%80%D0%B8%D0%B7%D0%BD%D0%B0%D1%87%D0%B5%D0%BD%D0%BD%D1%8F%2068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tu.gov.ua/documents/565.html" TargetMode="External"/><Relationship Id="rId20" Type="http://schemas.openxmlformats.org/officeDocument/2006/relationships/hyperlink" Target="mailto:centr_auto@ukr.net" TargetMode="External"/><Relationship Id="rId29" Type="http://schemas.openxmlformats.org/officeDocument/2006/relationships/hyperlink" Target="http://mtu.gov.ua/documents/119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66vFbZjZFWNGA7QK6KUvBRZM7Dp7hwidlvJ6cBn3LE8/edit?ts=57332e1d" TargetMode="External"/><Relationship Id="rId11" Type="http://schemas.openxmlformats.org/officeDocument/2006/relationships/hyperlink" Target="mailto:ukrcsm@ukrcsm.kiev.ua" TargetMode="External"/><Relationship Id="rId24" Type="http://schemas.openxmlformats.org/officeDocument/2006/relationships/hyperlink" Target="mailto:osats@ukr.net" TargetMode="External"/><Relationship Id="rId32" Type="http://schemas.openxmlformats.org/officeDocument/2006/relationships/hyperlink" Target="https://mtu.gov.ua/files/Dok_NORMATUVKA/%D0%9D%D0%B0%D0%BA%D0%B0%D0%B7%20126%20%D0%B2%D1%96%D0%B4%2018.03.2021.pdf" TargetMode="External"/><Relationship Id="rId37" Type="http://schemas.openxmlformats.org/officeDocument/2006/relationships/hyperlink" Target="mailto:info@utc.org.u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cs.google.com/spreadsheets/d/11WR6rwQhL4wUDN8I77ju_5rzZl8IglsUjtUDI6pZsAQ/edit?ts=572c8b61" TargetMode="External"/><Relationship Id="rId15" Type="http://schemas.openxmlformats.org/officeDocument/2006/relationships/hyperlink" Target="mailto:rivnestandart2019@gmail.com" TargetMode="External"/><Relationship Id="rId23" Type="http://schemas.openxmlformats.org/officeDocument/2006/relationships/hyperlink" Target="http://mtu.gov.ua/documents/726.html" TargetMode="External"/><Relationship Id="rId28" Type="http://schemas.openxmlformats.org/officeDocument/2006/relationships/hyperlink" Target="mailto:ua.012@ukr.net" TargetMode="External"/><Relationship Id="rId36" Type="http://schemas.openxmlformats.org/officeDocument/2006/relationships/hyperlink" Target="https://mtu.gov.ua/documents/2020.html" TargetMode="External"/><Relationship Id="rId10" Type="http://schemas.openxmlformats.org/officeDocument/2006/relationships/hyperlink" Target="http://www.ukrcsm.kiev.ua" TargetMode="External"/><Relationship Id="rId19" Type="http://schemas.openxmlformats.org/officeDocument/2006/relationships/hyperlink" Target="http://www.centr-avto.com.ua" TargetMode="External"/><Relationship Id="rId31" Type="http://schemas.openxmlformats.org/officeDocument/2006/relationships/hyperlink" Target="mailto:ksckonkord@gmail.com" TargetMode="External"/><Relationship Id="rId4" Type="http://schemas.openxmlformats.org/officeDocument/2006/relationships/hyperlink" Target="http://www.insat.org.ua" TargetMode="External"/><Relationship Id="rId9" Type="http://schemas.openxmlformats.org/officeDocument/2006/relationships/hyperlink" Target="mailto:info@insat.org.ua" TargetMode="External"/><Relationship Id="rId14" Type="http://schemas.openxmlformats.org/officeDocument/2006/relationships/hyperlink" Target="mailto:institute.systema@gmail.com" TargetMode="External"/><Relationship Id="rId22" Type="http://schemas.openxmlformats.org/officeDocument/2006/relationships/hyperlink" Target="mailto:ukrteststandart@gmail.com" TargetMode="External"/><Relationship Id="rId27" Type="http://schemas.openxmlformats.org/officeDocument/2006/relationships/hyperlink" Target="http://www.evrocentr-avto.com.ua/uk" TargetMode="External"/><Relationship Id="rId30" Type="http://schemas.openxmlformats.org/officeDocument/2006/relationships/hyperlink" Target="mailto:aes-standart@ukr.net" TargetMode="External"/><Relationship Id="rId35" Type="http://schemas.openxmlformats.org/officeDocument/2006/relationships/hyperlink" Target="mailto:desnatranstov@ukr.net" TargetMode="External"/><Relationship Id="rId8" Type="http://schemas.openxmlformats.org/officeDocument/2006/relationships/hyperlink" Target="mailto:orgsertNDI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Задорожна Лариса Олексіївна</dc:creator>
  <cp:keywords/>
  <dc:description/>
  <cp:lastModifiedBy>Задорожна Лариса Олексіївна</cp:lastModifiedBy>
  <cp:revision>2</cp:revision>
  <dcterms:created xsi:type="dcterms:W3CDTF">2023-09-04T07:36:00Z</dcterms:created>
  <dcterms:modified xsi:type="dcterms:W3CDTF">2023-09-04T07:36:00Z</dcterms:modified>
</cp:coreProperties>
</file>