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AAA" w:rsidRPr="00667478" w:rsidRDefault="00417E65" w:rsidP="00667478">
      <w:pPr>
        <w:spacing w:after="0" w:line="240" w:lineRule="auto"/>
        <w:ind w:left="5529" w:hanging="142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667478">
        <w:rPr>
          <w:rFonts w:ascii="Times New Roman" w:eastAsia="Times New Roman" w:hAnsi="Times New Roman" w:cs="Times New Roman"/>
          <w:sz w:val="24"/>
          <w:szCs w:val="24"/>
        </w:rPr>
        <w:t xml:space="preserve">Додаток 2 </w:t>
      </w:r>
    </w:p>
    <w:p w:rsidR="00C37AAA" w:rsidRPr="00667478" w:rsidRDefault="004A7939" w:rsidP="00667478">
      <w:pPr>
        <w:keepNext/>
        <w:spacing w:after="0" w:line="240" w:lineRule="auto"/>
        <w:ind w:left="5387"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478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="00392816" w:rsidRPr="00667478">
        <w:rPr>
          <w:rFonts w:ascii="Times New Roman" w:eastAsia="Times New Roman" w:hAnsi="Times New Roman" w:cs="Times New Roman"/>
          <w:sz w:val="24"/>
          <w:szCs w:val="24"/>
        </w:rPr>
        <w:t>Порядку організації регулярних, нерегулярних і маятникових</w:t>
      </w:r>
      <w:r w:rsidR="00667478" w:rsidRPr="00667478">
        <w:rPr>
          <w:rFonts w:ascii="Times New Roman" w:eastAsia="Times New Roman" w:hAnsi="Times New Roman" w:cs="Times New Roman"/>
          <w:sz w:val="24"/>
          <w:szCs w:val="24"/>
        </w:rPr>
        <w:t xml:space="preserve"> (човникових)</w:t>
      </w:r>
      <w:r w:rsidR="00392816" w:rsidRPr="00667478">
        <w:rPr>
          <w:rFonts w:ascii="Times New Roman" w:eastAsia="Times New Roman" w:hAnsi="Times New Roman" w:cs="Times New Roman"/>
          <w:sz w:val="24"/>
          <w:szCs w:val="24"/>
        </w:rPr>
        <w:t xml:space="preserve"> перевезень пасажирів автомобільним транспортом у міжнародному сполученні</w:t>
      </w:r>
    </w:p>
    <w:p w:rsidR="00596B03" w:rsidRPr="00667478" w:rsidRDefault="00596B03" w:rsidP="00667478">
      <w:pPr>
        <w:keepNext/>
        <w:spacing w:after="0" w:line="240" w:lineRule="auto"/>
        <w:ind w:left="5529" w:hanging="14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67478">
        <w:rPr>
          <w:rFonts w:ascii="Times New Roman" w:eastAsia="Times New Roman" w:hAnsi="Times New Roman" w:cs="Times New Roman"/>
          <w:sz w:val="24"/>
          <w:szCs w:val="24"/>
        </w:rPr>
        <w:t xml:space="preserve">(пункт 1 розділу </w:t>
      </w:r>
      <w:r w:rsidRPr="00667478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667478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:rsidR="00667478" w:rsidRDefault="00667478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7AAA" w:rsidRPr="00667478" w:rsidRDefault="008C5F61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Форма</w:t>
      </w:r>
    </w:p>
    <w:p w:rsidR="00C37AAA" w:rsidRPr="00667478" w:rsidRDefault="004A7939" w:rsidP="00994A09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r w:rsidRPr="00667478">
        <w:rPr>
          <w:rFonts w:ascii="Times New Roman" w:eastAsia="Times New Roman" w:hAnsi="Times New Roman" w:cs="Times New Roman"/>
          <w:sz w:val="24"/>
          <w:szCs w:val="24"/>
        </w:rPr>
        <w:t>Міністерство інфраструктури України</w:t>
      </w:r>
    </w:p>
    <w:p w:rsidR="00C37AAA" w:rsidRPr="00667478" w:rsidRDefault="004A7939" w:rsidP="00994A09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r w:rsidRPr="00667478">
        <w:rPr>
          <w:rFonts w:ascii="Times New Roman" w:eastAsia="Times New Roman" w:hAnsi="Times New Roman" w:cs="Times New Roman"/>
          <w:sz w:val="24"/>
          <w:szCs w:val="24"/>
        </w:rPr>
        <w:t>01135, м. Київ, проспект Перемоги, 14</w:t>
      </w:r>
    </w:p>
    <w:p w:rsidR="00C37AAA" w:rsidRPr="00667478" w:rsidRDefault="00C37AA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37AAA" w:rsidRPr="00667478" w:rsidRDefault="004A7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7478">
        <w:rPr>
          <w:rFonts w:ascii="Times New Roman" w:eastAsia="Times New Roman" w:hAnsi="Times New Roman" w:cs="Times New Roman"/>
          <w:b/>
          <w:sz w:val="24"/>
          <w:szCs w:val="24"/>
        </w:rPr>
        <w:t>Заява</w:t>
      </w:r>
    </w:p>
    <w:p w:rsidR="00C37AAA" w:rsidRPr="00667478" w:rsidRDefault="004A7939">
      <w:pPr>
        <w:spacing w:after="0" w:line="22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7478">
        <w:rPr>
          <w:rFonts w:ascii="Times New Roman" w:eastAsia="Times New Roman" w:hAnsi="Times New Roman" w:cs="Times New Roman"/>
          <w:b/>
          <w:sz w:val="24"/>
          <w:szCs w:val="24"/>
        </w:rPr>
        <w:t>щодо міжнародних перевезень пасажирів автомобільним транспортом</w:t>
      </w:r>
    </w:p>
    <w:p w:rsidR="00C37AAA" w:rsidRPr="00667478" w:rsidRDefault="00C37AAA">
      <w:pPr>
        <w:spacing w:after="0" w:line="22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49"/>
        <w:gridCol w:w="8909"/>
        <w:gridCol w:w="270"/>
      </w:tblGrid>
      <w:tr w:rsidR="00C37AAA" w:rsidRPr="00667478">
        <w:tc>
          <w:tcPr>
            <w:tcW w:w="449" w:type="dxa"/>
          </w:tcPr>
          <w:p w:rsidR="00C37AAA" w:rsidRPr="00667478" w:rsidRDefault="004A7939">
            <w:pPr>
              <w:spacing w:line="220" w:lineRule="auto"/>
              <w:ind w:left="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7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179" w:type="dxa"/>
            <w:gridSpan w:val="2"/>
            <w:tcBorders>
              <w:bottom w:val="single" w:sz="4" w:space="0" w:color="000000"/>
            </w:tcBorders>
          </w:tcPr>
          <w:p w:rsidR="00C37AAA" w:rsidRPr="00667478" w:rsidRDefault="00C37AAA">
            <w:pPr>
              <w:spacing w:line="2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7AAA" w:rsidRPr="00667478">
        <w:trPr>
          <w:gridAfter w:val="1"/>
          <w:wAfter w:w="270" w:type="dxa"/>
        </w:trPr>
        <w:tc>
          <w:tcPr>
            <w:tcW w:w="449" w:type="dxa"/>
          </w:tcPr>
          <w:p w:rsidR="00C37AAA" w:rsidRPr="00667478" w:rsidRDefault="00C37AAA">
            <w:pPr>
              <w:spacing w:line="2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9" w:type="dxa"/>
          </w:tcPr>
          <w:p w:rsidR="00C37AAA" w:rsidRPr="00667478" w:rsidRDefault="004A7939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478">
              <w:rPr>
                <w:rFonts w:ascii="Times New Roman" w:eastAsia="Times New Roman" w:hAnsi="Times New Roman" w:cs="Times New Roman"/>
                <w:sz w:val="24"/>
                <w:szCs w:val="24"/>
              </w:rPr>
              <w:t>(назва автомобільн</w:t>
            </w:r>
            <w:r w:rsidR="00667478" w:rsidRPr="00667478">
              <w:rPr>
                <w:rFonts w:ascii="Times New Roman" w:eastAsia="Times New Roman" w:hAnsi="Times New Roman" w:cs="Times New Roman"/>
                <w:sz w:val="24"/>
                <w:szCs w:val="24"/>
              </w:rPr>
              <w:t>ого перевізника (далі – Заявник</w:t>
            </w:r>
            <w:r w:rsidRPr="0066747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C37AAA" w:rsidRPr="00667478" w:rsidRDefault="00C37AAA">
      <w:pPr>
        <w:spacing w:after="0" w:line="22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963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8505"/>
      </w:tblGrid>
      <w:tr w:rsidR="00C37AAA" w:rsidRPr="00667478">
        <w:tc>
          <w:tcPr>
            <w:tcW w:w="1129" w:type="dxa"/>
          </w:tcPr>
          <w:p w:rsidR="00C37AAA" w:rsidRPr="00667478" w:rsidRDefault="004A7939">
            <w:pPr>
              <w:spacing w:line="220" w:lineRule="auto"/>
              <w:ind w:left="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7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особі</w:t>
            </w:r>
          </w:p>
        </w:tc>
        <w:tc>
          <w:tcPr>
            <w:tcW w:w="8505" w:type="dxa"/>
            <w:tcBorders>
              <w:bottom w:val="single" w:sz="4" w:space="0" w:color="000000"/>
            </w:tcBorders>
          </w:tcPr>
          <w:p w:rsidR="00C37AAA" w:rsidRPr="00667478" w:rsidRDefault="00C37AAA">
            <w:pPr>
              <w:spacing w:line="2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7AAA" w:rsidRPr="00667478">
        <w:tc>
          <w:tcPr>
            <w:tcW w:w="1129" w:type="dxa"/>
          </w:tcPr>
          <w:p w:rsidR="00C37AAA" w:rsidRPr="00667478" w:rsidRDefault="00C37AAA">
            <w:pPr>
              <w:spacing w:line="2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</w:tcBorders>
          </w:tcPr>
          <w:p w:rsidR="00C37AAA" w:rsidRPr="00667478" w:rsidRDefault="004A7939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(прізвище, </w:t>
            </w:r>
            <w:r w:rsidR="00B86651" w:rsidRPr="00667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власне </w:t>
            </w:r>
            <w:r w:rsidRPr="00667478">
              <w:rPr>
                <w:rFonts w:ascii="Times New Roman" w:eastAsia="Times New Roman" w:hAnsi="Times New Roman" w:cs="Times New Roman"/>
                <w:sz w:val="24"/>
                <w:szCs w:val="24"/>
              </w:rPr>
              <w:t>ім’я, по батькові</w:t>
            </w:r>
            <w:r w:rsidR="00B86651" w:rsidRPr="00667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(за наявності)</w:t>
            </w:r>
            <w:r w:rsidRPr="00667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посада)</w:t>
            </w:r>
          </w:p>
        </w:tc>
      </w:tr>
    </w:tbl>
    <w:p w:rsidR="00C37AAA" w:rsidRPr="00667478" w:rsidRDefault="00C37AAA">
      <w:pPr>
        <w:spacing w:after="0" w:line="22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963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1680"/>
        <w:gridCol w:w="9"/>
        <w:gridCol w:w="2138"/>
        <w:gridCol w:w="2268"/>
        <w:gridCol w:w="1562"/>
      </w:tblGrid>
      <w:tr w:rsidR="00C37AAA" w:rsidRPr="00667478">
        <w:tc>
          <w:tcPr>
            <w:tcW w:w="1980" w:type="dxa"/>
            <w:vAlign w:val="center"/>
          </w:tcPr>
          <w:p w:rsidR="00C37AAA" w:rsidRPr="00667478" w:rsidRDefault="004A7939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7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просить про:</w:t>
            </w:r>
          </w:p>
        </w:tc>
        <w:tc>
          <w:tcPr>
            <w:tcW w:w="1689" w:type="dxa"/>
            <w:gridSpan w:val="2"/>
            <w:vAlign w:val="center"/>
          </w:tcPr>
          <w:p w:rsidR="00C37AAA" w:rsidRPr="00667478" w:rsidRDefault="004A7939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478">
              <w:rPr>
                <w:rFonts w:ascii="Times New Roman" w:eastAsia="Times New Roman" w:hAnsi="Times New Roman" w:cs="Times New Roman"/>
                <w:sz w:val="24"/>
                <w:szCs w:val="24"/>
              </w:rPr>
              <w:t>відкриття</w:t>
            </w:r>
          </w:p>
        </w:tc>
        <w:tc>
          <w:tcPr>
            <w:tcW w:w="2138" w:type="dxa"/>
            <w:vAlign w:val="center"/>
          </w:tcPr>
          <w:p w:rsidR="00C37AAA" w:rsidRPr="00667478" w:rsidRDefault="004A7939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478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внесення змін</w:t>
            </w:r>
          </w:p>
        </w:tc>
        <w:tc>
          <w:tcPr>
            <w:tcW w:w="2268" w:type="dxa"/>
            <w:vAlign w:val="center"/>
          </w:tcPr>
          <w:p w:rsidR="00C37AAA" w:rsidRPr="00667478" w:rsidRDefault="00A059E7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47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4A7939" w:rsidRPr="00667478">
              <w:rPr>
                <w:rFonts w:ascii="Times New Roman" w:eastAsia="Times New Roman" w:hAnsi="Times New Roman" w:cs="Times New Roman"/>
                <w:sz w:val="24"/>
                <w:szCs w:val="24"/>
              </w:rPr>
              <w:t>родовження</w:t>
            </w:r>
            <w:r w:rsidRPr="00667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дії дозволу</w:t>
            </w:r>
          </w:p>
        </w:tc>
        <w:tc>
          <w:tcPr>
            <w:tcW w:w="1562" w:type="dxa"/>
            <w:vAlign w:val="center"/>
          </w:tcPr>
          <w:p w:rsidR="00C37AAA" w:rsidRPr="00667478" w:rsidRDefault="004A7939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478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закриття</w:t>
            </w:r>
          </w:p>
        </w:tc>
      </w:tr>
      <w:tr w:rsidR="00C37AAA" w:rsidRPr="00667478">
        <w:tc>
          <w:tcPr>
            <w:tcW w:w="1980" w:type="dxa"/>
            <w:vAlign w:val="center"/>
          </w:tcPr>
          <w:p w:rsidR="00C37AAA" w:rsidRPr="00667478" w:rsidRDefault="00C37AAA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7" w:type="dxa"/>
            <w:gridSpan w:val="5"/>
            <w:vAlign w:val="center"/>
          </w:tcPr>
          <w:p w:rsidR="00C37AAA" w:rsidRPr="00667478" w:rsidRDefault="004A7939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478">
              <w:rPr>
                <w:rFonts w:ascii="Times New Roman" w:eastAsia="Times New Roman" w:hAnsi="Times New Roman" w:cs="Times New Roman"/>
                <w:sz w:val="24"/>
                <w:szCs w:val="24"/>
              </w:rPr>
              <w:t>(потрібне підкреслити)</w:t>
            </w:r>
          </w:p>
        </w:tc>
      </w:tr>
      <w:tr w:rsidR="00C37AAA" w:rsidRPr="00667478">
        <w:tc>
          <w:tcPr>
            <w:tcW w:w="1980" w:type="dxa"/>
            <w:vAlign w:val="center"/>
          </w:tcPr>
          <w:p w:rsidR="00C37AAA" w:rsidRPr="00667478" w:rsidRDefault="004A7939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7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міжнародного</w:t>
            </w:r>
          </w:p>
        </w:tc>
        <w:tc>
          <w:tcPr>
            <w:tcW w:w="1689" w:type="dxa"/>
            <w:gridSpan w:val="2"/>
            <w:vAlign w:val="center"/>
          </w:tcPr>
          <w:p w:rsidR="00C37AAA" w:rsidRPr="00667478" w:rsidRDefault="004A7939">
            <w:pPr>
              <w:spacing w:line="2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478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регулярного</w:t>
            </w:r>
          </w:p>
        </w:tc>
        <w:tc>
          <w:tcPr>
            <w:tcW w:w="2138" w:type="dxa"/>
            <w:vAlign w:val="center"/>
          </w:tcPr>
          <w:p w:rsidR="00C37AAA" w:rsidRPr="00667478" w:rsidRDefault="004A7939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478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регулярного спеціального</w:t>
            </w:r>
          </w:p>
        </w:tc>
        <w:tc>
          <w:tcPr>
            <w:tcW w:w="2268" w:type="dxa"/>
            <w:vAlign w:val="center"/>
          </w:tcPr>
          <w:p w:rsidR="00C37AAA" w:rsidRPr="00667478" w:rsidRDefault="004A7939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478">
              <w:rPr>
                <w:rFonts w:ascii="Times New Roman" w:eastAsia="Times New Roman" w:hAnsi="Times New Roman" w:cs="Times New Roman"/>
                <w:sz w:val="24"/>
                <w:szCs w:val="24"/>
              </w:rPr>
              <w:t>нерегулярного чи маятникового (човникового)</w:t>
            </w:r>
          </w:p>
        </w:tc>
        <w:tc>
          <w:tcPr>
            <w:tcW w:w="1562" w:type="dxa"/>
            <w:vAlign w:val="center"/>
          </w:tcPr>
          <w:p w:rsidR="00C37AAA" w:rsidRPr="00667478" w:rsidRDefault="00C37AAA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7AAA" w:rsidRPr="00667478">
        <w:tc>
          <w:tcPr>
            <w:tcW w:w="1980" w:type="dxa"/>
          </w:tcPr>
          <w:p w:rsidR="00C37AAA" w:rsidRPr="00667478" w:rsidRDefault="00C37AAA">
            <w:pPr>
              <w:spacing w:line="2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4"/>
          </w:tcPr>
          <w:p w:rsidR="00C37AAA" w:rsidRPr="00667478" w:rsidRDefault="004A7939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478">
              <w:rPr>
                <w:rFonts w:ascii="Times New Roman" w:eastAsia="Times New Roman" w:hAnsi="Times New Roman" w:cs="Times New Roman"/>
                <w:sz w:val="24"/>
                <w:szCs w:val="24"/>
              </w:rPr>
              <w:t>(потрібне підкреслити)</w:t>
            </w:r>
          </w:p>
        </w:tc>
        <w:tc>
          <w:tcPr>
            <w:tcW w:w="1562" w:type="dxa"/>
          </w:tcPr>
          <w:p w:rsidR="00C37AAA" w:rsidRPr="00667478" w:rsidRDefault="00C37AAA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7AAA" w:rsidRPr="00667478">
        <w:tc>
          <w:tcPr>
            <w:tcW w:w="3660" w:type="dxa"/>
            <w:gridSpan w:val="2"/>
          </w:tcPr>
          <w:p w:rsidR="00C37AAA" w:rsidRPr="00667478" w:rsidRDefault="004A7939">
            <w:pPr>
              <w:spacing w:line="22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7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автобусного маршруту</w:t>
            </w:r>
          </w:p>
        </w:tc>
        <w:tc>
          <w:tcPr>
            <w:tcW w:w="5977" w:type="dxa"/>
            <w:gridSpan w:val="4"/>
            <w:tcBorders>
              <w:bottom w:val="single" w:sz="4" w:space="0" w:color="000000"/>
            </w:tcBorders>
          </w:tcPr>
          <w:p w:rsidR="00C37AAA" w:rsidRPr="00667478" w:rsidRDefault="00C37AAA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7AAA" w:rsidRPr="00667478">
        <w:tc>
          <w:tcPr>
            <w:tcW w:w="3660" w:type="dxa"/>
            <w:gridSpan w:val="2"/>
          </w:tcPr>
          <w:p w:rsidR="00C37AAA" w:rsidRPr="00667478" w:rsidRDefault="00C37AAA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7" w:type="dxa"/>
            <w:gridSpan w:val="4"/>
            <w:tcBorders>
              <w:top w:val="single" w:sz="4" w:space="0" w:color="000000"/>
            </w:tcBorders>
          </w:tcPr>
          <w:p w:rsidR="00C37AAA" w:rsidRPr="00667478" w:rsidRDefault="004A7939" w:rsidP="008F3B8D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478">
              <w:rPr>
                <w:rFonts w:ascii="Times New Roman" w:eastAsia="Times New Roman" w:hAnsi="Times New Roman" w:cs="Times New Roman"/>
                <w:sz w:val="24"/>
                <w:szCs w:val="24"/>
              </w:rPr>
              <w:t>(зазначити назву маршруту</w:t>
            </w:r>
            <w:r w:rsidR="008F3B8D" w:rsidRPr="00667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та, у разі наявності, його номер</w:t>
            </w:r>
            <w:r w:rsidRPr="0066747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C37AAA" w:rsidRPr="00667478" w:rsidRDefault="00C37AAA">
      <w:pPr>
        <w:spacing w:after="0" w:line="22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7AAA" w:rsidRPr="00667478" w:rsidRDefault="004A7939">
      <w:pPr>
        <w:spacing w:after="0" w:line="22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7478">
        <w:rPr>
          <w:rFonts w:ascii="Times New Roman" w:eastAsia="Times New Roman" w:hAnsi="Times New Roman" w:cs="Times New Roman"/>
          <w:b/>
          <w:sz w:val="24"/>
          <w:szCs w:val="24"/>
        </w:rPr>
        <w:t>2. Заявник підтверджує достовірність наступної інформації перевізника:</w:t>
      </w:r>
    </w:p>
    <w:p w:rsidR="00C37AAA" w:rsidRPr="00667478" w:rsidRDefault="00C37AAA">
      <w:pPr>
        <w:spacing w:after="0" w:line="22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970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23"/>
        <w:gridCol w:w="5386"/>
      </w:tblGrid>
      <w:tr w:rsidR="00C37AAA" w:rsidRPr="00667478" w:rsidTr="00052F77">
        <w:tc>
          <w:tcPr>
            <w:tcW w:w="4323" w:type="dxa"/>
          </w:tcPr>
          <w:p w:rsidR="00C37AAA" w:rsidRPr="00667478" w:rsidRDefault="004A7939">
            <w:pPr>
              <w:tabs>
                <w:tab w:val="left" w:pos="990"/>
                <w:tab w:val="left" w:pos="1350"/>
              </w:tabs>
              <w:spacing w:befor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поштові реквізити </w:t>
            </w:r>
          </w:p>
        </w:tc>
        <w:tc>
          <w:tcPr>
            <w:tcW w:w="5386" w:type="dxa"/>
            <w:tcBorders>
              <w:left w:val="nil"/>
              <w:bottom w:val="single" w:sz="4" w:space="0" w:color="000000"/>
            </w:tcBorders>
          </w:tcPr>
          <w:p w:rsidR="00C37AAA" w:rsidRPr="00667478" w:rsidRDefault="00C37AAA">
            <w:pPr>
              <w:tabs>
                <w:tab w:val="left" w:pos="990"/>
                <w:tab w:val="left" w:pos="1350"/>
              </w:tabs>
              <w:spacing w:befor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7AAA" w:rsidRPr="00667478" w:rsidTr="00052F77">
        <w:tc>
          <w:tcPr>
            <w:tcW w:w="4323" w:type="dxa"/>
          </w:tcPr>
          <w:p w:rsidR="00C37AAA" w:rsidRPr="00667478" w:rsidRDefault="00C37AAA">
            <w:pPr>
              <w:tabs>
                <w:tab w:val="left" w:pos="990"/>
                <w:tab w:val="left" w:pos="1350"/>
              </w:tabs>
              <w:spacing w:befor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7AAA" w:rsidRPr="00667478" w:rsidRDefault="004A7939">
            <w:pPr>
              <w:tabs>
                <w:tab w:val="left" w:pos="990"/>
                <w:tab w:val="left" w:pos="1350"/>
              </w:tabs>
              <w:spacing w:befor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478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фінансові</w:t>
            </w:r>
            <w:r w:rsidRPr="00667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7478">
              <w:rPr>
                <w:rFonts w:ascii="Times New Roman" w:eastAsia="Times New Roman" w:hAnsi="Times New Roman" w:cs="Times New Roman"/>
                <w:sz w:val="24"/>
                <w:szCs w:val="24"/>
              </w:rPr>
              <w:t>реквізити та код ЄДРПОУ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C37AAA" w:rsidRPr="00667478" w:rsidRDefault="00C37AAA">
            <w:pPr>
              <w:tabs>
                <w:tab w:val="left" w:pos="990"/>
                <w:tab w:val="left" w:pos="1350"/>
              </w:tabs>
              <w:spacing w:befor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7AAA" w:rsidRPr="00667478" w:rsidTr="00052F77">
        <w:tc>
          <w:tcPr>
            <w:tcW w:w="4323" w:type="dxa"/>
          </w:tcPr>
          <w:p w:rsidR="00C37AAA" w:rsidRPr="00667478" w:rsidRDefault="00C37AAA">
            <w:pPr>
              <w:tabs>
                <w:tab w:val="left" w:pos="990"/>
                <w:tab w:val="left" w:pos="1350"/>
              </w:tabs>
              <w:spacing w:befor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7AAA" w:rsidRPr="00667478" w:rsidRDefault="004A7939">
            <w:pPr>
              <w:tabs>
                <w:tab w:val="left" w:pos="990"/>
                <w:tab w:val="left" w:pos="1350"/>
              </w:tabs>
              <w:spacing w:befor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478">
              <w:rPr>
                <w:rFonts w:ascii="Times New Roman" w:eastAsia="Times New Roman" w:hAnsi="Times New Roman" w:cs="Times New Roman"/>
                <w:sz w:val="24"/>
                <w:szCs w:val="24"/>
              </w:rPr>
              <w:t>засоби зв’язку, керівника, менеджера чи представника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C37AAA" w:rsidRPr="00667478" w:rsidRDefault="00C37AAA">
            <w:pPr>
              <w:tabs>
                <w:tab w:val="left" w:pos="990"/>
                <w:tab w:val="left" w:pos="1350"/>
              </w:tabs>
              <w:spacing w:befor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7AAA" w:rsidRPr="00667478" w:rsidTr="00052F77">
        <w:tc>
          <w:tcPr>
            <w:tcW w:w="4323" w:type="dxa"/>
          </w:tcPr>
          <w:p w:rsidR="00C37AAA" w:rsidRPr="00667478" w:rsidRDefault="00C37AAA">
            <w:pPr>
              <w:tabs>
                <w:tab w:val="left" w:pos="990"/>
                <w:tab w:val="left" w:pos="1350"/>
              </w:tabs>
              <w:spacing w:befor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7AAA" w:rsidRPr="00667478" w:rsidRDefault="004A7939">
            <w:pPr>
              <w:tabs>
                <w:tab w:val="left" w:pos="990"/>
                <w:tab w:val="left" w:pos="1350"/>
              </w:tabs>
              <w:spacing w:befor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478">
              <w:rPr>
                <w:rFonts w:ascii="Times New Roman" w:eastAsia="Times New Roman" w:hAnsi="Times New Roman" w:cs="Times New Roman"/>
                <w:sz w:val="24"/>
                <w:szCs w:val="24"/>
              </w:rPr>
              <w:t>серія і номер ліцензії, дата видачі</w:t>
            </w:r>
            <w:r w:rsidR="00052F77" w:rsidRPr="00667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52F77" w:rsidRPr="00667478" w:rsidRDefault="00052F77">
            <w:pPr>
              <w:tabs>
                <w:tab w:val="left" w:pos="990"/>
                <w:tab w:val="left" w:pos="1350"/>
              </w:tabs>
              <w:spacing w:befor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478">
              <w:rPr>
                <w:rFonts w:ascii="Times New Roman" w:eastAsia="Times New Roman" w:hAnsi="Times New Roman" w:cs="Times New Roman"/>
                <w:sz w:val="24"/>
                <w:szCs w:val="24"/>
              </w:rPr>
              <w:t>або номер та дата рішення про її видачу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C37AAA" w:rsidRPr="00667478" w:rsidRDefault="00C37AAA">
            <w:pPr>
              <w:tabs>
                <w:tab w:val="left" w:pos="990"/>
                <w:tab w:val="left" w:pos="1350"/>
              </w:tabs>
              <w:spacing w:befor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37AAA" w:rsidRPr="00667478" w:rsidRDefault="00C37AAA" w:rsidP="00994A09">
      <w:pPr>
        <w:tabs>
          <w:tab w:val="left" w:pos="990"/>
          <w:tab w:val="left" w:pos="1350"/>
        </w:tabs>
        <w:spacing w:before="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7AAA" w:rsidRPr="00667478" w:rsidRDefault="00994A09" w:rsidP="00052F77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7478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4A7939" w:rsidRPr="00667478">
        <w:rPr>
          <w:rFonts w:ascii="Times New Roman" w:eastAsia="Times New Roman" w:hAnsi="Times New Roman" w:cs="Times New Roman"/>
          <w:b/>
          <w:sz w:val="24"/>
          <w:szCs w:val="24"/>
        </w:rPr>
        <w:t>. До заяви додаються:</w:t>
      </w:r>
    </w:p>
    <w:p w:rsidR="00C37AAA" w:rsidRPr="00667478" w:rsidRDefault="00C37AAA">
      <w:pPr>
        <w:tabs>
          <w:tab w:val="left" w:pos="1440"/>
        </w:tabs>
        <w:spacing w:after="0" w:line="240" w:lineRule="auto"/>
        <w:ind w:left="42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7AAA" w:rsidRPr="00667478" w:rsidRDefault="00417E65" w:rsidP="00576D58">
      <w:pPr>
        <w:widowControl w:val="0"/>
        <w:spacing w:after="0" w:line="240" w:lineRule="auto"/>
        <w:ind w:firstLine="4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47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417E65" w:rsidRPr="00667478" w:rsidRDefault="00417E65" w:rsidP="00576D58">
      <w:pPr>
        <w:widowControl w:val="0"/>
        <w:spacing w:after="0" w:line="240" w:lineRule="auto"/>
        <w:ind w:firstLine="4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47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417E65" w:rsidRPr="00667478" w:rsidRDefault="00417E65" w:rsidP="0066747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47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417E65" w:rsidRPr="00667478" w:rsidRDefault="00417E65" w:rsidP="00417E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7AAA" w:rsidRPr="00667478" w:rsidRDefault="00C37AA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b"/>
        <w:tblW w:w="9498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3756"/>
        <w:gridCol w:w="1843"/>
        <w:gridCol w:w="425"/>
        <w:gridCol w:w="3474"/>
      </w:tblGrid>
      <w:tr w:rsidR="00C37AAA" w:rsidRPr="00667478">
        <w:tc>
          <w:tcPr>
            <w:tcW w:w="3756" w:type="dxa"/>
            <w:tcMar>
              <w:top w:w="0" w:type="dxa"/>
              <w:bottom w:w="0" w:type="dxa"/>
            </w:tcMar>
          </w:tcPr>
          <w:p w:rsidR="00C37AAA" w:rsidRPr="00667478" w:rsidRDefault="004A7939" w:rsidP="00576D5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Керівник 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tcMar>
              <w:top w:w="0" w:type="dxa"/>
              <w:bottom w:w="0" w:type="dxa"/>
            </w:tcMar>
          </w:tcPr>
          <w:p w:rsidR="00C37AAA" w:rsidRPr="00667478" w:rsidRDefault="00C37AAA">
            <w:pPr>
              <w:ind w:firstLine="42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:rsidR="00C37AAA" w:rsidRPr="00667478" w:rsidRDefault="00C37AAA">
            <w:pPr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  <w:tcBorders>
              <w:bottom w:val="single" w:sz="6" w:space="0" w:color="000000"/>
            </w:tcBorders>
            <w:tcMar>
              <w:top w:w="0" w:type="dxa"/>
              <w:bottom w:w="0" w:type="dxa"/>
            </w:tcMar>
          </w:tcPr>
          <w:p w:rsidR="00C37AAA" w:rsidRPr="00667478" w:rsidRDefault="00C37AAA">
            <w:pPr>
              <w:ind w:firstLine="42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37AAA" w:rsidRPr="00667478">
        <w:tc>
          <w:tcPr>
            <w:tcW w:w="3756" w:type="dxa"/>
            <w:tcMar>
              <w:top w:w="0" w:type="dxa"/>
              <w:bottom w:w="0" w:type="dxa"/>
            </w:tcMar>
          </w:tcPr>
          <w:p w:rsidR="00C37AAA" w:rsidRPr="00667478" w:rsidRDefault="00C37AAA">
            <w:pPr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Mar>
              <w:top w:w="0" w:type="dxa"/>
              <w:bottom w:w="0" w:type="dxa"/>
            </w:tcMar>
          </w:tcPr>
          <w:p w:rsidR="00C37AAA" w:rsidRPr="00667478" w:rsidRDefault="004A7939">
            <w:pPr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6674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 (підпис)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:rsidR="00C37AAA" w:rsidRPr="00667478" w:rsidRDefault="00C37AAA">
            <w:pPr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474" w:type="dxa"/>
            <w:tcMar>
              <w:top w:w="0" w:type="dxa"/>
              <w:bottom w:w="0" w:type="dxa"/>
            </w:tcMar>
          </w:tcPr>
          <w:p w:rsidR="00C37AAA" w:rsidRPr="00667478" w:rsidRDefault="004A7939">
            <w:pPr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bookmarkStart w:id="1" w:name="_gjdgxs" w:colFirst="0" w:colLast="0"/>
            <w:bookmarkEnd w:id="1"/>
            <w:r w:rsidRPr="006674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        (ініціали, прізвище)</w:t>
            </w:r>
          </w:p>
        </w:tc>
      </w:tr>
    </w:tbl>
    <w:tbl>
      <w:tblPr>
        <w:tblStyle w:val="ac"/>
        <w:tblW w:w="9142" w:type="dxa"/>
        <w:tblInd w:w="520" w:type="dxa"/>
        <w:tblLayout w:type="fixed"/>
        <w:tblLook w:val="0000" w:firstRow="0" w:lastRow="0" w:firstColumn="0" w:lastColumn="0" w:noHBand="0" w:noVBand="0"/>
      </w:tblPr>
      <w:tblGrid>
        <w:gridCol w:w="9142"/>
      </w:tblGrid>
      <w:tr w:rsidR="00C37AAA" w:rsidRPr="00667478">
        <w:trPr>
          <w:trHeight w:val="100"/>
        </w:trPr>
        <w:tc>
          <w:tcPr>
            <w:tcW w:w="9142" w:type="dxa"/>
            <w:tcMar>
              <w:top w:w="0" w:type="dxa"/>
              <w:bottom w:w="0" w:type="dxa"/>
            </w:tcMar>
          </w:tcPr>
          <w:p w:rsidR="00C37AAA" w:rsidRPr="00667478" w:rsidRDefault="004A79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478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___________ 20__ р.</w:t>
            </w:r>
          </w:p>
        </w:tc>
      </w:tr>
    </w:tbl>
    <w:p w:rsidR="00C37AAA" w:rsidRPr="00667478" w:rsidRDefault="00C37AAA" w:rsidP="008E484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C37AAA" w:rsidRPr="00667478" w:rsidSect="00B606EE">
      <w:headerReference w:type="default" r:id="rId6"/>
      <w:pgSz w:w="11906" w:h="16838"/>
      <w:pgMar w:top="568" w:right="850" w:bottom="284" w:left="1418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94B" w:rsidRDefault="007F494B">
      <w:pPr>
        <w:spacing w:after="0" w:line="240" w:lineRule="auto"/>
      </w:pPr>
      <w:r>
        <w:separator/>
      </w:r>
    </w:p>
  </w:endnote>
  <w:endnote w:type="continuationSeparator" w:id="0">
    <w:p w:rsidR="007F494B" w:rsidRDefault="007F4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94B" w:rsidRDefault="007F494B">
      <w:pPr>
        <w:spacing w:after="0" w:line="240" w:lineRule="auto"/>
      </w:pPr>
      <w:r>
        <w:separator/>
      </w:r>
    </w:p>
  </w:footnote>
  <w:footnote w:type="continuationSeparator" w:id="0">
    <w:p w:rsidR="007F494B" w:rsidRDefault="007F4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AAA" w:rsidRDefault="004A7939">
    <w:pPr>
      <w:tabs>
        <w:tab w:val="center" w:pos="4819"/>
        <w:tab w:val="right" w:pos="9639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sz w:val="28"/>
        <w:szCs w:val="28"/>
      </w:rPr>
      <w:fldChar w:fldCharType="separate"/>
    </w:r>
    <w:r w:rsidR="00392816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C37AAA" w:rsidRDefault="004A7939">
    <w:pPr>
      <w:jc w:val="right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Продовження Додатка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AAA"/>
    <w:rsid w:val="00052F77"/>
    <w:rsid w:val="00115072"/>
    <w:rsid w:val="001234FF"/>
    <w:rsid w:val="00123579"/>
    <w:rsid w:val="001C78CD"/>
    <w:rsid w:val="00287133"/>
    <w:rsid w:val="00392816"/>
    <w:rsid w:val="003C7D68"/>
    <w:rsid w:val="00417E65"/>
    <w:rsid w:val="004A7939"/>
    <w:rsid w:val="004B355A"/>
    <w:rsid w:val="004C2C5A"/>
    <w:rsid w:val="00576D58"/>
    <w:rsid w:val="00596B03"/>
    <w:rsid w:val="005B0C9C"/>
    <w:rsid w:val="0066569F"/>
    <w:rsid w:val="00667478"/>
    <w:rsid w:val="00682178"/>
    <w:rsid w:val="007F494B"/>
    <w:rsid w:val="008C5F61"/>
    <w:rsid w:val="008E4847"/>
    <w:rsid w:val="008F3B8D"/>
    <w:rsid w:val="00994A09"/>
    <w:rsid w:val="009F5F9F"/>
    <w:rsid w:val="00A059E7"/>
    <w:rsid w:val="00B606EE"/>
    <w:rsid w:val="00B6258D"/>
    <w:rsid w:val="00B72254"/>
    <w:rsid w:val="00B86651"/>
    <w:rsid w:val="00C37AAA"/>
    <w:rsid w:val="00C505C2"/>
    <w:rsid w:val="00C75E1A"/>
    <w:rsid w:val="00E15B86"/>
    <w:rsid w:val="00E904D8"/>
    <w:rsid w:val="00EA23B8"/>
    <w:rsid w:val="00EE2429"/>
    <w:rsid w:val="00F1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B1B0F0-3CF9-4781-B313-925B637C0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uk-UA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596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96B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3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880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Шляхта Андрій Володимирович</dc:creator>
  <cp:lastModifiedBy>Шляхта Андрій Володимирович</cp:lastModifiedBy>
  <cp:revision>2</cp:revision>
  <dcterms:created xsi:type="dcterms:W3CDTF">2021-07-27T07:31:00Z</dcterms:created>
  <dcterms:modified xsi:type="dcterms:W3CDTF">2021-07-27T07:31:00Z</dcterms:modified>
</cp:coreProperties>
</file>