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1B" w:rsidRPr="003100FA" w:rsidRDefault="00622BB1" w:rsidP="003100F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136E61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100FA" w:rsidRPr="003100FA" w:rsidRDefault="00544D1B" w:rsidP="003100F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622BB1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</w:t>
      </w:r>
      <w:r w:rsidR="003100FA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Порядку     організації      регулярних,</w:t>
      </w:r>
    </w:p>
    <w:p w:rsidR="00544D1B" w:rsidRPr="003100FA" w:rsidRDefault="000A7502" w:rsidP="003100F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нерегулярних </w:t>
      </w:r>
      <w:r w:rsidR="00544D1B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маятникових</w:t>
      </w:r>
      <w:r w:rsidR="00544D1B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(човникових)</w:t>
      </w:r>
    </w:p>
    <w:p w:rsidR="003100FA" w:rsidRPr="003100FA" w:rsidRDefault="000A7502" w:rsidP="003100F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перевезень</w:t>
      </w:r>
      <w:r w:rsidR="003100FA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пасажирів</w:t>
      </w:r>
      <w:r w:rsidR="003100FA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00FA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автомобільним</w:t>
      </w:r>
    </w:p>
    <w:p w:rsidR="000A7502" w:rsidRPr="003100FA" w:rsidRDefault="000A7502" w:rsidP="003100F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транспортом</w:t>
      </w:r>
      <w:r w:rsidR="003100FA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3100FA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міжнародному </w:t>
      </w:r>
      <w:r w:rsidR="003100FA"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сполученні </w:t>
      </w:r>
    </w:p>
    <w:p w:rsidR="00D1097A" w:rsidRPr="003100FA" w:rsidRDefault="00D1097A" w:rsidP="003100F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(пункт 1 розділу III)</w:t>
      </w:r>
    </w:p>
    <w:p w:rsidR="009C21E1" w:rsidRPr="0067355F" w:rsidRDefault="0067355F" w:rsidP="003100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</w:pPr>
      <w:r w:rsidRPr="0067355F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  <w:t xml:space="preserve">Зразок </w:t>
      </w:r>
    </w:p>
    <w:p w:rsidR="009C21E1" w:rsidRPr="003100FA" w:rsidRDefault="009C21E1" w:rsidP="003100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</w:pPr>
    </w:p>
    <w:p w:rsidR="009C21E1" w:rsidRPr="003100FA" w:rsidRDefault="00622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Вартість проїзду і перевезення багажу на міжнародному маршруті </w:t>
      </w:r>
    </w:p>
    <w:p w:rsidR="009C21E1" w:rsidRPr="003100FA" w:rsidRDefault="00673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  <w:t xml:space="preserve">Київ – Варшава </w:t>
      </w:r>
    </w:p>
    <w:p w:rsidR="009C21E1" w:rsidRPr="003100FA" w:rsidRDefault="00622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sz w:val="24"/>
          <w:szCs w:val="24"/>
          <w:lang w:val="uk-UA"/>
        </w:rPr>
      </w:pPr>
      <w:r w:rsidRPr="003100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2880"/>
        <w:gridCol w:w="3210"/>
      </w:tblGrid>
      <w:tr w:rsidR="009C21E1" w:rsidRPr="003100FA" w:rsidTr="0067355F">
        <w:tc>
          <w:tcPr>
            <w:tcW w:w="280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22B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uk-UA"/>
              </w:rPr>
            </w:pPr>
            <w:r w:rsidRPr="00310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Пункти маршруту</w:t>
            </w:r>
            <w:r w:rsidRPr="0031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8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73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Люблін</w:t>
            </w:r>
            <w:r w:rsidR="00622BB1" w:rsidRPr="0031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21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73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Варшава</w:t>
            </w:r>
            <w:r w:rsidR="00622BB1" w:rsidRPr="0031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C21E1" w:rsidRPr="003100FA" w:rsidTr="0067355F">
        <w:tc>
          <w:tcPr>
            <w:tcW w:w="280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73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288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7355F" w:rsidP="00F26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67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00 грн.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F2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зл.</w:t>
            </w:r>
          </w:p>
        </w:tc>
        <w:tc>
          <w:tcPr>
            <w:tcW w:w="321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7355F" w:rsidP="00673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 г</w:t>
            </w:r>
            <w:r w:rsidR="00622BB1" w:rsidRPr="0031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22BB1" w:rsidRPr="0031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7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143 зл.</w:t>
            </w:r>
          </w:p>
        </w:tc>
      </w:tr>
      <w:tr w:rsidR="009C21E1" w:rsidRPr="003100FA" w:rsidTr="0067355F">
        <w:tc>
          <w:tcPr>
            <w:tcW w:w="280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7355F" w:rsidP="00673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Луцьк</w:t>
            </w:r>
            <w:r w:rsidR="00622BB1" w:rsidRPr="0031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8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7355F" w:rsidP="00F26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67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00 грн. / </w:t>
            </w:r>
            <w:r w:rsidR="00F2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86</w:t>
            </w:r>
            <w:r w:rsidR="00F26E67" w:rsidRPr="00F2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зл.</w:t>
            </w:r>
          </w:p>
        </w:tc>
        <w:tc>
          <w:tcPr>
            <w:tcW w:w="321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7355F" w:rsidP="00F26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67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00 грн. / </w:t>
            </w:r>
            <w:r w:rsidR="00F2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  <w:r w:rsidR="00F26E67" w:rsidRPr="00F2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зл.</w:t>
            </w:r>
          </w:p>
        </w:tc>
      </w:tr>
    </w:tbl>
    <w:p w:rsidR="0067355F" w:rsidRDefault="00673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</w:pPr>
    </w:p>
    <w:p w:rsidR="009C21E1" w:rsidRPr="003100FA" w:rsidRDefault="00622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4"/>
          <w:szCs w:val="24"/>
          <w:lang w:val="uk-UA"/>
        </w:rPr>
      </w:pP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Діти до 4 років перевозяться безкоштовно.</w:t>
      </w:r>
    </w:p>
    <w:p w:rsidR="009C21E1" w:rsidRPr="003100FA" w:rsidRDefault="00622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4"/>
          <w:szCs w:val="24"/>
          <w:lang w:val="uk-UA"/>
        </w:rPr>
      </w:pP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Для дітей до 12 років надається знижка 50 %.</w:t>
      </w:r>
    </w:p>
    <w:p w:rsidR="009C21E1" w:rsidRPr="003100FA" w:rsidRDefault="00622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4"/>
          <w:szCs w:val="24"/>
          <w:lang w:val="uk-UA"/>
        </w:rPr>
      </w:pP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Молодь від 12 до 26 років та люди похилого віку після 60 років отримують знижку 10 %.</w:t>
      </w:r>
    </w:p>
    <w:p w:rsidR="009C21E1" w:rsidRDefault="00622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</w:pP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Групи більше 6 чоловік отримують знижку 10 %.</w:t>
      </w:r>
    </w:p>
    <w:p w:rsidR="00F26E67" w:rsidRPr="003100FA" w:rsidRDefault="00F26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4"/>
          <w:szCs w:val="24"/>
          <w:lang w:val="uk-UA"/>
        </w:rPr>
      </w:pPr>
    </w:p>
    <w:p w:rsidR="009C21E1" w:rsidRPr="003100FA" w:rsidRDefault="00622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sz w:val="24"/>
          <w:szCs w:val="24"/>
          <w:lang w:val="uk-UA"/>
        </w:rPr>
      </w:pPr>
      <w:r w:rsidRPr="003100FA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  <w:t>Вартість перевезення багажу</w:t>
      </w:r>
    </w:p>
    <w:p w:rsidR="009C21E1" w:rsidRPr="003100FA" w:rsidRDefault="00622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4"/>
          <w:szCs w:val="24"/>
          <w:lang w:val="uk-UA"/>
        </w:rPr>
      </w:pP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Вартість перевезення місця багажу до </w:t>
      </w:r>
      <w:r w:rsidRPr="003100FA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  <w:t>50 кг</w:t>
      </w: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 включно входить у вартість квитка</w:t>
      </w:r>
      <w:r w:rsidRPr="003100FA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  <w:t>.</w:t>
      </w:r>
    </w:p>
    <w:p w:rsidR="009C21E1" w:rsidRPr="003100FA" w:rsidRDefault="00622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</w:pP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За багаж, вага якого перевищує </w:t>
      </w:r>
      <w:r w:rsidRPr="003100FA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  <w:t>50 кг</w:t>
      </w: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, сплачується </w:t>
      </w:r>
      <w:r w:rsidRPr="003100FA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  <w:t>2 євро</w:t>
      </w:r>
      <w:r w:rsidRPr="003100FA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> за кожний додатковий кілограм.</w:t>
      </w:r>
    </w:p>
    <w:p w:rsidR="0028486E" w:rsidRDefault="00284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4"/>
          <w:szCs w:val="24"/>
          <w:lang w:val="uk-UA"/>
        </w:rPr>
      </w:pPr>
    </w:p>
    <w:p w:rsidR="00F26E67" w:rsidRPr="003100FA" w:rsidRDefault="00F26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4"/>
          <w:szCs w:val="24"/>
          <w:lang w:val="uk-UA"/>
        </w:rPr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9C21E1" w:rsidRPr="003100FA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22B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uk-UA"/>
              </w:rPr>
            </w:pPr>
            <w:r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t>  </w:t>
            </w:r>
            <w:r w:rsidRPr="003100FA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val="uk-UA"/>
              </w:rPr>
              <w:t>Іноземний ПЕРЕВІЗНИК</w:t>
            </w:r>
            <w:r w:rsidRPr="003100FA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val="uk-UA"/>
              </w:rPr>
              <w:br/>
            </w:r>
            <w:r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t>_______________________</w:t>
            </w:r>
            <w:r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br/>
              <w:t>(П. І. Б., підпис та печатка</w:t>
            </w:r>
            <w:r w:rsidR="0028486E"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t xml:space="preserve"> (за наявності)</w:t>
            </w:r>
            <w:r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t> 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1E1" w:rsidRPr="003100FA" w:rsidRDefault="00622B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uk-UA"/>
              </w:rPr>
            </w:pPr>
            <w:r w:rsidRPr="003100FA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val="uk-UA"/>
              </w:rPr>
              <w:t>Український ПЕРЕВІЗНИК</w:t>
            </w:r>
            <w:r w:rsidRPr="003100FA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val="uk-UA"/>
              </w:rPr>
              <w:br/>
            </w:r>
            <w:r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t>_______________________</w:t>
            </w:r>
            <w:r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br/>
              <w:t>(П. І. Б., підпис та печатка</w:t>
            </w:r>
            <w:r w:rsidR="0028486E"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t xml:space="preserve"> (за </w:t>
            </w:r>
            <w:r w:rsidR="008A4F8E"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t>наявності</w:t>
            </w:r>
            <w:r w:rsidR="0028486E"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t>)</w:t>
            </w:r>
            <w:r w:rsidRPr="003100F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/>
              </w:rPr>
              <w:t> </w:t>
            </w:r>
          </w:p>
        </w:tc>
      </w:tr>
    </w:tbl>
    <w:p w:rsidR="009C21E1" w:rsidRPr="003100FA" w:rsidRDefault="009C21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sz w:val="24"/>
          <w:szCs w:val="24"/>
          <w:lang w:val="uk-UA"/>
        </w:rPr>
      </w:pPr>
    </w:p>
    <w:p w:rsidR="009C21E1" w:rsidRPr="000A7502" w:rsidRDefault="009C21E1">
      <w:pPr>
        <w:rPr>
          <w:lang w:val="uk-UA"/>
        </w:rPr>
      </w:pPr>
    </w:p>
    <w:sectPr w:rsidR="009C21E1" w:rsidRPr="000A750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AC" w:rsidRDefault="008C35AC">
      <w:pPr>
        <w:spacing w:after="0" w:line="240" w:lineRule="auto"/>
      </w:pPr>
      <w:r>
        <w:separator/>
      </w:r>
    </w:p>
  </w:endnote>
  <w:endnote w:type="continuationSeparator" w:id="0">
    <w:p w:rsidR="008C35AC" w:rsidRDefault="008C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AC" w:rsidRDefault="008C35AC">
      <w:pPr>
        <w:spacing w:after="0" w:line="240" w:lineRule="auto"/>
      </w:pPr>
      <w:r>
        <w:separator/>
      </w:r>
    </w:p>
  </w:footnote>
  <w:footnote w:type="continuationSeparator" w:id="0">
    <w:p w:rsidR="008C35AC" w:rsidRDefault="008C3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E1"/>
    <w:rsid w:val="000A7502"/>
    <w:rsid w:val="00136E61"/>
    <w:rsid w:val="00263C3A"/>
    <w:rsid w:val="0028486E"/>
    <w:rsid w:val="003100FA"/>
    <w:rsid w:val="00330F8E"/>
    <w:rsid w:val="0037783C"/>
    <w:rsid w:val="00544D1B"/>
    <w:rsid w:val="005541F2"/>
    <w:rsid w:val="00622BB1"/>
    <w:rsid w:val="00632551"/>
    <w:rsid w:val="0067355F"/>
    <w:rsid w:val="00712410"/>
    <w:rsid w:val="008A4F8E"/>
    <w:rsid w:val="008C35AC"/>
    <w:rsid w:val="00962341"/>
    <w:rsid w:val="009C21E1"/>
    <w:rsid w:val="00BF43EC"/>
    <w:rsid w:val="00D1097A"/>
    <w:rsid w:val="00F2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08DD2-AFC4-41A8-8794-6D5837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Шляхта Андрій Володимирович</dc:creator>
  <cp:lastModifiedBy>Шляхта Андрій Володимирович</cp:lastModifiedBy>
  <cp:revision>2</cp:revision>
  <dcterms:created xsi:type="dcterms:W3CDTF">2021-07-27T07:33:00Z</dcterms:created>
  <dcterms:modified xsi:type="dcterms:W3CDTF">2021-07-27T07:33:00Z</dcterms:modified>
</cp:coreProperties>
</file>