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66" w:rsidRPr="00D47D25" w:rsidRDefault="00F225AE" w:rsidP="004E5166">
      <w:pPr>
        <w:spacing w:after="0" w:line="240" w:lineRule="atLeast"/>
        <w:rPr>
          <w:rFonts w:ascii="Times New Roman" w:hAnsi="Times New Roman"/>
          <w:sz w:val="24"/>
          <w:szCs w:val="24"/>
          <w:lang w:val="ru-RU" w:eastAsia="uk-UA"/>
        </w:rPr>
      </w:pPr>
      <w:bookmarkStart w:id="0" w:name="_GoBack"/>
      <w:bookmarkEnd w:id="0"/>
      <w:r w:rsidRPr="00F225AE">
        <w:rPr>
          <w:rFonts w:ascii="Times New Roman" w:eastAsia="Times New Roman" w:hAnsi="Times New Roman"/>
          <w:szCs w:val="24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="004E5166" w:rsidRPr="00D47D25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 w:rsidR="004E5166" w:rsidRPr="00D47D25">
        <w:rPr>
          <w:rFonts w:ascii="Times New Roman" w:hAnsi="Times New Roman"/>
          <w:sz w:val="24"/>
          <w:szCs w:val="24"/>
          <w:lang w:val="ru-RU" w:eastAsia="uk-UA"/>
        </w:rPr>
        <w:t>2</w:t>
      </w:r>
    </w:p>
    <w:p w:rsidR="0096610E" w:rsidRPr="0073712A" w:rsidRDefault="004E5166" w:rsidP="004E5166">
      <w:pPr>
        <w:spacing w:after="0" w:line="240" w:lineRule="atLeast"/>
        <w:ind w:left="9912"/>
        <w:rPr>
          <w:rFonts w:ascii="Times New Roman" w:hAnsi="Times New Roman"/>
          <w:sz w:val="24"/>
          <w:szCs w:val="24"/>
          <w:lang w:eastAsia="uk-UA"/>
        </w:rPr>
      </w:pPr>
      <w:r w:rsidRPr="0073712A">
        <w:rPr>
          <w:rFonts w:ascii="Times New Roman" w:hAnsi="Times New Roman"/>
          <w:sz w:val="24"/>
          <w:szCs w:val="24"/>
          <w:lang w:eastAsia="uk-UA"/>
        </w:rPr>
        <w:t xml:space="preserve">до </w:t>
      </w:r>
      <w:r w:rsidR="0096610E" w:rsidRPr="0073712A">
        <w:rPr>
          <w:rFonts w:ascii="Times New Roman" w:hAnsi="Times New Roman"/>
          <w:sz w:val="24"/>
          <w:szCs w:val="24"/>
          <w:lang w:eastAsia="uk-UA"/>
        </w:rPr>
        <w:t>Порядку справляння, обліку та використання коштів від портових зборів, крім використання коштів від адміністративного збору</w:t>
      </w:r>
    </w:p>
    <w:p w:rsidR="00F225AE" w:rsidRPr="00F225AE" w:rsidRDefault="00F225AE" w:rsidP="000865DF">
      <w:pPr>
        <w:tabs>
          <w:tab w:val="left" w:pos="3202"/>
          <w:tab w:val="left" w:pos="3965"/>
          <w:tab w:val="left" w:pos="5075"/>
          <w:tab w:val="left" w:pos="6540"/>
          <w:tab w:val="left" w:pos="7957"/>
          <w:tab w:val="left" w:pos="9422"/>
          <w:tab w:val="left" w:pos="9923"/>
          <w:tab w:val="left" w:pos="11733"/>
          <w:tab w:val="left" w:pos="12935"/>
          <w:tab w:val="left" w:pos="13781"/>
        </w:tabs>
        <w:spacing w:after="0" w:line="240" w:lineRule="auto"/>
        <w:ind w:left="108"/>
        <w:rPr>
          <w:rFonts w:ascii="Times New Roman" w:eastAsia="Times New Roman" w:hAnsi="Times New Roman"/>
          <w:sz w:val="18"/>
          <w:szCs w:val="20"/>
          <w:lang w:eastAsia="uk-UA"/>
        </w:rPr>
      </w:pP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>Підприємство_____________</w:t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</w:p>
    <w:p w:rsidR="00F225AE" w:rsidRPr="00F225AE" w:rsidRDefault="00F225AE" w:rsidP="00F225AE">
      <w:pPr>
        <w:tabs>
          <w:tab w:val="left" w:pos="3202"/>
          <w:tab w:val="left" w:pos="3965"/>
          <w:tab w:val="left" w:pos="5075"/>
          <w:tab w:val="left" w:pos="6540"/>
          <w:tab w:val="left" w:pos="7957"/>
          <w:tab w:val="left" w:pos="9422"/>
          <w:tab w:val="left" w:pos="10268"/>
          <w:tab w:val="left" w:pos="11733"/>
          <w:tab w:val="left" w:pos="12935"/>
          <w:tab w:val="left" w:pos="13781"/>
        </w:tabs>
        <w:spacing w:after="0" w:line="240" w:lineRule="auto"/>
        <w:ind w:left="108"/>
        <w:rPr>
          <w:rFonts w:ascii="Times New Roman" w:eastAsia="Times New Roman" w:hAnsi="Times New Roman"/>
          <w:sz w:val="18"/>
          <w:szCs w:val="20"/>
          <w:lang w:eastAsia="uk-UA"/>
        </w:rPr>
      </w:pP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>Орган управління__________</w:t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</w:p>
    <w:p w:rsidR="00F225AE" w:rsidRPr="00F225AE" w:rsidRDefault="00F225AE" w:rsidP="00F225AE">
      <w:pPr>
        <w:tabs>
          <w:tab w:val="left" w:pos="3202"/>
          <w:tab w:val="left" w:pos="3965"/>
          <w:tab w:val="left" w:pos="5075"/>
          <w:tab w:val="left" w:pos="11733"/>
          <w:tab w:val="left" w:pos="12935"/>
          <w:tab w:val="left" w:pos="13781"/>
        </w:tabs>
        <w:spacing w:after="0" w:line="240" w:lineRule="auto"/>
        <w:ind w:left="108"/>
        <w:rPr>
          <w:rFonts w:ascii="Times New Roman" w:eastAsia="Times New Roman" w:hAnsi="Times New Roman"/>
          <w:sz w:val="18"/>
          <w:szCs w:val="20"/>
          <w:lang w:eastAsia="uk-UA"/>
        </w:rPr>
      </w:pP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uk-UA"/>
        </w:rPr>
        <w:t>Звіт про цільове використання коштів від портових зборів</w:t>
      </w:r>
      <w:r w:rsidRPr="00F225A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</w:p>
    <w:p w:rsidR="00F225AE" w:rsidRPr="00F225AE" w:rsidRDefault="00F225AE" w:rsidP="00F225AE">
      <w:pPr>
        <w:tabs>
          <w:tab w:val="left" w:pos="3202"/>
          <w:tab w:val="left" w:pos="3965"/>
          <w:tab w:val="left" w:pos="5075"/>
          <w:tab w:val="left" w:pos="6540"/>
          <w:tab w:val="left" w:pos="10268"/>
          <w:tab w:val="left" w:pos="11733"/>
          <w:tab w:val="left" w:pos="12935"/>
          <w:tab w:val="left" w:pos="13781"/>
        </w:tabs>
        <w:spacing w:after="0" w:line="240" w:lineRule="auto"/>
        <w:ind w:left="108"/>
        <w:rPr>
          <w:rFonts w:ascii="Times New Roman" w:eastAsia="Times New Roman" w:hAnsi="Times New Roman"/>
          <w:sz w:val="18"/>
          <w:szCs w:val="20"/>
          <w:lang w:eastAsia="uk-UA"/>
        </w:rPr>
      </w:pP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>за___________(звітний період)</w:t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</w:p>
    <w:p w:rsidR="00F225AE" w:rsidRPr="00F225AE" w:rsidRDefault="00F225AE" w:rsidP="00F225AE">
      <w:pPr>
        <w:tabs>
          <w:tab w:val="left" w:pos="3202"/>
          <w:tab w:val="left" w:pos="3965"/>
          <w:tab w:val="left" w:pos="5075"/>
          <w:tab w:val="left" w:pos="6540"/>
          <w:tab w:val="left" w:pos="7957"/>
          <w:tab w:val="left" w:pos="9422"/>
          <w:tab w:val="left" w:pos="10268"/>
          <w:tab w:val="left" w:pos="11733"/>
          <w:tab w:val="left" w:pos="12935"/>
          <w:tab w:val="left" w:pos="13781"/>
        </w:tabs>
        <w:spacing w:after="0" w:line="240" w:lineRule="auto"/>
        <w:ind w:left="108"/>
        <w:rPr>
          <w:rFonts w:ascii="Times New Roman" w:eastAsia="Times New Roman" w:hAnsi="Times New Roman"/>
          <w:color w:val="000000"/>
          <w:sz w:val="24"/>
          <w:szCs w:val="28"/>
          <w:lang w:eastAsia="uk-UA"/>
        </w:rPr>
      </w:pP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sz w:val="18"/>
          <w:szCs w:val="20"/>
          <w:lang w:eastAsia="uk-UA"/>
        </w:rPr>
        <w:tab/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>тис.</w:t>
      </w:r>
      <w:r w:rsidR="001D7F3C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 xml:space="preserve"> </w:t>
      </w:r>
      <w:r w:rsidRPr="00F225AE">
        <w:rPr>
          <w:rFonts w:ascii="Times New Roman" w:eastAsia="Times New Roman" w:hAnsi="Times New Roman"/>
          <w:color w:val="000000"/>
          <w:sz w:val="24"/>
          <w:szCs w:val="28"/>
          <w:lang w:eastAsia="uk-UA"/>
        </w:rPr>
        <w:t>грн.</w:t>
      </w:r>
    </w:p>
    <w:tbl>
      <w:tblPr>
        <w:tblW w:w="15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08"/>
        <w:gridCol w:w="851"/>
        <w:gridCol w:w="1701"/>
        <w:gridCol w:w="1559"/>
        <w:gridCol w:w="1417"/>
        <w:gridCol w:w="1418"/>
        <w:gridCol w:w="1417"/>
        <w:gridCol w:w="1417"/>
        <w:gridCol w:w="1417"/>
      </w:tblGrid>
      <w:tr w:rsidR="00C806A4" w:rsidRPr="001D7F3C" w:rsidTr="00EF1455">
        <w:trPr>
          <w:trHeight w:val="469"/>
        </w:trPr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 рядка</w:t>
            </w:r>
          </w:p>
        </w:tc>
        <w:tc>
          <w:tcPr>
            <w:tcW w:w="10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 портового збору</w:t>
            </w:r>
          </w:p>
        </w:tc>
      </w:tr>
      <w:tr w:rsidR="00C806A4" w:rsidRPr="001D7F3C" w:rsidTr="0096610E">
        <w:trPr>
          <w:trHeight w:val="848"/>
        </w:trPr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Корабельний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Причаль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ний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Канальний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Маяковий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Санітарний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Якірний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6A4" w:rsidRPr="00F225AE" w:rsidRDefault="00C806A4" w:rsidP="0077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</w:tr>
      <w:tr w:rsidR="00C806A4" w:rsidRPr="001D7F3C" w:rsidTr="00C806A4">
        <w:trPr>
          <w:trHeight w:val="25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167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C806A4" w:rsidRPr="001D7F3C" w:rsidTr="00C806A4">
        <w:trPr>
          <w:trHeight w:val="40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77005E" w:rsidP="00F2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C806A4"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итрат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и</w:t>
            </w:r>
            <w:r w:rsidR="00C806A4"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операційної діяльності підприємства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(без ремонту)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806A4" w:rsidRPr="001D7F3C" w:rsidTr="00C806A4">
        <w:trPr>
          <w:trHeight w:val="83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B43296" w:rsidRDefault="00C806A4" w:rsidP="001D7F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43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Інші витрати підприємства, у тому числі на забезпечення функціонування </w:t>
            </w:r>
            <w:r w:rsidRPr="00B43296">
              <w:rPr>
                <w:rFonts w:ascii="Times New Roman" w:hAnsi="Times New Roman"/>
                <w:sz w:val="24"/>
                <w:szCs w:val="24"/>
              </w:rPr>
              <w:t>та розвитку національної системи пошуку і рятування в морському пошуково-рятувальному районі України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7005E" w:rsidRPr="001D7F3C" w:rsidTr="00C806A4">
        <w:trPr>
          <w:trHeight w:val="839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B43296" w:rsidRDefault="0077005E" w:rsidP="001D7F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Загальновиробничі, адміністративні та інші </w:t>
            </w:r>
            <w:r w:rsidR="00B76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операційні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05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9837B5" w:rsidRDefault="009837B5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:rsidR="009837B5" w:rsidRDefault="009837B5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7005E" w:rsidRPr="001D7F3C" w:rsidTr="00B76252">
        <w:trPr>
          <w:trHeight w:val="592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Default="0077005E" w:rsidP="001D7F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Ремонт основних засобів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05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9837B5" w:rsidRDefault="009837B5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05E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806A4" w:rsidRPr="001D7F3C" w:rsidTr="00C806A4">
        <w:trPr>
          <w:trHeight w:val="555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Витрати на капітальні вкладення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806A4" w:rsidRPr="001D7F3C" w:rsidTr="00C806A4">
        <w:trPr>
          <w:trHeight w:val="594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Розрахункова величина податку на прибуток, інші відрахування до </w:t>
            </w:r>
            <w:r w:rsidR="003963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ержавного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806A4" w:rsidRPr="001D7F3C" w:rsidTr="00C806A4">
        <w:trPr>
          <w:trHeight w:val="418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77005E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F225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A4" w:rsidRPr="00F225AE" w:rsidRDefault="00C806A4" w:rsidP="00F225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96610E" w:rsidRDefault="0096610E" w:rsidP="009D72EE">
      <w:pPr>
        <w:ind w:firstLine="1843"/>
        <w:rPr>
          <w:rFonts w:ascii="Times New Roman" w:hAnsi="Times New Roman"/>
          <w:sz w:val="24"/>
        </w:rPr>
      </w:pPr>
    </w:p>
    <w:p w:rsidR="009D72EE" w:rsidRPr="009508A3" w:rsidRDefault="009D72EE" w:rsidP="009D72EE">
      <w:pPr>
        <w:ind w:firstLine="1843"/>
        <w:rPr>
          <w:rFonts w:ascii="Times New Roman" w:hAnsi="Times New Roman"/>
          <w:sz w:val="24"/>
        </w:rPr>
      </w:pPr>
      <w:r w:rsidRPr="009508A3">
        <w:rPr>
          <w:rFonts w:ascii="Times New Roman" w:hAnsi="Times New Roman"/>
          <w:sz w:val="24"/>
        </w:rPr>
        <w:t>Керівник</w:t>
      </w:r>
    </w:p>
    <w:p w:rsidR="009D72EE" w:rsidRPr="009508A3" w:rsidRDefault="009D72EE" w:rsidP="009D72EE">
      <w:pPr>
        <w:ind w:firstLine="1843"/>
        <w:rPr>
          <w:rFonts w:ascii="Times New Roman" w:hAnsi="Times New Roman"/>
          <w:sz w:val="24"/>
        </w:rPr>
      </w:pPr>
      <w:r w:rsidRPr="009508A3">
        <w:rPr>
          <w:rFonts w:ascii="Times New Roman" w:hAnsi="Times New Roman"/>
          <w:sz w:val="24"/>
        </w:rPr>
        <w:t>Головний бухгалтер</w:t>
      </w:r>
    </w:p>
    <w:sectPr w:rsidR="009D72EE" w:rsidRPr="009508A3" w:rsidSect="00F225A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C"/>
    <w:rsid w:val="000865DF"/>
    <w:rsid w:val="001675A2"/>
    <w:rsid w:val="001D7F3C"/>
    <w:rsid w:val="0020228F"/>
    <w:rsid w:val="00212A8C"/>
    <w:rsid w:val="002D32C3"/>
    <w:rsid w:val="00396326"/>
    <w:rsid w:val="00487B69"/>
    <w:rsid w:val="004E5166"/>
    <w:rsid w:val="00563498"/>
    <w:rsid w:val="0073712A"/>
    <w:rsid w:val="0077005E"/>
    <w:rsid w:val="008C610D"/>
    <w:rsid w:val="00953B21"/>
    <w:rsid w:val="0096610E"/>
    <w:rsid w:val="009837B5"/>
    <w:rsid w:val="009D72EE"/>
    <w:rsid w:val="00B43296"/>
    <w:rsid w:val="00B74F26"/>
    <w:rsid w:val="00B76252"/>
    <w:rsid w:val="00B76DAF"/>
    <w:rsid w:val="00C806A4"/>
    <w:rsid w:val="00D47D25"/>
    <w:rsid w:val="00DC4AE2"/>
    <w:rsid w:val="00DF2823"/>
    <w:rsid w:val="00EF1455"/>
    <w:rsid w:val="00F225AE"/>
    <w:rsid w:val="00F6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F9B8-10F4-4507-A16E-E9D2CD41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5166"/>
    <w:rPr>
      <w:rFonts w:ascii="Times New Roman" w:hAnsi="Times New Roman" w:cs="Times New Roman" w:hint="default"/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7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76DAF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Петлицька Наталія Володимирівна</dc:creator>
  <cp:keywords/>
  <dc:description/>
  <cp:lastModifiedBy>Ребенок Александр Сергеевич</cp:lastModifiedBy>
  <cp:revision>2</cp:revision>
  <cp:lastPrinted>2020-03-04T16:04:00Z</cp:lastPrinted>
  <dcterms:created xsi:type="dcterms:W3CDTF">2021-01-21T22:10:00Z</dcterms:created>
  <dcterms:modified xsi:type="dcterms:W3CDTF">2021-01-21T22:10:00Z</dcterms:modified>
</cp:coreProperties>
</file>