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356C8" w14:textId="403B389F" w:rsidR="00192EBF" w:rsidRPr="00C80749" w:rsidRDefault="00192EBF" w:rsidP="002C429E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8452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A107F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557E7">
        <w:rPr>
          <w:rFonts w:ascii="Times New Roman" w:hAnsi="Times New Roman"/>
          <w:sz w:val="28"/>
          <w:szCs w:val="28"/>
          <w:lang w:val="uk-UA"/>
        </w:rPr>
        <w:t>Інструкції</w:t>
      </w:r>
      <w:r w:rsidR="009B79E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 оцінки 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загрози безпеці цивільної авіації України </w:t>
      </w:r>
      <w:r w:rsidR="00C80749">
        <w:rPr>
          <w:rFonts w:ascii="Times New Roman" w:hAnsi="Times New Roman"/>
          <w:sz w:val="28"/>
          <w:szCs w:val="28"/>
          <w:lang w:val="en-US"/>
        </w:rPr>
        <w:t>(</w:t>
      </w:r>
      <w:r w:rsidR="00C80749">
        <w:rPr>
          <w:rFonts w:ascii="Times New Roman" w:hAnsi="Times New Roman"/>
          <w:sz w:val="28"/>
          <w:szCs w:val="28"/>
          <w:lang w:val="uk-UA"/>
        </w:rPr>
        <w:t xml:space="preserve">пункт 1 </w:t>
      </w:r>
      <w:r w:rsidR="002C429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80749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C80749">
        <w:rPr>
          <w:rFonts w:ascii="Times New Roman" w:hAnsi="Times New Roman"/>
          <w:sz w:val="28"/>
          <w:szCs w:val="28"/>
          <w:lang w:val="en-US"/>
        </w:rPr>
        <w:t>V)</w:t>
      </w:r>
    </w:p>
    <w:p w14:paraId="62150375" w14:textId="77777777" w:rsidR="00192EBF" w:rsidRDefault="00192EBF" w:rsidP="00192EBF">
      <w:pPr>
        <w:tabs>
          <w:tab w:val="left" w:pos="1843"/>
          <w:tab w:val="left" w:pos="7797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B32804F" w14:textId="77777777" w:rsidR="00192EBF" w:rsidRDefault="00192EBF" w:rsidP="00BC0CF4">
      <w:pPr>
        <w:tabs>
          <w:tab w:val="left" w:pos="1843"/>
          <w:tab w:val="left" w:pos="7797"/>
        </w:tabs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14:paraId="3B714A9D" w14:textId="48CB897D" w:rsidR="00192EBF" w:rsidRDefault="00192EBF" w:rsidP="00BC0CF4">
      <w:pPr>
        <w:tabs>
          <w:tab w:val="left" w:pos="1843"/>
          <w:tab w:val="left" w:pos="8789"/>
        </w:tabs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8452F">
        <w:rPr>
          <w:rFonts w:ascii="Times New Roman" w:hAnsi="Times New Roman"/>
          <w:sz w:val="28"/>
          <w:szCs w:val="28"/>
          <w:lang w:val="uk-UA"/>
        </w:rPr>
        <w:t>Методика оцінки</w:t>
      </w:r>
      <w:r w:rsidR="00345BC5">
        <w:rPr>
          <w:rFonts w:ascii="Times New Roman" w:hAnsi="Times New Roman"/>
          <w:sz w:val="28"/>
          <w:szCs w:val="28"/>
          <w:lang w:val="uk-UA"/>
        </w:rPr>
        <w:t xml:space="preserve"> рівня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 загроз</w:t>
      </w:r>
      <w:r w:rsidR="00345BC5">
        <w:rPr>
          <w:rFonts w:ascii="Times New Roman" w:hAnsi="Times New Roman"/>
          <w:sz w:val="28"/>
          <w:szCs w:val="28"/>
          <w:lang w:val="uk-UA"/>
        </w:rPr>
        <w:t>и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 та ризиків</w:t>
      </w:r>
    </w:p>
    <w:bookmarkEnd w:id="0"/>
    <w:p w14:paraId="044842CE" w14:textId="77777777" w:rsidR="00192EBF" w:rsidRDefault="00192EBF" w:rsidP="00192EBF">
      <w:pPr>
        <w:tabs>
          <w:tab w:val="left" w:pos="1843"/>
          <w:tab w:val="left" w:pos="8789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3377D2D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77C77" wp14:editId="3C6EA617">
                <wp:simplePos x="0" y="0"/>
                <wp:positionH relativeFrom="column">
                  <wp:posOffset>1433830</wp:posOffset>
                </wp:positionH>
                <wp:positionV relativeFrom="paragraph">
                  <wp:posOffset>27940</wp:posOffset>
                </wp:positionV>
                <wp:extent cx="4371340" cy="915035"/>
                <wp:effectExtent l="10160" t="12700" r="9525" b="5715"/>
                <wp:wrapNone/>
                <wp:docPr id="29" name="Округлений прямокут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7C670" w14:textId="77777777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Ідентифікація загрози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за інформацією, отриманою від розвідувальних та правоохоронних органів, відкритих та інших джерел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(ЗМІ), а також  фактичні інциденти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7F77C77" id="Округлений прямокутник 29" o:spid="_x0000_s1026" style="position:absolute;left:0;text-align:left;margin-left:112.9pt;margin-top:2.2pt;width:344.2pt;height:7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">
                <v:textbox>
                  <w:txbxContent>
                    <w:p w14:paraId="36D7C670" w14:textId="77777777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Ідентифікація загрози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за інформацією, отриманою від розвідувальних та правоохоронних органів, відкритих та інших джерел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(ЗМІ), а також  фактичні інциденти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E6976B" wp14:editId="584BE69F">
                <wp:simplePos x="0" y="0"/>
                <wp:positionH relativeFrom="column">
                  <wp:posOffset>261620</wp:posOffset>
                </wp:positionH>
                <wp:positionV relativeFrom="paragraph">
                  <wp:posOffset>27940</wp:posOffset>
                </wp:positionV>
                <wp:extent cx="923925" cy="1638300"/>
                <wp:effectExtent l="9525" t="12700" r="9525" b="63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D800" w14:textId="77777777" w:rsidR="00192EBF" w:rsidRDefault="00192EBF" w:rsidP="00192E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E53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3E53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Етап </w:t>
                            </w:r>
                          </w:p>
                          <w:p w14:paraId="59AD6AF0" w14:textId="77777777" w:rsidR="00192EBF" w:rsidRPr="003E5362" w:rsidRDefault="00192EBF" w:rsidP="00192E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Ідентифікація загрози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E6976B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7" type="#_x0000_t202" style="position:absolute;left:0;text-align:left;margin-left:20.6pt;margin-top:2.2pt;width:72.75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">
                <v:textbox style="layout-flow:vertical;mso-layout-flow-alt:bottom-to-top">
                  <w:txbxContent>
                    <w:p w14:paraId="6F2AD800" w14:textId="77777777" w:rsidR="00192EBF" w:rsidRDefault="00192EBF" w:rsidP="00192E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E536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3E536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Етап </w:t>
                      </w:r>
                    </w:p>
                    <w:p w14:paraId="59AD6AF0" w14:textId="77777777" w:rsidR="00192EBF" w:rsidRPr="003E5362" w:rsidRDefault="00192EBF" w:rsidP="00192E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Ідентифікація загрози</w:t>
                      </w:r>
                    </w:p>
                  </w:txbxContent>
                </v:textbox>
              </v:shape>
            </w:pict>
          </mc:Fallback>
        </mc:AlternateContent>
      </w:r>
    </w:p>
    <w:p w14:paraId="62CA04DB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7B2939C5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79A3033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1381B9F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DB3A40" wp14:editId="5F5696F2">
                <wp:simplePos x="0" y="0"/>
                <wp:positionH relativeFrom="column">
                  <wp:posOffset>3677920</wp:posOffset>
                </wp:positionH>
                <wp:positionV relativeFrom="paragraph">
                  <wp:posOffset>2540</wp:posOffset>
                </wp:positionV>
                <wp:extent cx="0" cy="281305"/>
                <wp:effectExtent l="63500" t="13970" r="60325" b="19050"/>
                <wp:wrapNone/>
                <wp:docPr id="27" name="Пряма зі стрілкою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31B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7" o:spid="_x0000_s1026" type="#_x0000_t32" style="position:absolute;margin-left:289.6pt;margin-top:.2pt;width:0;height:22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" strokeweight="1.5pt">
                <v:stroke endarrow="block"/>
              </v:shape>
            </w:pict>
          </mc:Fallback>
        </mc:AlternateContent>
      </w:r>
    </w:p>
    <w:p w14:paraId="10888FC9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E998C2" wp14:editId="779611F5">
                <wp:simplePos x="0" y="0"/>
                <wp:positionH relativeFrom="column">
                  <wp:posOffset>1433830</wp:posOffset>
                </wp:positionH>
                <wp:positionV relativeFrom="paragraph">
                  <wp:posOffset>48895</wp:posOffset>
                </wp:positionV>
                <wp:extent cx="4371340" cy="493395"/>
                <wp:effectExtent l="10160" t="9525" r="9525" b="11430"/>
                <wp:wrapNone/>
                <wp:docPr id="26" name="Округлений прямокут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E8DACC" w14:textId="77777777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Визначення характеру загрози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, а саме: цілі, засоби 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та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способи здійснення АНВ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7E998C2" id="Округлений прямокутник 26" o:spid="_x0000_s1028" style="position:absolute;left:0;text-align:left;margin-left:112.9pt;margin-top:3.85pt;width:344.2pt;height:3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">
                <v:textbox>
                  <w:txbxContent>
                    <w:p w14:paraId="44E8DACC" w14:textId="77777777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Визначення характеру загрози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, а саме: цілі, засоби 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та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способи здійснення АНВ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00D095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544ED7AB" w14:textId="77777777" w:rsidR="00192EBF" w:rsidRPr="000B4134" w:rsidRDefault="00192EBF" w:rsidP="00192EBF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3BC8C8" wp14:editId="37928656">
                <wp:simplePos x="0" y="0"/>
                <wp:positionH relativeFrom="column">
                  <wp:posOffset>3677920</wp:posOffset>
                </wp:positionH>
                <wp:positionV relativeFrom="paragraph">
                  <wp:posOffset>71755</wp:posOffset>
                </wp:positionV>
                <wp:extent cx="0" cy="281305"/>
                <wp:effectExtent l="63500" t="16510" r="60325" b="26035"/>
                <wp:wrapNone/>
                <wp:docPr id="25" name="Пряма зі стрілкою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DE3E99" id="Пряма зі стрілкою 25" o:spid="_x0000_s1026" type="#_x0000_t32" style="position:absolute;margin-left:289.6pt;margin-top:5.65pt;width:0;height:2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85761" wp14:editId="0B7CD851">
                <wp:simplePos x="0" y="0"/>
                <wp:positionH relativeFrom="column">
                  <wp:posOffset>261620</wp:posOffset>
                </wp:positionH>
                <wp:positionV relativeFrom="paragraph">
                  <wp:posOffset>212090</wp:posOffset>
                </wp:positionV>
                <wp:extent cx="5543550" cy="19685"/>
                <wp:effectExtent l="9525" t="13970" r="9525" b="13970"/>
                <wp:wrapNone/>
                <wp:docPr id="24" name="Пряма зі стрілкою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B6D664" id="Пряма зі стрілкою 24" o:spid="_x0000_s1026" type="#_x0000_t32" style="position:absolute;margin-left:20.6pt;margin-top:16.7pt;width:436.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">
                <v:stroke dashstyle="dash"/>
              </v:shape>
            </w:pict>
          </mc:Fallback>
        </mc:AlternateContent>
      </w:r>
    </w:p>
    <w:p w14:paraId="6FB49867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83581E" wp14:editId="7CD855AE">
                <wp:simplePos x="0" y="0"/>
                <wp:positionH relativeFrom="column">
                  <wp:posOffset>1433830</wp:posOffset>
                </wp:positionH>
                <wp:positionV relativeFrom="paragraph">
                  <wp:posOffset>118110</wp:posOffset>
                </wp:positionV>
                <wp:extent cx="4371340" cy="513080"/>
                <wp:effectExtent l="10160" t="12700" r="9525" b="7620"/>
                <wp:wrapNone/>
                <wp:docPr id="23" name="Округлений 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9D4FD" w14:textId="77777777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Оцінка ймовірності здійснення АНВ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(реалізації загрози)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F83581E" id="Округлений прямокутник 23" o:spid="_x0000_s1029" style="position:absolute;left:0;text-align:left;margin-left:112.9pt;margin-top:9.3pt;width:344.2pt;height:4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">
                <v:textbox>
                  <w:txbxContent>
                    <w:p w14:paraId="1439D4FD" w14:textId="77777777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Оцінка ймовірності здійснення АНВ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(реалізації загрози)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5BEBCD" wp14:editId="6B71C70D">
                <wp:simplePos x="0" y="0"/>
                <wp:positionH relativeFrom="column">
                  <wp:posOffset>261620</wp:posOffset>
                </wp:positionH>
                <wp:positionV relativeFrom="paragraph">
                  <wp:posOffset>118110</wp:posOffset>
                </wp:positionV>
                <wp:extent cx="923925" cy="3950970"/>
                <wp:effectExtent l="9525" t="12700" r="9525" b="825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95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5034" w14:textId="77777777" w:rsidR="00192EBF" w:rsidRDefault="00192EBF" w:rsidP="00192E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3E53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3E53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Етап </w:t>
                            </w:r>
                          </w:p>
                          <w:p w14:paraId="48D7B554" w14:textId="77777777" w:rsidR="00192EBF" w:rsidRPr="003E5362" w:rsidRDefault="00192EBF" w:rsidP="00192E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Визначення ризику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5BEBCD" id="Поле 22" o:spid="_x0000_s1030" type="#_x0000_t202" style="position:absolute;left:0;text-align:left;margin-left:20.6pt;margin-top:9.3pt;width:72.75pt;height:3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">
                <v:textbox style="layout-flow:vertical;mso-layout-flow-alt:bottom-to-top">
                  <w:txbxContent>
                    <w:p w14:paraId="407E5034" w14:textId="77777777" w:rsidR="00192EBF" w:rsidRDefault="00192EBF" w:rsidP="00192E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E536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3E536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Етап </w:t>
                      </w:r>
                    </w:p>
                    <w:p w14:paraId="48D7B554" w14:textId="77777777" w:rsidR="00192EBF" w:rsidRPr="003E5362" w:rsidRDefault="00192EBF" w:rsidP="00192EB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Визначення ризику</w:t>
                      </w:r>
                    </w:p>
                  </w:txbxContent>
                </v:textbox>
              </v:shape>
            </w:pict>
          </mc:Fallback>
        </mc:AlternateContent>
      </w:r>
    </w:p>
    <w:p w14:paraId="7E47AD16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C826FF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EE24AE" wp14:editId="7901CA80">
                <wp:simplePos x="0" y="0"/>
                <wp:positionH relativeFrom="column">
                  <wp:posOffset>3677920</wp:posOffset>
                </wp:positionH>
                <wp:positionV relativeFrom="paragraph">
                  <wp:posOffset>160655</wp:posOffset>
                </wp:positionV>
                <wp:extent cx="0" cy="281305"/>
                <wp:effectExtent l="63500" t="10795" r="60325" b="22225"/>
                <wp:wrapNone/>
                <wp:docPr id="21" name="Пряма зі стрілкою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3D56A2" id="Пряма зі стрілкою 21" o:spid="_x0000_s1026" type="#_x0000_t32" style="position:absolute;margin-left:289.6pt;margin-top:12.65pt;width:0;height:22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" strokeweight="1.5pt">
                <v:stroke endarrow="block"/>
              </v:shape>
            </w:pict>
          </mc:Fallback>
        </mc:AlternateContent>
      </w:r>
    </w:p>
    <w:p w14:paraId="7F8CBDCE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27F8B" wp14:editId="44A3D8D4">
                <wp:simplePos x="0" y="0"/>
                <wp:positionH relativeFrom="column">
                  <wp:posOffset>1433830</wp:posOffset>
                </wp:positionH>
                <wp:positionV relativeFrom="paragraph">
                  <wp:posOffset>207010</wp:posOffset>
                </wp:positionV>
                <wp:extent cx="4371340" cy="723900"/>
                <wp:effectExtent l="10160" t="6350" r="9525" b="12700"/>
                <wp:wrapNone/>
                <wp:docPr id="20" name="Округлений 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57D1D3" w14:textId="44BBF314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Оцінка можливих наслідків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у разі здійснення АНВ за найгіршим сценарієм, зокрема: фінансові</w:t>
                            </w:r>
                            <w:r w:rsidR="008710EB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;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політичні</w:t>
                            </w:r>
                            <w:r w:rsidR="008710EB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; людські; психологічні та інші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4C27F8B" id="Округлений прямокутник 20" o:spid="_x0000_s1031" style="position:absolute;left:0;text-align:left;margin-left:112.9pt;margin-top:16.3pt;width:344.2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">
                <v:textbox>
                  <w:txbxContent>
                    <w:p w14:paraId="3857D1D3" w14:textId="44BBF314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Оцінка можливих наслідків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у разі здійснення АНВ за найгіршим сценарієм, зокрема: фінансові</w:t>
                      </w:r>
                      <w:r w:rsidR="008710EB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;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політичні</w:t>
                      </w:r>
                      <w:r w:rsidR="008710EB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; людські; психологічні та інші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A7861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C8F47D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580B51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C214FB" wp14:editId="1CABC477">
                <wp:simplePos x="0" y="0"/>
                <wp:positionH relativeFrom="column">
                  <wp:posOffset>3677920</wp:posOffset>
                </wp:positionH>
                <wp:positionV relativeFrom="paragraph">
                  <wp:posOffset>225425</wp:posOffset>
                </wp:positionV>
                <wp:extent cx="0" cy="281940"/>
                <wp:effectExtent l="63500" t="15875" r="60325" b="26035"/>
                <wp:wrapNone/>
                <wp:docPr id="19" name="Пряма зі стрілкою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1490E4" id="Пряма зі стрілкою 19" o:spid="_x0000_s1026" type="#_x0000_t32" style="position:absolute;margin-left:289.6pt;margin-top:17.75pt;width:0;height:2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" strokeweight="1.5pt">
                <v:stroke endarrow="block"/>
              </v:shape>
            </w:pict>
          </mc:Fallback>
        </mc:AlternateContent>
      </w:r>
    </w:p>
    <w:p w14:paraId="7EB70D32" w14:textId="77777777" w:rsidR="00192EBF" w:rsidRPr="000B4134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23126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9CD68F" wp14:editId="0FDFF0D0">
                <wp:simplePos x="0" y="0"/>
                <wp:positionH relativeFrom="column">
                  <wp:posOffset>1433830</wp:posOffset>
                </wp:positionH>
                <wp:positionV relativeFrom="paragraph">
                  <wp:posOffset>37465</wp:posOffset>
                </wp:positionV>
                <wp:extent cx="4371340" cy="502285"/>
                <wp:effectExtent l="10160" t="12700" r="9525" b="8890"/>
                <wp:wrapNone/>
                <wp:docPr id="18" name="Округлений 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0CD352" w14:textId="77777777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Аналіз достатності і відповідності запроваджених заходів АБ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49CD68F" id="Округлений прямокутник 18" o:spid="_x0000_s1032" style="position:absolute;left:0;text-align:left;margin-left:112.9pt;margin-top:2.95pt;width:344.2pt;height:3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">
                <v:textbox>
                  <w:txbxContent>
                    <w:p w14:paraId="140CD352" w14:textId="77777777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Аналіз достатності і відповідності запроваджених заходів АБ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44D8E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4016C1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260C45" wp14:editId="57B16917">
                <wp:simplePos x="0" y="0"/>
                <wp:positionH relativeFrom="column">
                  <wp:posOffset>3677920</wp:posOffset>
                </wp:positionH>
                <wp:positionV relativeFrom="paragraph">
                  <wp:posOffset>69215</wp:posOffset>
                </wp:positionV>
                <wp:extent cx="0" cy="361950"/>
                <wp:effectExtent l="63500" t="9525" r="60325" b="19050"/>
                <wp:wrapNone/>
                <wp:docPr id="17" name="Пряма зі стрілкою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D74EB6" id="Пряма зі стрілкою 17" o:spid="_x0000_s1026" type="#_x0000_t32" style="position:absolute;margin-left:289.6pt;margin-top:5.45pt;width:0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" strokeweight="1.5pt">
                <v:stroke endarrow="block"/>
              </v:shape>
            </w:pict>
          </mc:Fallback>
        </mc:AlternateContent>
      </w:r>
    </w:p>
    <w:p w14:paraId="17B5BF9C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196FC5" wp14:editId="06E1BF4C">
                <wp:simplePos x="0" y="0"/>
                <wp:positionH relativeFrom="column">
                  <wp:posOffset>1433830</wp:posOffset>
                </wp:positionH>
                <wp:positionV relativeFrom="paragraph">
                  <wp:posOffset>196215</wp:posOffset>
                </wp:positionV>
                <wp:extent cx="4371340" cy="723900"/>
                <wp:effectExtent l="10160" t="10160" r="9525" b="8890"/>
                <wp:wrapNone/>
                <wp:docPr id="16" name="Округлений 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89FBE" w14:textId="77777777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Оцінка вразливості</w:t>
                            </w:r>
                            <w:r w:rsidRPr="00984D3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, що передбачає визначення рівня вразливості, яка залишилася після вжиття відповідних заходів АБ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C196FC5" id="Округлений прямокутник 16" o:spid="_x0000_s1033" style="position:absolute;left:0;text-align:left;margin-left:112.9pt;margin-top:15.45pt;width:344.2pt;height:5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">
                <v:textbox>
                  <w:txbxContent>
                    <w:p w14:paraId="4D889FBE" w14:textId="77777777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Оцінка вразливості</w:t>
                      </w:r>
                      <w:r w:rsidRPr="00984D37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, що передбачає визначення рівня вразливості, яка залишилася після вжиття відповідних заходів АБ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480D1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4E8DCC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2839C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747B36" wp14:editId="18A78DBA">
                <wp:simplePos x="0" y="0"/>
                <wp:positionH relativeFrom="column">
                  <wp:posOffset>3677920</wp:posOffset>
                </wp:positionH>
                <wp:positionV relativeFrom="paragraph">
                  <wp:posOffset>214630</wp:posOffset>
                </wp:positionV>
                <wp:extent cx="0" cy="281305"/>
                <wp:effectExtent l="63500" t="9525" r="60325" b="23495"/>
                <wp:wrapNone/>
                <wp:docPr id="15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45B4D4" id="Пряма зі стрілкою 15" o:spid="_x0000_s1026" type="#_x0000_t32" style="position:absolute;margin-left:289.6pt;margin-top:16.9pt;width:0;height:2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" strokeweight="1.5pt">
                <v:stroke endarrow="block"/>
              </v:shape>
            </w:pict>
          </mc:Fallback>
        </mc:AlternateContent>
      </w:r>
    </w:p>
    <w:p w14:paraId="759FA97F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366554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F4DA81" wp14:editId="426F8112">
                <wp:simplePos x="0" y="0"/>
                <wp:positionH relativeFrom="column">
                  <wp:posOffset>1433830</wp:posOffset>
                </wp:positionH>
                <wp:positionV relativeFrom="paragraph">
                  <wp:posOffset>26035</wp:posOffset>
                </wp:positionV>
                <wp:extent cx="4371340" cy="351790"/>
                <wp:effectExtent l="10160" t="5715" r="9525" b="13970"/>
                <wp:wrapNone/>
                <wp:docPr id="14" name="Округлений 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340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B6469" w14:textId="77777777" w:rsidR="00192EBF" w:rsidRPr="00984D37" w:rsidRDefault="00192EBF" w:rsidP="00192E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D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Оцінка та аналіз залишкового ризику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EF4DA81" id="Округлений прямокутник 14" o:spid="_x0000_s1034" style="position:absolute;left:0;text-align:left;margin-left:112.9pt;margin-top:2.05pt;width:344.2pt;height:27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">
                <v:textbox>
                  <w:txbxContent>
                    <w:p w14:paraId="7B1B6469" w14:textId="77777777" w:rsidR="00192EBF" w:rsidRPr="00984D37" w:rsidRDefault="00192EBF" w:rsidP="00192EBF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84D3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  <w:t>Оцінка та аналіз залишкового ризику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D9EDA8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B77345" wp14:editId="7ACDEED6">
                <wp:simplePos x="0" y="0"/>
                <wp:positionH relativeFrom="column">
                  <wp:posOffset>3677920</wp:posOffset>
                </wp:positionH>
                <wp:positionV relativeFrom="paragraph">
                  <wp:posOffset>142240</wp:posOffset>
                </wp:positionV>
                <wp:extent cx="0" cy="311150"/>
                <wp:effectExtent l="63500" t="13970" r="60325" b="27305"/>
                <wp:wrapNone/>
                <wp:docPr id="13" name="Пряма зі стрілкою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32D4F2" id="Пряма зі стрілкою 13" o:spid="_x0000_s1026" type="#_x0000_t32" style="position:absolute;margin-left:289.6pt;margin-top:11.2pt;width:0;height:2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" strokeweight="1.5pt">
                <v:stroke endarrow="block"/>
              </v:shape>
            </w:pict>
          </mc:Fallback>
        </mc:AlternateContent>
      </w:r>
    </w:p>
    <w:p w14:paraId="717F0AF6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50809A" wp14:editId="30626D56">
                <wp:simplePos x="0" y="0"/>
                <wp:positionH relativeFrom="column">
                  <wp:posOffset>261620</wp:posOffset>
                </wp:positionH>
                <wp:positionV relativeFrom="paragraph">
                  <wp:posOffset>198755</wp:posOffset>
                </wp:positionV>
                <wp:extent cx="5543550" cy="19685"/>
                <wp:effectExtent l="9525" t="10160" r="9525" b="8255"/>
                <wp:wrapNone/>
                <wp:docPr id="12" name="Пряма зі стрілкою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8EAFD6" id="Пряма зі стрілкою 12" o:spid="_x0000_s1026" type="#_x0000_t32" style="position:absolute;margin-left:20.6pt;margin-top:15.65pt;width:436.5pt;height:1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">
                <v:stroke dashstyle="dash"/>
              </v:shape>
            </w:pict>
          </mc:Fallback>
        </mc:AlternateContent>
      </w:r>
    </w:p>
    <w:p w14:paraId="31D483C4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CFCE8B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338A40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4BBEB2" w14:textId="77777777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03A13F" w14:textId="70640EC0" w:rsidR="00192EBF" w:rsidRDefault="000159E4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0F1BE" wp14:editId="24550D15">
                <wp:simplePos x="0" y="0"/>
                <wp:positionH relativeFrom="column">
                  <wp:posOffset>3806363</wp:posOffset>
                </wp:positionH>
                <wp:positionV relativeFrom="paragraph">
                  <wp:posOffset>-273627</wp:posOffset>
                </wp:positionV>
                <wp:extent cx="2028306" cy="315883"/>
                <wp:effectExtent l="0" t="0" r="3810" b="190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306" cy="31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49D95" w14:textId="2A5B55ED" w:rsidR="000159E4" w:rsidRPr="000159E4" w:rsidRDefault="000159E4" w:rsidP="000159E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60F1BE" id="Надпись 30" o:spid="_x0000_s1035" type="#_x0000_t202" style="position:absolute;left:0;text-align:left;margin-left:299.7pt;margin-top:-21.55pt;width:159.7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" fillcolor="white [3201]" stroked="f" strokeweight=".5pt">
                <v:textbox>
                  <w:txbxContent>
                    <w:p w14:paraId="5DB49D95" w14:textId="2A5B55ED" w:rsidR="000159E4" w:rsidRPr="000159E4" w:rsidRDefault="000159E4" w:rsidP="000159E4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2EBF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094A78" wp14:editId="3E7AA959">
                <wp:simplePos x="0" y="0"/>
                <wp:positionH relativeFrom="column">
                  <wp:posOffset>174625</wp:posOffset>
                </wp:positionH>
                <wp:positionV relativeFrom="paragraph">
                  <wp:posOffset>148590</wp:posOffset>
                </wp:positionV>
                <wp:extent cx="5543550" cy="19685"/>
                <wp:effectExtent l="8255" t="6350" r="10795" b="12065"/>
                <wp:wrapNone/>
                <wp:docPr id="11" name="Пряма зі стрілкою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8C8668" id="Пряма зі стрілкою 11" o:spid="_x0000_s1026" type="#_x0000_t32" style="position:absolute;margin-left:13.75pt;margin-top:11.7pt;width:436.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">
                <v:stroke dashstyle="dash"/>
              </v:shape>
            </w:pict>
          </mc:Fallback>
        </mc:AlternateContent>
      </w:r>
      <w:r w:rsidR="00192EBF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BF8750" wp14:editId="08B6C296">
                <wp:simplePos x="0" y="0"/>
                <wp:positionH relativeFrom="column">
                  <wp:posOffset>3500120</wp:posOffset>
                </wp:positionH>
                <wp:positionV relativeFrom="paragraph">
                  <wp:posOffset>168275</wp:posOffset>
                </wp:positionV>
                <wp:extent cx="0" cy="311150"/>
                <wp:effectExtent l="57150" t="16510" r="57150" b="24765"/>
                <wp:wrapNone/>
                <wp:docPr id="10" name="Пряма зі стрілкою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1AF40E" id="Пряма зі стрілкою 10" o:spid="_x0000_s1026" type="#_x0000_t32" style="position:absolute;margin-left:275.6pt;margin-top:13.25pt;width:0;height:2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" strokeweight="1.5pt">
                <v:stroke endarrow="block"/>
              </v:shape>
            </w:pict>
          </mc:Fallback>
        </mc:AlternateContent>
      </w:r>
    </w:p>
    <w:p w14:paraId="734DB2D1" w14:textId="5BBBC7A0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D20054" w14:textId="02AC5820" w:rsidR="00192EBF" w:rsidRDefault="00192EBF" w:rsidP="00192E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63487E" w14:textId="59489EE8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653A2A6" wp14:editId="3193A6F1">
                <wp:simplePos x="0" y="0"/>
                <wp:positionH relativeFrom="column">
                  <wp:posOffset>174625</wp:posOffset>
                </wp:positionH>
                <wp:positionV relativeFrom="paragraph">
                  <wp:posOffset>-225425</wp:posOffset>
                </wp:positionV>
                <wp:extent cx="5543550" cy="2251075"/>
                <wp:effectExtent l="8255" t="13970" r="10795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2251075"/>
                          <a:chOff x="1830" y="12327"/>
                          <a:chExt cx="8730" cy="3545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2327"/>
                            <a:ext cx="1557" cy="3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CB4BC" w14:textId="77777777" w:rsidR="00192EBF" w:rsidRPr="00393800" w:rsidRDefault="00192EBF" w:rsidP="00192EB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E53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E53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53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Етап</w:t>
                              </w:r>
                            </w:p>
                            <w:p w14:paraId="20BE6DA9" w14:textId="77777777" w:rsidR="00192EBF" w:rsidRPr="003E5362" w:rsidRDefault="00192EBF" w:rsidP="00192EB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E53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Аналіз результатів та розроблення  заходів АБ  для зниження ризику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676" y="15048"/>
                            <a:ext cx="6884" cy="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C2A37" w14:textId="77777777" w:rsidR="00192EBF" w:rsidRPr="00984D37" w:rsidRDefault="00192EBF" w:rsidP="00192EBF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84D37"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>Запровадження додаткових заходів АБ</w:t>
                              </w:r>
                              <w:r w:rsidRPr="00984D37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 xml:space="preserve"> з метою зниження ризику до прийнятного рівня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676" y="12327"/>
                            <a:ext cx="6884" cy="5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4949D" w14:textId="77777777" w:rsidR="00192EBF" w:rsidRPr="00984D37" w:rsidRDefault="00192EBF" w:rsidP="00192EBF">
                              <w:pPr>
                                <w:spacing w:after="0" w:line="240" w:lineRule="auto"/>
                                <w:contextualSpacing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84D37"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>Ризик достатній/ знижений до прийнятного рівня?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386" y="13339"/>
                            <a:ext cx="3174" cy="1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BDCAA" w14:textId="77777777" w:rsidR="00192EBF" w:rsidRPr="00984D37" w:rsidRDefault="00192EBF" w:rsidP="00192EBF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984D37"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>Так</w:t>
                              </w:r>
                              <w:r w:rsidRPr="00984D37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 xml:space="preserve"> – подальші дії не здійснюються до наступної оцінки</w:t>
                              </w:r>
                            </w:p>
                            <w:p w14:paraId="1D3D4272" w14:textId="77777777" w:rsidR="00192EBF" w:rsidRPr="00984D37" w:rsidRDefault="00192EBF" w:rsidP="00192EBF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676" y="13339"/>
                            <a:ext cx="3061" cy="1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A28D9" w14:textId="77777777" w:rsidR="00192EBF" w:rsidRPr="00984D37" w:rsidRDefault="00192EBF" w:rsidP="00192EBF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984D37"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>Ні</w:t>
                              </w:r>
                              <w:r w:rsidRPr="00984D37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 xml:space="preserve"> – здійснюється додаткова оцінка вжитих заходів АБ</w:t>
                              </w:r>
                            </w:p>
                            <w:p w14:paraId="567DE94B" w14:textId="77777777" w:rsidR="00192EBF" w:rsidRPr="00984D37" w:rsidRDefault="00192EBF" w:rsidP="00192EBF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12881"/>
                            <a:ext cx="709" cy="45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453" y="12881"/>
                            <a:ext cx="638" cy="4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040" y="14559"/>
                            <a:ext cx="0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653A2A6" id="Групувати 1" o:spid="_x0000_s1036" style="position:absolute;left:0;text-align:left;margin-left:13.75pt;margin-top:-17.75pt;width:436.5pt;height:177.25pt;z-index:-251638784" coordorigin="1830,12327" coordsize="8730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">
                <v:shape id="Text Box 21" o:spid="_x0000_s1037" type="#_x0000_t202" style="position:absolute;left:1830;top:12327;width:1557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    <v:textbox style="layout-flow:vertical;mso-layout-flow-alt:bottom-to-top">
                    <w:txbxContent>
                      <w:p w14:paraId="334CB4BC" w14:textId="77777777" w:rsidR="00192EBF" w:rsidRPr="00393800" w:rsidRDefault="00192EBF" w:rsidP="00192EB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E53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3E53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E53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Етап</w:t>
                        </w:r>
                      </w:p>
                      <w:p w14:paraId="20BE6DA9" w14:textId="77777777" w:rsidR="00192EBF" w:rsidRPr="003E5362" w:rsidRDefault="00192EBF" w:rsidP="00192EB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E53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Аналіз результатів та розроблення  заходів АБ  для зниження ризику</w:t>
                        </w:r>
                      </w:p>
                    </w:txbxContent>
                  </v:textbox>
                </v:shape>
                <v:roundrect id="AutoShape 22" o:spid="_x0000_s1038" style="position:absolute;left:3676;top:15048;width:6884;height:8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3DBC2A37" w14:textId="77777777" w:rsidR="00192EBF" w:rsidRPr="00984D37" w:rsidRDefault="00192EBF" w:rsidP="00192EBF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84D37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uk-UA"/>
                          </w:rPr>
                          <w:t>Запровадження додаткових заходів АБ</w:t>
                        </w:r>
                        <w:r w:rsidRPr="00984D37"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 xml:space="preserve"> з метою зниження ризику до прийнятного рівня</w:t>
                        </w:r>
                      </w:p>
                    </w:txbxContent>
                  </v:textbox>
                </v:roundrect>
                <v:roundrect id="AutoShape 23" o:spid="_x0000_s1039" style="position:absolute;left:3676;top:12327;width:6884;height: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14:paraId="4DE4949D" w14:textId="77777777" w:rsidR="00192EBF" w:rsidRPr="00984D37" w:rsidRDefault="00192EBF" w:rsidP="00192EBF">
                        <w:pPr>
                          <w:spacing w:after="0" w:line="240" w:lineRule="auto"/>
                          <w:contextualSpacing/>
                          <w:rPr>
                            <w:b/>
                            <w:sz w:val="26"/>
                            <w:szCs w:val="26"/>
                          </w:rPr>
                        </w:pPr>
                        <w:r w:rsidRPr="00984D37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uk-UA"/>
                          </w:rPr>
                          <w:t>Ризик достатній/ знижений до прийнятного рівня?</w:t>
                        </w:r>
                      </w:p>
                    </w:txbxContent>
                  </v:textbox>
                </v:roundrect>
                <v:roundrect id="AutoShape 24" o:spid="_x0000_s1040" style="position:absolute;left:7386;top:13339;width:3174;height:12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14:paraId="35ABDCAA" w14:textId="77777777" w:rsidR="00192EBF" w:rsidRPr="00984D37" w:rsidRDefault="00192EBF" w:rsidP="00192EB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</w:pPr>
                        <w:r w:rsidRPr="00984D37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uk-UA"/>
                          </w:rPr>
                          <w:t>Так</w:t>
                        </w:r>
                        <w:r w:rsidRPr="00984D37"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 xml:space="preserve"> – подальші дії не здійснюються до наступної оцінки</w:t>
                        </w:r>
                      </w:p>
                      <w:p w14:paraId="1D3D4272" w14:textId="77777777" w:rsidR="00192EBF" w:rsidRPr="00984D37" w:rsidRDefault="00192EBF" w:rsidP="00192EB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xbxContent>
                  </v:textbox>
                </v:roundrect>
                <v:roundrect id="AutoShape 25" o:spid="_x0000_s1041" style="position:absolute;left:3676;top:13339;width:3061;height:12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14:paraId="517A28D9" w14:textId="77777777" w:rsidR="00192EBF" w:rsidRPr="00984D37" w:rsidRDefault="00192EBF" w:rsidP="00192EB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</w:pPr>
                        <w:r w:rsidRPr="00984D37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uk-UA"/>
                          </w:rPr>
                          <w:t>Ні</w:t>
                        </w:r>
                        <w:r w:rsidRPr="00984D37"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 xml:space="preserve"> – здійснюється додаткова оцінка вжитих заходів АБ</w:t>
                        </w:r>
                      </w:p>
                      <w:p w14:paraId="567DE94B" w14:textId="77777777" w:rsidR="00192EBF" w:rsidRPr="00984D37" w:rsidRDefault="00192EBF" w:rsidP="00192EB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xbxContent>
                  </v:textbox>
                </v:roundrect>
                <v:shape id="AutoShape 26" o:spid="_x0000_s1042" type="#_x0000_t32" style="position:absolute;left:5040;top:12881;width:709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" strokeweight="1.5pt">
                  <v:stroke endarrow="block"/>
                </v:shape>
                <v:shape id="AutoShape 27" o:spid="_x0000_s1043" type="#_x0000_t32" style="position:absolute;left:8453;top:12881;width:638;height: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" strokeweight="1.5pt">
                  <v:stroke endarrow="block"/>
                </v:shape>
                <v:shape id="AutoShape 28" o:spid="_x0000_s1044" type="#_x0000_t32" style="position:absolute;left:5040;top:14559;width:0;height: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" strokeweight="1.5pt">
                  <v:stroke endarrow="block"/>
                </v:shape>
              </v:group>
            </w:pict>
          </mc:Fallback>
        </mc:AlternateContent>
      </w:r>
    </w:p>
    <w:p w14:paraId="18E0E989" w14:textId="5EAB65F3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76BE57E" w14:textId="6A71112E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14FD981" w14:textId="77777777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F5815AE" w14:textId="453D731B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144C306" w14:textId="77777777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5FA9F1C" w14:textId="2DC1CD7C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AB6DE99" w14:textId="53F8FEFD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4865CF0" w14:textId="77777777"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1A8365B" w14:textId="45567165" w:rsidR="00250549" w:rsidRDefault="00250549">
      <w:pPr>
        <w:rPr>
          <w:lang w:val="uk-UA"/>
        </w:rPr>
      </w:pPr>
    </w:p>
    <w:p w14:paraId="5D3A32B9" w14:textId="22FD7451" w:rsidR="007D3B81" w:rsidRDefault="007D3B81">
      <w:pPr>
        <w:rPr>
          <w:lang w:val="uk-UA"/>
        </w:rPr>
      </w:pPr>
    </w:p>
    <w:p w14:paraId="7963E28F" w14:textId="096D1C4D" w:rsidR="007D3B81" w:rsidRPr="007D3B81" w:rsidRDefault="007D3B81" w:rsidP="007D3B81">
      <w:pPr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7D3B81" w:rsidRPr="007D3B81" w:rsidSect="00A10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F178" w14:textId="77777777" w:rsidR="00BE748B" w:rsidRDefault="00BE748B" w:rsidP="00F04273">
      <w:pPr>
        <w:spacing w:after="0" w:line="240" w:lineRule="auto"/>
      </w:pPr>
      <w:r>
        <w:separator/>
      </w:r>
    </w:p>
  </w:endnote>
  <w:endnote w:type="continuationSeparator" w:id="0">
    <w:p w14:paraId="4194B8EF" w14:textId="77777777" w:rsidR="00BE748B" w:rsidRDefault="00BE748B" w:rsidP="00F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6EB8" w14:textId="77777777" w:rsidR="00A107FF" w:rsidRDefault="00A10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43E1" w14:textId="77777777" w:rsidR="00A107FF" w:rsidRDefault="00A107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42E1" w14:textId="77777777" w:rsidR="00A107FF" w:rsidRDefault="00A10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608E5" w14:textId="77777777" w:rsidR="00BE748B" w:rsidRDefault="00BE748B" w:rsidP="00F04273">
      <w:pPr>
        <w:spacing w:after="0" w:line="240" w:lineRule="auto"/>
      </w:pPr>
      <w:r>
        <w:separator/>
      </w:r>
    </w:p>
  </w:footnote>
  <w:footnote w:type="continuationSeparator" w:id="0">
    <w:p w14:paraId="3128DD18" w14:textId="77777777" w:rsidR="00BE748B" w:rsidRDefault="00BE748B" w:rsidP="00F0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16D7" w14:textId="77777777" w:rsidR="00A107FF" w:rsidRDefault="00A10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308557"/>
      <w:docPartObj>
        <w:docPartGallery w:val="Page Numbers (Top of Page)"/>
        <w:docPartUnique/>
      </w:docPartObj>
    </w:sdtPr>
    <w:sdtEndPr/>
    <w:sdtContent>
      <w:p w14:paraId="6E63832F" w14:textId="4C264141" w:rsidR="00A107FF" w:rsidRDefault="00A107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F4" w:rsidRPr="00BC0CF4">
          <w:rPr>
            <w:noProof/>
            <w:lang w:val="uk-UA"/>
          </w:rPr>
          <w:t>2</w:t>
        </w:r>
        <w:r>
          <w:fldChar w:fldCharType="end"/>
        </w:r>
      </w:p>
    </w:sdtContent>
  </w:sdt>
  <w:p w14:paraId="52CE1106" w14:textId="77777777" w:rsidR="00F04273" w:rsidRDefault="00F042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B555" w14:textId="77777777" w:rsidR="00A107FF" w:rsidRDefault="00A10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159E4"/>
    <w:rsid w:val="0006419C"/>
    <w:rsid w:val="00110798"/>
    <w:rsid w:val="00192EBF"/>
    <w:rsid w:val="00221371"/>
    <w:rsid w:val="00237A42"/>
    <w:rsid w:val="00250549"/>
    <w:rsid w:val="002C429E"/>
    <w:rsid w:val="00345BC5"/>
    <w:rsid w:val="004557E7"/>
    <w:rsid w:val="004A5A5A"/>
    <w:rsid w:val="005E09FD"/>
    <w:rsid w:val="00716B66"/>
    <w:rsid w:val="007D3B81"/>
    <w:rsid w:val="007E5F2C"/>
    <w:rsid w:val="008710EB"/>
    <w:rsid w:val="00881B18"/>
    <w:rsid w:val="008E2B39"/>
    <w:rsid w:val="009B79E9"/>
    <w:rsid w:val="00A107FF"/>
    <w:rsid w:val="00BC0CF4"/>
    <w:rsid w:val="00BE748B"/>
    <w:rsid w:val="00C60849"/>
    <w:rsid w:val="00C80749"/>
    <w:rsid w:val="00DA02D6"/>
    <w:rsid w:val="00ED6679"/>
    <w:rsid w:val="00F04273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70A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7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F0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73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9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2</cp:revision>
  <cp:lastPrinted>2018-12-07T08:18:00Z</cp:lastPrinted>
  <dcterms:created xsi:type="dcterms:W3CDTF">2019-07-22T09:45:00Z</dcterms:created>
  <dcterms:modified xsi:type="dcterms:W3CDTF">2019-07-22T09:45:00Z</dcterms:modified>
</cp:coreProperties>
</file>