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1D" w:rsidRPr="00C87FEF" w:rsidRDefault="00034D1D" w:rsidP="00034D1D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EF">
        <w:rPr>
          <w:rFonts w:ascii="Times New Roman" w:eastAsia="Calibri" w:hAnsi="Times New Roman" w:cs="Times New Roman"/>
          <w:sz w:val="28"/>
          <w:szCs w:val="28"/>
        </w:rPr>
        <w:t>Додаток 6</w:t>
      </w:r>
    </w:p>
    <w:p w:rsidR="00034D1D" w:rsidRPr="00C87FEF" w:rsidRDefault="00034D1D" w:rsidP="00034D1D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до Порядку ведення Реєстру </w:t>
      </w:r>
    </w:p>
    <w:p w:rsidR="00034D1D" w:rsidRPr="00C87FEF" w:rsidRDefault="00034D1D" w:rsidP="00034D1D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морських портів України </w:t>
      </w:r>
    </w:p>
    <w:p w:rsidR="00034D1D" w:rsidRPr="00C87FEF" w:rsidRDefault="00034D1D" w:rsidP="00034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D1D" w:rsidRPr="00C87FEF" w:rsidRDefault="00034D1D" w:rsidP="0003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FEF">
        <w:rPr>
          <w:rFonts w:ascii="Times New Roman" w:eastAsia="Calibri" w:hAnsi="Times New Roman" w:cs="Times New Roman"/>
          <w:b/>
          <w:sz w:val="28"/>
          <w:szCs w:val="28"/>
        </w:rPr>
        <w:t xml:space="preserve">Заява </w:t>
      </w:r>
      <w:r w:rsidRPr="00C87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постачальника рідкого палива</w:t>
      </w:r>
      <w:r w:rsidRPr="00C87FEF">
        <w:rPr>
          <w:rFonts w:ascii="Times New Roman" w:eastAsia="Calibri" w:hAnsi="Times New Roman" w:cs="Times New Roman"/>
          <w:b/>
          <w:sz w:val="28"/>
          <w:szCs w:val="28"/>
        </w:rPr>
        <w:t xml:space="preserve"> щодо внесення відомостей </w:t>
      </w:r>
      <w:r w:rsidRPr="00C87FEF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до </w:t>
      </w:r>
      <w:r w:rsidRPr="00C87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Реєстру морських портів України  </w:t>
      </w:r>
    </w:p>
    <w:p w:rsidR="00034D1D" w:rsidRPr="00C87FEF" w:rsidRDefault="00034D1D" w:rsidP="00034D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D1D" w:rsidRPr="00034D1D" w:rsidRDefault="00034D1D" w:rsidP="00C87F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proofErr w:type="spellStart"/>
      <w:r w:rsidRPr="00C87FEF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P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Реєстру морських порт</w:t>
      </w:r>
      <w:r w:rsidR="00F64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ів України відомості про _______________________________</w:t>
      </w:r>
      <w:r w:rsid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</w:t>
      </w:r>
      <w:r w:rsidRP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_______________________________________у зв’язку з цим інформую </w:t>
      </w:r>
      <w:r w:rsidR="00C87FEF" w:rsidRPr="00034D1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(найменування  суб’єкта господарювання)</w:t>
      </w:r>
      <w:r w:rsidR="00C87FE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F644C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</w:t>
      </w:r>
      <w:r w:rsidRP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 наступне</w:t>
      </w:r>
      <w:r w:rsidRPr="00034D1D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:</w:t>
      </w:r>
    </w:p>
    <w:p w:rsidR="00034D1D" w:rsidRPr="00034D1D" w:rsidRDefault="00034D1D" w:rsidP="00034D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34D1D" w:rsidRPr="00C87FEF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Відомості про </w:t>
      </w:r>
      <w:r w:rsidRP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постачальника рідкого палива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____________________________________________________________________.</w:t>
      </w:r>
    </w:p>
    <w:p w:rsidR="00034D1D" w:rsidRPr="00034D1D" w:rsidRDefault="00034D1D" w:rsidP="00034D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34D1D">
        <w:rPr>
          <w:rFonts w:ascii="Times New Roman" w:eastAsia="Times New Roman" w:hAnsi="Times New Roman" w:cs="Times New Roman"/>
          <w:sz w:val="20"/>
          <w:szCs w:val="20"/>
          <w:lang w:eastAsia="uk-UA"/>
        </w:rPr>
        <w:t>(код згідно з ЄДРПОУ, адреса електронної пошти та номер телефону)</w:t>
      </w:r>
    </w:p>
    <w:p w:rsidR="00034D1D" w:rsidRPr="00C87FEF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4D1D" w:rsidRDefault="00034D1D" w:rsidP="00034D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Місцезнаходження </w:t>
      </w:r>
      <w:r w:rsidRPr="00C87F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постачальника рідкого палива</w:t>
      </w:r>
    </w:p>
    <w:p w:rsidR="002626DF" w:rsidRPr="00C87FEF" w:rsidRDefault="002626DF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</w:t>
      </w:r>
      <w:r w:rsidR="000100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____________________________________________________________________.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</w:t>
      </w:r>
      <w:r w:rsidRPr="00034D1D">
        <w:rPr>
          <w:rFonts w:ascii="Times New Roman" w:eastAsia="Times New Roman" w:hAnsi="Times New Roman" w:cs="Times New Roman"/>
          <w:sz w:val="20"/>
          <w:szCs w:val="20"/>
          <w:lang w:eastAsia="uk-UA"/>
        </w:rPr>
        <w:t>(юридична та фактична адреси)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>3. </w:t>
      </w: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портів та акваторій</w:t>
      </w:r>
      <w:r w:rsidRPr="00C87F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(зон) в якій планується здійснювати бункерні операції </w:t>
      </w: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_______________________________________________________.</w:t>
      </w:r>
    </w:p>
    <w:p w:rsidR="00034D1D" w:rsidRPr="00034D1D" w:rsidRDefault="00034D1D" w:rsidP="00034D1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7FEF">
        <w:rPr>
          <w:rFonts w:ascii="Times New Roman" w:eastAsia="Calibri" w:hAnsi="Times New Roman" w:cs="Times New Roman"/>
          <w:sz w:val="28"/>
          <w:szCs w:val="28"/>
        </w:rPr>
        <w:t>4. </w:t>
      </w: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договору з адміністрацію морських портів України, укладеного відповідно до Порядку надання послуг із забезпечення запобігання і ліквідації розливу забруднюючих речовин у морських портах України, затвердженого наказом Міністерства інфраструктури України від 21 серпня 2013 року №631, зареєстрованого в Міністерстві юстиції України 06 вересня 2013 року за № 1533/24065</w:t>
      </w: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______________________________________________________________.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34D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 </w:t>
      </w:r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договору з адміністрацією морських портів України, укладеного відповідно до пункту 14 Порядку участі </w:t>
      </w:r>
      <w:proofErr w:type="spellStart"/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стивідорних</w:t>
      </w:r>
      <w:proofErr w:type="spellEnd"/>
      <w:r w:rsidRPr="00C87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компаній, власників (користувачів) морських терміналів у розробленні плану локалізації та ліквідації аварій (катастроф), придбанні, утриманні обладнання, пристроїв та механізмів, відшкодуванні витрат на ліквідацію аварій на території та в акваторії морського порту, затвердженого постановою Кабінету Міністрів України від 24 липня 2013 року № 926 </w:t>
      </w:r>
      <w:r w:rsidRPr="00C87FEF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__</w:t>
      </w:r>
      <w:r w:rsidR="00C87FEF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_______________________________</w:t>
      </w:r>
      <w:r w:rsidRPr="00C87FEF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_.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4D1D"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Pr="00C87FEF">
        <w:rPr>
          <w:rFonts w:ascii="Times New Roman" w:eastAsia="Calibri" w:hAnsi="Times New Roman" w:cs="Times New Roman"/>
          <w:sz w:val="28"/>
          <w:szCs w:val="28"/>
        </w:rPr>
        <w:t>Наявність у постачальника рідкого палива матеріально-технічної бази для надання послуг з постачання палива у морських портах (вказати які саме сил</w:t>
      </w:r>
      <w:r w:rsidR="002626DF">
        <w:rPr>
          <w:rFonts w:ascii="Times New Roman" w:eastAsia="Calibri" w:hAnsi="Times New Roman" w:cs="Times New Roman"/>
          <w:sz w:val="28"/>
          <w:szCs w:val="28"/>
        </w:rPr>
        <w:t>и та засоби, технічне оснащення,</w:t>
      </w:r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 клас, присвоєн</w:t>
      </w:r>
      <w:r w:rsidR="002626DF">
        <w:rPr>
          <w:rFonts w:ascii="Times New Roman" w:eastAsia="Calibri" w:hAnsi="Times New Roman" w:cs="Times New Roman"/>
          <w:sz w:val="28"/>
          <w:szCs w:val="28"/>
        </w:rPr>
        <w:t>ий класифікаційним товариством,</w:t>
      </w:r>
      <w:r w:rsidRPr="00C87FEF">
        <w:rPr>
          <w:rFonts w:ascii="Times New Roman" w:eastAsia="Calibri" w:hAnsi="Times New Roman" w:cs="Times New Roman"/>
          <w:sz w:val="28"/>
          <w:szCs w:val="28"/>
        </w:rPr>
        <w:t xml:space="preserve"> район плавання (для плавзасобів)_______________</w:t>
      </w:r>
      <w:r w:rsidR="00C87FEF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87FEF">
        <w:rPr>
          <w:rFonts w:ascii="Times New Roman" w:eastAsia="Calibri" w:hAnsi="Times New Roman" w:cs="Times New Roman"/>
          <w:sz w:val="28"/>
          <w:szCs w:val="28"/>
        </w:rPr>
        <w:t>___.</w:t>
      </w:r>
    </w:p>
    <w:p w:rsidR="00034D1D" w:rsidRPr="00034D1D" w:rsidRDefault="00034D1D" w:rsidP="00034D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4D1D" w:rsidRPr="00034D1D" w:rsidRDefault="00034D1D" w:rsidP="00034D1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34D1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__________________ </w:t>
      </w:r>
    </w:p>
    <w:p w:rsidR="00034D1D" w:rsidRPr="00034D1D" w:rsidRDefault="00034D1D" w:rsidP="00034D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4D1D">
        <w:rPr>
          <w:rFonts w:ascii="Times New Roman" w:eastAsia="Calibri" w:hAnsi="Times New Roman" w:cs="Times New Roman"/>
          <w:sz w:val="20"/>
          <w:szCs w:val="20"/>
        </w:rPr>
        <w:t xml:space="preserve">                 (дата)</w:t>
      </w:r>
    </w:p>
    <w:p w:rsidR="00034D1D" w:rsidRPr="00034D1D" w:rsidRDefault="00034D1D" w:rsidP="00034D1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95"/>
        <w:gridCol w:w="3659"/>
        <w:gridCol w:w="2835"/>
      </w:tblGrid>
      <w:tr w:rsidR="00034D1D" w:rsidRPr="00034D1D" w:rsidTr="00F92D93">
        <w:trPr>
          <w:trHeight w:val="282"/>
        </w:trPr>
        <w:tc>
          <w:tcPr>
            <w:tcW w:w="3395" w:type="dxa"/>
            <w:shd w:val="clear" w:color="auto" w:fill="auto"/>
          </w:tcPr>
          <w:p w:rsidR="00034D1D" w:rsidRPr="00034D1D" w:rsidRDefault="00034D1D" w:rsidP="0003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D1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</w:t>
            </w:r>
          </w:p>
          <w:p w:rsidR="00034D1D" w:rsidRPr="00034D1D" w:rsidRDefault="00034D1D" w:rsidP="0003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D1D">
              <w:rPr>
                <w:rFonts w:ascii="Times New Roman" w:eastAsia="Calibri" w:hAnsi="Times New Roman" w:cs="Times New Roman"/>
                <w:sz w:val="20"/>
                <w:szCs w:val="20"/>
              </w:rPr>
              <w:t>(уповноважена особа)</w:t>
            </w:r>
          </w:p>
        </w:tc>
        <w:tc>
          <w:tcPr>
            <w:tcW w:w="3659" w:type="dxa"/>
            <w:shd w:val="clear" w:color="auto" w:fill="auto"/>
          </w:tcPr>
          <w:p w:rsidR="00034D1D" w:rsidRPr="00034D1D" w:rsidRDefault="00034D1D" w:rsidP="0003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D1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:rsidR="00034D1D" w:rsidRPr="00034D1D" w:rsidRDefault="00034D1D" w:rsidP="0003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(П.І.Б.) </w:t>
            </w:r>
          </w:p>
        </w:tc>
        <w:tc>
          <w:tcPr>
            <w:tcW w:w="2835" w:type="dxa"/>
            <w:shd w:val="clear" w:color="auto" w:fill="auto"/>
          </w:tcPr>
          <w:p w:rsidR="00034D1D" w:rsidRPr="00034D1D" w:rsidRDefault="00034D1D" w:rsidP="0003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D1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__________________________(підпис)</w:t>
            </w:r>
          </w:p>
        </w:tc>
      </w:tr>
    </w:tbl>
    <w:p w:rsidR="00437240" w:rsidRPr="00034D1D" w:rsidRDefault="00437240" w:rsidP="00010076">
      <w:pPr>
        <w:rPr>
          <w:sz w:val="26"/>
          <w:szCs w:val="26"/>
        </w:rPr>
      </w:pPr>
    </w:p>
    <w:sectPr w:rsidR="00437240" w:rsidRPr="00034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A"/>
    <w:rsid w:val="00010076"/>
    <w:rsid w:val="00034D1D"/>
    <w:rsid w:val="002626DF"/>
    <w:rsid w:val="00437240"/>
    <w:rsid w:val="005F5329"/>
    <w:rsid w:val="006455B8"/>
    <w:rsid w:val="00652E48"/>
    <w:rsid w:val="0070347C"/>
    <w:rsid w:val="0086133A"/>
    <w:rsid w:val="00AC195D"/>
    <w:rsid w:val="00C87FEF"/>
    <w:rsid w:val="00D93D72"/>
    <w:rsid w:val="00E11428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9FC"/>
  <w15:docId w15:val="{E06457B3-0012-4961-B5BF-44F8804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6133A"/>
  </w:style>
  <w:style w:type="paragraph" w:styleId="a3">
    <w:name w:val="Balloon Text"/>
    <w:basedOn w:val="a"/>
    <w:link w:val="a4"/>
    <w:uiPriority w:val="99"/>
    <w:semiHidden/>
    <w:unhideWhenUsed/>
    <w:rsid w:val="0064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Сергей Анатольевич</dc:creator>
  <cp:lastModifiedBy>Мельник Микола Миколайович</cp:lastModifiedBy>
  <cp:revision>8</cp:revision>
  <cp:lastPrinted>2020-11-19T13:06:00Z</cp:lastPrinted>
  <dcterms:created xsi:type="dcterms:W3CDTF">2020-07-17T12:29:00Z</dcterms:created>
  <dcterms:modified xsi:type="dcterms:W3CDTF">2020-11-19T13:07:00Z</dcterms:modified>
</cp:coreProperties>
</file>