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00" w:rsidRDefault="00092F00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6055C" w:rsidRPr="0016055C" w:rsidTr="0016055C">
        <w:trPr>
          <w:jc w:val="center"/>
        </w:trPr>
        <w:tc>
          <w:tcPr>
            <w:tcW w:w="5000" w:type="pct"/>
            <w:hideMark/>
          </w:tcPr>
          <w:p w:rsidR="00363650" w:rsidRDefault="00363650" w:rsidP="001605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3F0" w:rsidRDefault="00057DDA" w:rsidP="00057DDA">
            <w:pPr>
              <w:tabs>
                <w:tab w:val="left" w:pos="74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65B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050612">
              <w:rPr>
                <w:rFonts w:ascii="Times New Roman" w:hAnsi="Times New Roman" w:cs="Times New Roman"/>
                <w:sz w:val="28"/>
                <w:szCs w:val="28"/>
              </w:rPr>
              <w:t>Проє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  <w:p w:rsidR="000153F0" w:rsidRDefault="000153F0" w:rsidP="001605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3F0" w:rsidRPr="0016055C" w:rsidRDefault="000153F0" w:rsidP="001605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5C" w:rsidRPr="0016055C" w:rsidTr="0016055C">
        <w:trPr>
          <w:jc w:val="center"/>
        </w:trPr>
        <w:tc>
          <w:tcPr>
            <w:tcW w:w="5000" w:type="pct"/>
            <w:hideMark/>
          </w:tcPr>
          <w:p w:rsidR="000153F0" w:rsidRDefault="0016055C" w:rsidP="003978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0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КАБІНЕТ МІНІСТРІВ УКРАЇНИ</w:t>
            </w:r>
            <w:r w:rsidRPr="001605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6055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63650" w:rsidRPr="0016055C" w:rsidRDefault="0016055C" w:rsidP="00397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ПОСТАНОВА</w:t>
            </w:r>
          </w:p>
        </w:tc>
      </w:tr>
      <w:tr w:rsidR="0016055C" w:rsidRPr="0016055C" w:rsidTr="0016055C">
        <w:trPr>
          <w:jc w:val="center"/>
        </w:trPr>
        <w:tc>
          <w:tcPr>
            <w:tcW w:w="5000" w:type="pct"/>
            <w:hideMark/>
          </w:tcPr>
          <w:p w:rsidR="000153F0" w:rsidRDefault="000153F0" w:rsidP="003978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0827" w:rsidRDefault="00ED1082" w:rsidP="003978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 ___ _________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  <w:r w:rsidR="00160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р. № ____</w:t>
            </w:r>
            <w:r w:rsidR="0016055C" w:rsidRPr="001605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6055C" w:rsidRPr="0016055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63650" w:rsidRPr="0016055C" w:rsidRDefault="0016055C" w:rsidP="00397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Київ</w:t>
            </w:r>
          </w:p>
        </w:tc>
      </w:tr>
    </w:tbl>
    <w:p w:rsidR="000153F0" w:rsidRDefault="000153F0" w:rsidP="00016E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n3"/>
      <w:bookmarkStart w:id="1" w:name="n4"/>
      <w:bookmarkEnd w:id="0"/>
      <w:bookmarkEnd w:id="1"/>
    </w:p>
    <w:p w:rsidR="00107935" w:rsidRPr="00CE2011" w:rsidRDefault="003B74E8" w:rsidP="003B74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011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постанови Кабінету Міністрів України </w:t>
      </w:r>
    </w:p>
    <w:p w:rsidR="003B74E8" w:rsidRPr="00CE2011" w:rsidRDefault="003B74E8" w:rsidP="003B74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011">
        <w:rPr>
          <w:rFonts w:ascii="Times New Roman" w:hAnsi="Times New Roman" w:cs="Times New Roman"/>
          <w:b/>
          <w:sz w:val="28"/>
          <w:szCs w:val="28"/>
        </w:rPr>
        <w:t>від 16 грудня 2009 р. № 1392</w:t>
      </w:r>
    </w:p>
    <w:p w:rsidR="003B74E8" w:rsidRDefault="003B74E8" w:rsidP="000813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55C" w:rsidRPr="0016055C" w:rsidRDefault="003B74E8" w:rsidP="000403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4E8">
        <w:rPr>
          <w:rFonts w:ascii="Times New Roman" w:hAnsi="Times New Roman" w:cs="Times New Roman"/>
          <w:sz w:val="28"/>
          <w:szCs w:val="28"/>
        </w:rPr>
        <w:t xml:space="preserve">Кабінет Міністрів України </w:t>
      </w:r>
      <w:r w:rsidR="0021443A">
        <w:rPr>
          <w:rFonts w:ascii="Times New Roman" w:hAnsi="Times New Roman" w:cs="Times New Roman"/>
          <w:sz w:val="28"/>
          <w:szCs w:val="28"/>
        </w:rPr>
        <w:t xml:space="preserve"> </w:t>
      </w:r>
      <w:r w:rsidR="0016055C" w:rsidRPr="0016055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772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055C" w:rsidRPr="0016055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772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055C" w:rsidRPr="0016055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7772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055C" w:rsidRPr="0016055C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7772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055C" w:rsidRPr="0016055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772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055C" w:rsidRPr="0016055C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7772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055C" w:rsidRPr="0016055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772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055C" w:rsidRPr="0016055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772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055C" w:rsidRPr="0016055C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7772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055C" w:rsidRPr="0016055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772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055C" w:rsidRPr="0016055C">
        <w:rPr>
          <w:rFonts w:ascii="Times New Roman" w:hAnsi="Times New Roman" w:cs="Times New Roman"/>
          <w:b/>
          <w:bCs/>
          <w:sz w:val="28"/>
          <w:szCs w:val="28"/>
        </w:rPr>
        <w:t>є:</w:t>
      </w:r>
    </w:p>
    <w:p w:rsidR="0016055C" w:rsidRPr="00FE69EF" w:rsidRDefault="00016E8A" w:rsidP="000403B0">
      <w:pPr>
        <w:tabs>
          <w:tab w:val="left" w:pos="1155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bookmarkStart w:id="2" w:name="n5"/>
      <w:bookmarkEnd w:id="2"/>
      <w:r>
        <w:rPr>
          <w:rFonts w:ascii="Times New Roman" w:hAnsi="Times New Roman" w:cs="Times New Roman"/>
          <w:sz w:val="28"/>
          <w:szCs w:val="28"/>
        </w:rPr>
        <w:tab/>
      </w:r>
    </w:p>
    <w:p w:rsidR="000D1DB0" w:rsidRDefault="008052BD" w:rsidP="000403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4613E">
        <w:rPr>
          <w:rFonts w:ascii="Times New Roman" w:hAnsi="Times New Roman" w:cs="Times New Roman"/>
          <w:sz w:val="28"/>
          <w:szCs w:val="28"/>
        </w:rPr>
        <w:t>Внести</w:t>
      </w:r>
      <w:r w:rsidR="0079730C">
        <w:rPr>
          <w:rFonts w:ascii="Times New Roman" w:hAnsi="Times New Roman" w:cs="Times New Roman"/>
          <w:sz w:val="28"/>
          <w:szCs w:val="28"/>
        </w:rPr>
        <w:t xml:space="preserve"> до постанови</w:t>
      </w:r>
      <w:r w:rsidR="00ED1082">
        <w:rPr>
          <w:rFonts w:ascii="Times New Roman" w:hAnsi="Times New Roman" w:cs="Times New Roman"/>
          <w:sz w:val="28"/>
          <w:szCs w:val="28"/>
        </w:rPr>
        <w:t xml:space="preserve"> Кабінету Міністр</w:t>
      </w:r>
      <w:r w:rsidR="00092F00">
        <w:rPr>
          <w:rFonts w:ascii="Times New Roman" w:hAnsi="Times New Roman" w:cs="Times New Roman"/>
          <w:sz w:val="28"/>
          <w:szCs w:val="28"/>
        </w:rPr>
        <w:t>ів України від 16 грудня 2009 р</w:t>
      </w:r>
      <w:r w:rsidR="00D639E2">
        <w:rPr>
          <w:rFonts w:ascii="Times New Roman" w:hAnsi="Times New Roman" w:cs="Times New Roman"/>
          <w:sz w:val="28"/>
          <w:szCs w:val="28"/>
        </w:rPr>
        <w:t>.</w:t>
      </w:r>
      <w:r w:rsidR="00ED1082">
        <w:rPr>
          <w:rFonts w:ascii="Times New Roman" w:hAnsi="Times New Roman" w:cs="Times New Roman"/>
          <w:sz w:val="28"/>
          <w:szCs w:val="28"/>
        </w:rPr>
        <w:t xml:space="preserve"> № 1392 «Про забезпечення прозорості державної тарифної політики щодо перевезення вантажів залізничним транспортом у межах України» (Офіційний вісник України</w:t>
      </w:r>
      <w:r w:rsidR="00906615">
        <w:rPr>
          <w:rFonts w:ascii="Times New Roman" w:hAnsi="Times New Roman" w:cs="Times New Roman"/>
          <w:sz w:val="28"/>
          <w:szCs w:val="28"/>
        </w:rPr>
        <w:t>, 2009 р., № 101, ст. 3525)</w:t>
      </w:r>
      <w:r w:rsidR="004F5D57">
        <w:rPr>
          <w:rFonts w:ascii="Times New Roman" w:hAnsi="Times New Roman" w:cs="Times New Roman"/>
          <w:sz w:val="28"/>
          <w:szCs w:val="28"/>
        </w:rPr>
        <w:t xml:space="preserve"> зміни, що додаються.</w:t>
      </w:r>
    </w:p>
    <w:p w:rsidR="004F5D57" w:rsidRDefault="004F5D57" w:rsidP="000403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49B7" w:rsidRDefault="004F5D57" w:rsidP="004F5D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Міністерству інфраструктури привести власні нормативно-правові акти у відповідність з цією постановою.</w:t>
      </w:r>
    </w:p>
    <w:p w:rsidR="004F5D57" w:rsidRDefault="004F5D57" w:rsidP="004F5D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5D57" w:rsidRPr="00861BCE" w:rsidRDefault="004F5D57" w:rsidP="004F5D5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33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747"/>
      </w:tblGrid>
      <w:tr w:rsidR="004F5D57" w:rsidRPr="0016055C" w:rsidTr="007A602C">
        <w:tc>
          <w:tcPr>
            <w:tcW w:w="1722" w:type="pct"/>
            <w:hideMark/>
          </w:tcPr>
          <w:p w:rsidR="004F5D57" w:rsidRPr="00C6160E" w:rsidRDefault="004F5D57" w:rsidP="007A602C">
            <w:pPr>
              <w:tabs>
                <w:tab w:val="right" w:pos="354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60E">
              <w:rPr>
                <w:rFonts w:ascii="Times New Roman" w:hAnsi="Times New Roman" w:cs="Times New Roman"/>
                <w:bCs/>
                <w:sz w:val="28"/>
                <w:szCs w:val="28"/>
              </w:rPr>
              <w:t>Прем’єр-міністр України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3278" w:type="pct"/>
            <w:hideMark/>
          </w:tcPr>
          <w:p w:rsidR="004F5D57" w:rsidRPr="00C6160E" w:rsidRDefault="004F5D57" w:rsidP="007A60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</w:t>
            </w:r>
            <w:r w:rsidR="00A5367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SourceSansPro" w:hAnsi="SourceSansPro"/>
                <w:color w:val="1D1D1B"/>
                <w:sz w:val="27"/>
                <w:szCs w:val="27"/>
                <w:shd w:val="clear" w:color="auto" w:fill="FFFFFF"/>
              </w:rPr>
              <w:t>Олексій ГОНЧАРУК</w:t>
            </w:r>
          </w:p>
        </w:tc>
      </w:tr>
    </w:tbl>
    <w:p w:rsidR="004F5D57" w:rsidRDefault="004F5D57" w:rsidP="004F5D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D57" w:rsidRDefault="004F5D57" w:rsidP="004F5D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5D57" w:rsidRDefault="004F5D57" w:rsidP="004F5D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5D57" w:rsidRDefault="004F5D57" w:rsidP="004F5D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5D57" w:rsidRDefault="004F5D57" w:rsidP="004F5D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5D57" w:rsidRDefault="004F5D57" w:rsidP="004F5D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BCE" w:rsidRDefault="0024613E" w:rsidP="004F5D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F5D57" w:rsidRDefault="0024613E" w:rsidP="00861BCE">
      <w:pPr>
        <w:spacing w:after="0" w:line="360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Проєкт</w:t>
      </w:r>
    </w:p>
    <w:p w:rsidR="004F5D57" w:rsidRDefault="0024613E" w:rsidP="004F5D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4613E" w:rsidRDefault="0024613E" w:rsidP="004F5D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ЗАТВЕРДЖЕНО</w:t>
      </w:r>
    </w:p>
    <w:p w:rsidR="0024613E" w:rsidRDefault="0024613E" w:rsidP="004F5D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постановою Кабінету Міністрів України</w:t>
      </w:r>
    </w:p>
    <w:p w:rsidR="0024613E" w:rsidRDefault="0024613E" w:rsidP="004F5D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A3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від ___</w:t>
      </w:r>
      <w:r w:rsidR="00CA3654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 2019 р. № ____</w:t>
      </w:r>
    </w:p>
    <w:p w:rsidR="0024613E" w:rsidRDefault="0024613E" w:rsidP="004F5D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7008" w:rsidRPr="00317008" w:rsidRDefault="00317008" w:rsidP="003170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008">
        <w:rPr>
          <w:rFonts w:ascii="Times New Roman" w:hAnsi="Times New Roman" w:cs="Times New Roman"/>
          <w:b/>
          <w:sz w:val="28"/>
          <w:szCs w:val="28"/>
        </w:rPr>
        <w:t>ЗМІНИ,</w:t>
      </w:r>
    </w:p>
    <w:p w:rsidR="00317008" w:rsidRPr="00317008" w:rsidRDefault="00317008" w:rsidP="003170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008">
        <w:rPr>
          <w:rFonts w:ascii="Times New Roman" w:hAnsi="Times New Roman" w:cs="Times New Roman"/>
          <w:b/>
          <w:sz w:val="28"/>
          <w:szCs w:val="28"/>
        </w:rPr>
        <w:t>що вносяться до постанови Кабінету Міністрів України</w:t>
      </w:r>
    </w:p>
    <w:p w:rsidR="00317008" w:rsidRDefault="00317008" w:rsidP="0046005C">
      <w:pPr>
        <w:tabs>
          <w:tab w:val="center" w:pos="5102"/>
          <w:tab w:val="left" w:pos="774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008">
        <w:rPr>
          <w:rFonts w:ascii="Times New Roman" w:hAnsi="Times New Roman" w:cs="Times New Roman"/>
          <w:b/>
          <w:sz w:val="28"/>
          <w:szCs w:val="28"/>
        </w:rPr>
        <w:t>від 16 грудня 2009 р. № 1392</w:t>
      </w:r>
    </w:p>
    <w:p w:rsidR="00317008" w:rsidRPr="00317008" w:rsidRDefault="0046005C" w:rsidP="0046005C">
      <w:pPr>
        <w:tabs>
          <w:tab w:val="left" w:pos="8265"/>
        </w:tabs>
        <w:spacing w:after="0" w:line="36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4F5D57" w:rsidRPr="0024613E" w:rsidRDefault="0024613E" w:rsidP="0024613E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13E">
        <w:rPr>
          <w:rFonts w:ascii="Times New Roman" w:hAnsi="Times New Roman" w:cs="Times New Roman"/>
          <w:sz w:val="28"/>
          <w:szCs w:val="28"/>
        </w:rPr>
        <w:t>Пункти 1 та 2 постанови викласти у такій редакції:</w:t>
      </w:r>
    </w:p>
    <w:p w:rsidR="000D1DB0" w:rsidRDefault="008052BD" w:rsidP="000403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355C">
        <w:rPr>
          <w:rFonts w:ascii="Times New Roman" w:hAnsi="Times New Roman" w:cs="Times New Roman"/>
          <w:sz w:val="28"/>
          <w:szCs w:val="28"/>
        </w:rPr>
        <w:t xml:space="preserve">1. </w:t>
      </w:r>
      <w:r w:rsidR="000D1DB0" w:rsidRPr="00387FEB">
        <w:rPr>
          <w:rFonts w:ascii="Times New Roman" w:hAnsi="Times New Roman" w:cs="Times New Roman"/>
          <w:sz w:val="28"/>
          <w:szCs w:val="28"/>
        </w:rPr>
        <w:t xml:space="preserve">Установити, що тарифи на перевезення вантажів у межах України </w:t>
      </w:r>
      <w:r w:rsidR="000D1DB0">
        <w:rPr>
          <w:rFonts w:ascii="Times New Roman" w:hAnsi="Times New Roman" w:cs="Times New Roman"/>
          <w:sz w:val="28"/>
          <w:szCs w:val="28"/>
        </w:rPr>
        <w:t xml:space="preserve">та пов’язані з ними послуги </w:t>
      </w:r>
      <w:r w:rsidR="000D1DB0" w:rsidRPr="00387FEB">
        <w:rPr>
          <w:rFonts w:ascii="Times New Roman" w:hAnsi="Times New Roman" w:cs="Times New Roman"/>
          <w:sz w:val="28"/>
          <w:szCs w:val="28"/>
        </w:rPr>
        <w:t>підлягають</w:t>
      </w:r>
      <w:r w:rsidR="00160020">
        <w:rPr>
          <w:rFonts w:ascii="Times New Roman" w:hAnsi="Times New Roman" w:cs="Times New Roman"/>
          <w:sz w:val="28"/>
          <w:szCs w:val="28"/>
        </w:rPr>
        <w:t>:</w:t>
      </w:r>
    </w:p>
    <w:p w:rsidR="000D1DB0" w:rsidRDefault="00160020" w:rsidP="000403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FEB">
        <w:rPr>
          <w:rFonts w:ascii="Times New Roman" w:hAnsi="Times New Roman" w:cs="Times New Roman"/>
          <w:sz w:val="28"/>
          <w:szCs w:val="28"/>
        </w:rPr>
        <w:t>індексації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B0">
        <w:rPr>
          <w:rFonts w:ascii="Times New Roman" w:hAnsi="Times New Roman" w:cs="Times New Roman"/>
          <w:sz w:val="28"/>
          <w:szCs w:val="28"/>
        </w:rPr>
        <w:t>з урахуванням їх інвестиційної складової частини – у порядку</w:t>
      </w:r>
      <w:r w:rsidR="000D1DB0" w:rsidRPr="00AE6011">
        <w:rPr>
          <w:rFonts w:ascii="Times New Roman" w:hAnsi="Times New Roman" w:cs="Times New Roman"/>
          <w:sz w:val="28"/>
          <w:szCs w:val="28"/>
        </w:rPr>
        <w:t xml:space="preserve"> і строки, що визначаються органами, які відповідно до Закону</w:t>
      </w:r>
      <w:r w:rsidR="000D1DB0">
        <w:rPr>
          <w:rFonts w:ascii="Times New Roman" w:hAnsi="Times New Roman" w:cs="Times New Roman"/>
          <w:sz w:val="28"/>
          <w:szCs w:val="28"/>
        </w:rPr>
        <w:t xml:space="preserve"> України «Про ціни і ціноутворення»</w:t>
      </w:r>
      <w:r w:rsidR="000D1DB0" w:rsidRPr="00AE6011">
        <w:rPr>
          <w:rFonts w:ascii="Times New Roman" w:hAnsi="Times New Roman" w:cs="Times New Roman"/>
          <w:sz w:val="28"/>
          <w:szCs w:val="28"/>
        </w:rPr>
        <w:t xml:space="preserve"> здій</w:t>
      </w:r>
      <w:r w:rsidR="000D1DB0">
        <w:rPr>
          <w:rFonts w:ascii="Times New Roman" w:hAnsi="Times New Roman" w:cs="Times New Roman"/>
          <w:sz w:val="28"/>
          <w:szCs w:val="28"/>
        </w:rPr>
        <w:t>снюють державне регулювання цін;</w:t>
      </w:r>
    </w:p>
    <w:p w:rsidR="00FE69EF" w:rsidRPr="0024613E" w:rsidRDefault="00160020" w:rsidP="002461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2BA">
        <w:rPr>
          <w:rFonts w:ascii="Times New Roman" w:hAnsi="Times New Roman" w:cs="Times New Roman"/>
          <w:sz w:val="28"/>
          <w:szCs w:val="28"/>
        </w:rPr>
        <w:t>щорічній</w:t>
      </w:r>
      <w:r w:rsidR="006D7131" w:rsidRPr="007A62BA">
        <w:rPr>
          <w:rFonts w:ascii="Times New Roman" w:hAnsi="Times New Roman" w:cs="Times New Roman"/>
          <w:sz w:val="28"/>
          <w:szCs w:val="28"/>
        </w:rPr>
        <w:t xml:space="preserve"> автоматичній</w:t>
      </w:r>
      <w:r w:rsidRPr="007A62BA">
        <w:rPr>
          <w:rFonts w:ascii="Times New Roman" w:hAnsi="Times New Roman" w:cs="Times New Roman"/>
          <w:sz w:val="28"/>
          <w:szCs w:val="28"/>
        </w:rPr>
        <w:t xml:space="preserve"> індексації </w:t>
      </w:r>
      <w:r w:rsidR="000D1DB0" w:rsidRPr="00AE6011">
        <w:rPr>
          <w:rFonts w:ascii="Times New Roman" w:hAnsi="Times New Roman" w:cs="Times New Roman"/>
          <w:sz w:val="28"/>
          <w:szCs w:val="28"/>
        </w:rPr>
        <w:t>на рів</w:t>
      </w:r>
      <w:r w:rsidR="006D7131">
        <w:rPr>
          <w:rFonts w:ascii="Times New Roman" w:hAnsi="Times New Roman" w:cs="Times New Roman"/>
          <w:sz w:val="28"/>
          <w:szCs w:val="28"/>
        </w:rPr>
        <w:t>ні</w:t>
      </w:r>
      <w:r w:rsidR="000D1DB0" w:rsidRPr="00AE6011">
        <w:rPr>
          <w:rFonts w:ascii="Times New Roman" w:hAnsi="Times New Roman" w:cs="Times New Roman"/>
          <w:sz w:val="28"/>
          <w:szCs w:val="28"/>
        </w:rPr>
        <w:t xml:space="preserve"> індексу цін виробників промислової продукції</w:t>
      </w:r>
      <w:r w:rsidR="005B4155">
        <w:rPr>
          <w:rFonts w:ascii="Times New Roman" w:hAnsi="Times New Roman" w:cs="Times New Roman"/>
          <w:sz w:val="28"/>
          <w:szCs w:val="28"/>
        </w:rPr>
        <w:t xml:space="preserve"> – </w:t>
      </w:r>
      <w:r w:rsidR="000270AC">
        <w:rPr>
          <w:rFonts w:ascii="Times New Roman" w:hAnsi="Times New Roman" w:cs="Times New Roman"/>
          <w:sz w:val="28"/>
          <w:szCs w:val="28"/>
        </w:rPr>
        <w:t>згідно з</w:t>
      </w:r>
      <w:r w:rsidR="005B4155">
        <w:rPr>
          <w:rFonts w:ascii="Times New Roman" w:hAnsi="Times New Roman" w:cs="Times New Roman"/>
          <w:sz w:val="28"/>
          <w:szCs w:val="28"/>
        </w:rPr>
        <w:t xml:space="preserve"> механізм</w:t>
      </w:r>
      <w:r w:rsidR="000270AC">
        <w:rPr>
          <w:rFonts w:ascii="Times New Roman" w:hAnsi="Times New Roman" w:cs="Times New Roman"/>
          <w:sz w:val="28"/>
          <w:szCs w:val="28"/>
        </w:rPr>
        <w:t>ом</w:t>
      </w:r>
      <w:r w:rsidR="005B4155">
        <w:rPr>
          <w:rFonts w:ascii="Times New Roman" w:hAnsi="Times New Roman" w:cs="Times New Roman"/>
          <w:sz w:val="28"/>
          <w:szCs w:val="28"/>
        </w:rPr>
        <w:t xml:space="preserve">, </w:t>
      </w:r>
      <w:r w:rsidR="000270AC">
        <w:rPr>
          <w:rFonts w:ascii="Times New Roman" w:hAnsi="Times New Roman" w:cs="Times New Roman"/>
          <w:sz w:val="28"/>
          <w:szCs w:val="28"/>
        </w:rPr>
        <w:t>що</w:t>
      </w:r>
      <w:r w:rsidR="005B4155">
        <w:rPr>
          <w:rFonts w:ascii="Times New Roman" w:hAnsi="Times New Roman" w:cs="Times New Roman"/>
          <w:sz w:val="28"/>
          <w:szCs w:val="28"/>
        </w:rPr>
        <w:t xml:space="preserve"> визначається органами, які відповідно до Закону України «Про ціни і ціноутворення» здійснюють державне регулювання цін</w:t>
      </w:r>
      <w:r w:rsidR="00D2033E">
        <w:rPr>
          <w:rFonts w:ascii="Times New Roman" w:hAnsi="Times New Roman" w:cs="Times New Roman"/>
          <w:sz w:val="28"/>
          <w:szCs w:val="28"/>
        </w:rPr>
        <w:t>.</w:t>
      </w:r>
    </w:p>
    <w:p w:rsidR="000D1DB0" w:rsidRDefault="00C058D3" w:rsidP="000403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D1DB0">
        <w:rPr>
          <w:rFonts w:ascii="Times New Roman" w:hAnsi="Times New Roman" w:cs="Times New Roman"/>
          <w:sz w:val="28"/>
          <w:szCs w:val="28"/>
        </w:rPr>
        <w:t>Щорічну</w:t>
      </w:r>
      <w:r w:rsidR="00B249B7">
        <w:rPr>
          <w:rFonts w:ascii="Times New Roman" w:hAnsi="Times New Roman" w:cs="Times New Roman"/>
          <w:sz w:val="28"/>
          <w:szCs w:val="28"/>
        </w:rPr>
        <w:t xml:space="preserve"> автоматичну</w:t>
      </w:r>
      <w:r w:rsidR="000D1DB0">
        <w:rPr>
          <w:rFonts w:ascii="Times New Roman" w:hAnsi="Times New Roman" w:cs="Times New Roman"/>
          <w:sz w:val="28"/>
          <w:szCs w:val="28"/>
        </w:rPr>
        <w:t xml:space="preserve"> індексацію тарифів </w:t>
      </w:r>
      <w:r w:rsidR="000D1DB0" w:rsidRPr="00387FEB">
        <w:rPr>
          <w:rFonts w:ascii="Times New Roman" w:hAnsi="Times New Roman" w:cs="Times New Roman"/>
          <w:sz w:val="28"/>
          <w:szCs w:val="28"/>
        </w:rPr>
        <w:t xml:space="preserve">на перевезення вантажів у межах України </w:t>
      </w:r>
      <w:r w:rsidR="000D1DB0">
        <w:rPr>
          <w:rFonts w:ascii="Times New Roman" w:hAnsi="Times New Roman" w:cs="Times New Roman"/>
          <w:sz w:val="28"/>
          <w:szCs w:val="28"/>
        </w:rPr>
        <w:t xml:space="preserve">та пов’язані з ними послуги </w:t>
      </w:r>
      <w:r w:rsidR="000D1DB0" w:rsidRPr="00AE6011">
        <w:rPr>
          <w:rFonts w:ascii="Times New Roman" w:hAnsi="Times New Roman" w:cs="Times New Roman"/>
          <w:sz w:val="28"/>
          <w:szCs w:val="28"/>
        </w:rPr>
        <w:t>на рівн</w:t>
      </w:r>
      <w:r w:rsidR="0010501F">
        <w:rPr>
          <w:rFonts w:ascii="Times New Roman" w:hAnsi="Times New Roman" w:cs="Times New Roman"/>
          <w:sz w:val="28"/>
          <w:szCs w:val="28"/>
        </w:rPr>
        <w:t>і</w:t>
      </w:r>
      <w:r w:rsidR="000D1DB0" w:rsidRPr="00AE6011">
        <w:rPr>
          <w:rFonts w:ascii="Times New Roman" w:hAnsi="Times New Roman" w:cs="Times New Roman"/>
          <w:sz w:val="28"/>
          <w:szCs w:val="28"/>
        </w:rPr>
        <w:t xml:space="preserve"> індексу цін виробників промислової продукції</w:t>
      </w:r>
      <w:r w:rsidR="000D1DB0">
        <w:rPr>
          <w:rFonts w:ascii="Times New Roman" w:hAnsi="Times New Roman" w:cs="Times New Roman"/>
          <w:sz w:val="28"/>
          <w:szCs w:val="28"/>
        </w:rPr>
        <w:t xml:space="preserve"> п</w:t>
      </w:r>
      <w:r w:rsidR="000D1DB0" w:rsidRPr="00AE6011">
        <w:rPr>
          <w:rFonts w:ascii="Times New Roman" w:hAnsi="Times New Roman" w:cs="Times New Roman"/>
          <w:sz w:val="28"/>
          <w:szCs w:val="28"/>
        </w:rPr>
        <w:t xml:space="preserve">роводити </w:t>
      </w:r>
      <w:r w:rsidR="000D1DB0">
        <w:rPr>
          <w:rFonts w:ascii="Times New Roman" w:hAnsi="Times New Roman" w:cs="Times New Roman"/>
          <w:sz w:val="28"/>
          <w:szCs w:val="28"/>
        </w:rPr>
        <w:t xml:space="preserve">чотирма етапами: з </w:t>
      </w:r>
      <w:r w:rsidR="000D1DB0" w:rsidRPr="00AE6011">
        <w:rPr>
          <w:rFonts w:ascii="Times New Roman" w:hAnsi="Times New Roman" w:cs="Times New Roman"/>
          <w:sz w:val="28"/>
          <w:szCs w:val="28"/>
        </w:rPr>
        <w:t>01 лютого,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B0" w:rsidRPr="00AE6011">
        <w:rPr>
          <w:rFonts w:ascii="Times New Roman" w:hAnsi="Times New Roman" w:cs="Times New Roman"/>
          <w:sz w:val="28"/>
          <w:szCs w:val="28"/>
        </w:rPr>
        <w:t xml:space="preserve">01 травня, </w:t>
      </w:r>
      <w:r w:rsidR="00F56A66">
        <w:rPr>
          <w:rFonts w:ascii="Times New Roman" w:hAnsi="Times New Roman" w:cs="Times New Roman"/>
          <w:sz w:val="28"/>
          <w:szCs w:val="28"/>
        </w:rPr>
        <w:br/>
      </w:r>
      <w:r w:rsidR="000D1DB0" w:rsidRPr="00AE6011">
        <w:rPr>
          <w:rFonts w:ascii="Times New Roman" w:hAnsi="Times New Roman" w:cs="Times New Roman"/>
          <w:sz w:val="28"/>
          <w:szCs w:val="28"/>
        </w:rPr>
        <w:t>01 серпня, 01</w:t>
      </w:r>
      <w:r w:rsidR="000D1DB0">
        <w:rPr>
          <w:rFonts w:ascii="Times New Roman" w:hAnsi="Times New Roman" w:cs="Times New Roman"/>
          <w:sz w:val="28"/>
          <w:szCs w:val="28"/>
        </w:rPr>
        <w:t> </w:t>
      </w:r>
      <w:r w:rsidR="0099105A">
        <w:rPr>
          <w:rFonts w:ascii="Times New Roman" w:hAnsi="Times New Roman" w:cs="Times New Roman"/>
          <w:sz w:val="28"/>
          <w:szCs w:val="28"/>
        </w:rPr>
        <w:t>листопада відповідного року</w:t>
      </w:r>
      <w:r w:rsidR="009741FC">
        <w:rPr>
          <w:rFonts w:ascii="Times New Roman" w:hAnsi="Times New Roman" w:cs="Times New Roman"/>
          <w:sz w:val="28"/>
          <w:szCs w:val="28"/>
        </w:rPr>
        <w:t>.</w:t>
      </w:r>
      <w:bookmarkStart w:id="3" w:name="_GoBack"/>
      <w:bookmarkEnd w:id="3"/>
      <w:r w:rsidR="0024613E">
        <w:rPr>
          <w:rFonts w:ascii="Times New Roman" w:hAnsi="Times New Roman" w:cs="Times New Roman"/>
          <w:sz w:val="28"/>
          <w:szCs w:val="28"/>
        </w:rPr>
        <w:t>»</w:t>
      </w:r>
      <w:r w:rsidR="000D1DB0" w:rsidRPr="00AE6011">
        <w:rPr>
          <w:rFonts w:ascii="Times New Roman" w:hAnsi="Times New Roman" w:cs="Times New Roman"/>
          <w:sz w:val="28"/>
          <w:szCs w:val="28"/>
        </w:rPr>
        <w:t>.</w:t>
      </w:r>
    </w:p>
    <w:p w:rsidR="00320F3B" w:rsidRPr="0024613E" w:rsidRDefault="0024613E" w:rsidP="002461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Доповнити постанову пунктом 3 такого змісту:</w:t>
      </w:r>
    </w:p>
    <w:p w:rsidR="00320F3B" w:rsidRPr="0024613E" w:rsidRDefault="0024613E" w:rsidP="0024613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D713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D1DB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D1DB0" w:rsidRPr="004D5245">
        <w:rPr>
          <w:rFonts w:ascii="Times New Roman" w:eastAsia="Times New Roman" w:hAnsi="Times New Roman"/>
          <w:sz w:val="28"/>
          <w:szCs w:val="28"/>
          <w:lang w:eastAsia="ru-RU"/>
        </w:rPr>
        <w:t xml:space="preserve">Міністерству інфраструктури, Міністерству фінансів, Міністерству </w:t>
      </w:r>
      <w:r w:rsidR="003B5EEA">
        <w:rPr>
          <w:rFonts w:ascii="Times New Roman" w:eastAsia="Times New Roman" w:hAnsi="Times New Roman"/>
          <w:sz w:val="28"/>
          <w:szCs w:val="28"/>
          <w:lang w:eastAsia="ru-RU"/>
        </w:rPr>
        <w:t xml:space="preserve">розвитку </w:t>
      </w:r>
      <w:r w:rsidR="005A01A5">
        <w:rPr>
          <w:rFonts w:ascii="Times New Roman" w:eastAsia="Times New Roman" w:hAnsi="Times New Roman"/>
          <w:sz w:val="28"/>
          <w:szCs w:val="28"/>
          <w:lang w:eastAsia="ru-RU"/>
        </w:rPr>
        <w:t xml:space="preserve">економіки, торгівлі та сільського господарства </w:t>
      </w:r>
      <w:r w:rsidR="00320F3B">
        <w:rPr>
          <w:rFonts w:ascii="Times New Roman" w:eastAsia="Times New Roman" w:hAnsi="Times New Roman"/>
          <w:sz w:val="28"/>
          <w:szCs w:val="28"/>
          <w:lang w:eastAsia="ru-RU"/>
        </w:rPr>
        <w:t xml:space="preserve">забезпечити встановлення механізму </w:t>
      </w:r>
      <w:r w:rsidR="00AC4782">
        <w:rPr>
          <w:rFonts w:ascii="Times New Roman" w:eastAsia="Times New Roman" w:hAnsi="Times New Roman"/>
          <w:sz w:val="28"/>
          <w:szCs w:val="28"/>
          <w:lang w:eastAsia="ru-RU"/>
        </w:rPr>
        <w:t xml:space="preserve">щорічної </w:t>
      </w:r>
      <w:r w:rsidR="00320F3B">
        <w:rPr>
          <w:rFonts w:ascii="Times New Roman" w:eastAsia="Times New Roman" w:hAnsi="Times New Roman"/>
          <w:sz w:val="28"/>
          <w:szCs w:val="28"/>
          <w:lang w:eastAsia="ru-RU"/>
        </w:rPr>
        <w:t>авт</w:t>
      </w:r>
      <w:r w:rsidR="00AC4782">
        <w:rPr>
          <w:rFonts w:ascii="Times New Roman" w:eastAsia="Times New Roman" w:hAnsi="Times New Roman"/>
          <w:sz w:val="28"/>
          <w:szCs w:val="28"/>
          <w:lang w:eastAsia="ru-RU"/>
        </w:rPr>
        <w:t>оматичної індексації тарифів на</w:t>
      </w:r>
      <w:r w:rsidR="00007EE7">
        <w:rPr>
          <w:rFonts w:ascii="Times New Roman" w:hAnsi="Times New Roman" w:cs="Times New Roman"/>
          <w:sz w:val="28"/>
          <w:szCs w:val="28"/>
        </w:rPr>
        <w:t xml:space="preserve"> рівні</w:t>
      </w:r>
      <w:r w:rsidR="00320F3B" w:rsidRPr="00AE6011">
        <w:rPr>
          <w:rFonts w:ascii="Times New Roman" w:hAnsi="Times New Roman" w:cs="Times New Roman"/>
          <w:sz w:val="28"/>
          <w:szCs w:val="28"/>
        </w:rPr>
        <w:t xml:space="preserve"> індексу цін виробників промислової продукції</w:t>
      </w:r>
      <w:r w:rsidR="000D1DB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052B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20F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9EE" w:rsidRDefault="00317008" w:rsidP="003170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</w:t>
      </w:r>
      <w:r w:rsidR="0024613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sectPr w:rsidR="008359EE" w:rsidSect="007F15AD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CFD" w:rsidRDefault="00F01CFD" w:rsidP="0016055C">
      <w:pPr>
        <w:spacing w:after="0" w:line="240" w:lineRule="auto"/>
      </w:pPr>
      <w:r>
        <w:separator/>
      </w:r>
    </w:p>
  </w:endnote>
  <w:endnote w:type="continuationSeparator" w:id="0">
    <w:p w:rsidR="00F01CFD" w:rsidRDefault="00F01CFD" w:rsidP="0016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CFD" w:rsidRDefault="00F01CFD" w:rsidP="0016055C">
      <w:pPr>
        <w:spacing w:after="0" w:line="240" w:lineRule="auto"/>
      </w:pPr>
      <w:r>
        <w:separator/>
      </w:r>
    </w:p>
  </w:footnote>
  <w:footnote w:type="continuationSeparator" w:id="0">
    <w:p w:rsidR="00F01CFD" w:rsidRDefault="00F01CFD" w:rsidP="00160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F9" w:rsidRPr="00B87A02" w:rsidRDefault="001D2AF9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1D2AF9" w:rsidRPr="0016055C" w:rsidRDefault="001D2AF9" w:rsidP="0016055C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F9" w:rsidRDefault="001D2AF9">
    <w:pPr>
      <w:pStyle w:val="a4"/>
      <w:jc w:val="center"/>
    </w:pPr>
  </w:p>
  <w:p w:rsidR="001D2AF9" w:rsidRDefault="001D2A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51CD6"/>
    <w:multiLevelType w:val="hybridMultilevel"/>
    <w:tmpl w:val="2AC2C3F8"/>
    <w:lvl w:ilvl="0" w:tplc="34D42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B324F0"/>
    <w:multiLevelType w:val="hybridMultilevel"/>
    <w:tmpl w:val="07605C86"/>
    <w:lvl w:ilvl="0" w:tplc="14B6F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B7004D"/>
    <w:multiLevelType w:val="hybridMultilevel"/>
    <w:tmpl w:val="299EEE78"/>
    <w:lvl w:ilvl="0" w:tplc="8828F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57"/>
    <w:rsid w:val="00007EE7"/>
    <w:rsid w:val="000153F0"/>
    <w:rsid w:val="00016E8A"/>
    <w:rsid w:val="00020DB6"/>
    <w:rsid w:val="00025F1E"/>
    <w:rsid w:val="000270AC"/>
    <w:rsid w:val="000403B0"/>
    <w:rsid w:val="0004131B"/>
    <w:rsid w:val="00047151"/>
    <w:rsid w:val="00050612"/>
    <w:rsid w:val="00050EC2"/>
    <w:rsid w:val="000512A6"/>
    <w:rsid w:val="00056A47"/>
    <w:rsid w:val="00057982"/>
    <w:rsid w:val="00057DDA"/>
    <w:rsid w:val="00061EE1"/>
    <w:rsid w:val="000813D0"/>
    <w:rsid w:val="000827F5"/>
    <w:rsid w:val="00092F00"/>
    <w:rsid w:val="000A064D"/>
    <w:rsid w:val="000D1DB0"/>
    <w:rsid w:val="000D6035"/>
    <w:rsid w:val="0010501F"/>
    <w:rsid w:val="00107935"/>
    <w:rsid w:val="0011526E"/>
    <w:rsid w:val="00144BA1"/>
    <w:rsid w:val="00160020"/>
    <w:rsid w:val="0016055C"/>
    <w:rsid w:val="00165BCF"/>
    <w:rsid w:val="00173339"/>
    <w:rsid w:val="001A20BC"/>
    <w:rsid w:val="001B63B4"/>
    <w:rsid w:val="001C6D20"/>
    <w:rsid w:val="001D02DA"/>
    <w:rsid w:val="001D2AF9"/>
    <w:rsid w:val="001E391C"/>
    <w:rsid w:val="00210B28"/>
    <w:rsid w:val="0021443A"/>
    <w:rsid w:val="002269C9"/>
    <w:rsid w:val="00235E72"/>
    <w:rsid w:val="0024613E"/>
    <w:rsid w:val="002735DA"/>
    <w:rsid w:val="002868DE"/>
    <w:rsid w:val="00291CE6"/>
    <w:rsid w:val="00292BC1"/>
    <w:rsid w:val="002A461C"/>
    <w:rsid w:val="002C604A"/>
    <w:rsid w:val="002E1675"/>
    <w:rsid w:val="00304724"/>
    <w:rsid w:val="003146D9"/>
    <w:rsid w:val="00316EF3"/>
    <w:rsid w:val="00317008"/>
    <w:rsid w:val="00320F3B"/>
    <w:rsid w:val="00363650"/>
    <w:rsid w:val="00367180"/>
    <w:rsid w:val="00381849"/>
    <w:rsid w:val="00387FEB"/>
    <w:rsid w:val="00394370"/>
    <w:rsid w:val="00395A95"/>
    <w:rsid w:val="00396FCD"/>
    <w:rsid w:val="00397818"/>
    <w:rsid w:val="003B5EEA"/>
    <w:rsid w:val="003B74E8"/>
    <w:rsid w:val="003C0827"/>
    <w:rsid w:val="003C3353"/>
    <w:rsid w:val="003D2F4E"/>
    <w:rsid w:val="003D752E"/>
    <w:rsid w:val="004002CA"/>
    <w:rsid w:val="00421AA8"/>
    <w:rsid w:val="004251BE"/>
    <w:rsid w:val="00433385"/>
    <w:rsid w:val="00435896"/>
    <w:rsid w:val="00443757"/>
    <w:rsid w:val="00451EB7"/>
    <w:rsid w:val="004553C5"/>
    <w:rsid w:val="0046005C"/>
    <w:rsid w:val="004622AB"/>
    <w:rsid w:val="00463108"/>
    <w:rsid w:val="004740C3"/>
    <w:rsid w:val="00482B6F"/>
    <w:rsid w:val="004841E6"/>
    <w:rsid w:val="004A1512"/>
    <w:rsid w:val="004A3ABD"/>
    <w:rsid w:val="004B45BC"/>
    <w:rsid w:val="004B6892"/>
    <w:rsid w:val="004C01DA"/>
    <w:rsid w:val="004D0C41"/>
    <w:rsid w:val="004D40A0"/>
    <w:rsid w:val="004D5245"/>
    <w:rsid w:val="004D5ED1"/>
    <w:rsid w:val="004F5D57"/>
    <w:rsid w:val="005206A3"/>
    <w:rsid w:val="005212A9"/>
    <w:rsid w:val="00521690"/>
    <w:rsid w:val="00536092"/>
    <w:rsid w:val="005410BD"/>
    <w:rsid w:val="00562809"/>
    <w:rsid w:val="00574816"/>
    <w:rsid w:val="00586AC9"/>
    <w:rsid w:val="005A01A5"/>
    <w:rsid w:val="005A104C"/>
    <w:rsid w:val="005B0837"/>
    <w:rsid w:val="005B0A04"/>
    <w:rsid w:val="005B4155"/>
    <w:rsid w:val="005E5874"/>
    <w:rsid w:val="005F131E"/>
    <w:rsid w:val="006049E3"/>
    <w:rsid w:val="00607492"/>
    <w:rsid w:val="00614052"/>
    <w:rsid w:val="00691D5C"/>
    <w:rsid w:val="006D7131"/>
    <w:rsid w:val="006D7F89"/>
    <w:rsid w:val="006F3BE2"/>
    <w:rsid w:val="007011B5"/>
    <w:rsid w:val="007029C8"/>
    <w:rsid w:val="00703E20"/>
    <w:rsid w:val="00707024"/>
    <w:rsid w:val="00712D6F"/>
    <w:rsid w:val="007264BC"/>
    <w:rsid w:val="007311DA"/>
    <w:rsid w:val="007478B5"/>
    <w:rsid w:val="0075497D"/>
    <w:rsid w:val="007772F0"/>
    <w:rsid w:val="00781C25"/>
    <w:rsid w:val="0078332D"/>
    <w:rsid w:val="007952F6"/>
    <w:rsid w:val="0079730C"/>
    <w:rsid w:val="007A0257"/>
    <w:rsid w:val="007A50E7"/>
    <w:rsid w:val="007A62BA"/>
    <w:rsid w:val="007B0A53"/>
    <w:rsid w:val="007C00D8"/>
    <w:rsid w:val="007C1AFC"/>
    <w:rsid w:val="007D2BD7"/>
    <w:rsid w:val="007E6271"/>
    <w:rsid w:val="007F15AD"/>
    <w:rsid w:val="008052BD"/>
    <w:rsid w:val="008359EE"/>
    <w:rsid w:val="00861BCE"/>
    <w:rsid w:val="00896D2A"/>
    <w:rsid w:val="008B445B"/>
    <w:rsid w:val="008D1E2D"/>
    <w:rsid w:val="008D2822"/>
    <w:rsid w:val="008E0580"/>
    <w:rsid w:val="008E595D"/>
    <w:rsid w:val="008F075D"/>
    <w:rsid w:val="008F106E"/>
    <w:rsid w:val="00900178"/>
    <w:rsid w:val="009039B6"/>
    <w:rsid w:val="00906615"/>
    <w:rsid w:val="00912931"/>
    <w:rsid w:val="00942F70"/>
    <w:rsid w:val="00943BDB"/>
    <w:rsid w:val="009449CD"/>
    <w:rsid w:val="009470B6"/>
    <w:rsid w:val="00954DDC"/>
    <w:rsid w:val="009741FC"/>
    <w:rsid w:val="00977327"/>
    <w:rsid w:val="009779A3"/>
    <w:rsid w:val="00986954"/>
    <w:rsid w:val="0099105A"/>
    <w:rsid w:val="00996645"/>
    <w:rsid w:val="00996976"/>
    <w:rsid w:val="00997C16"/>
    <w:rsid w:val="009B25AD"/>
    <w:rsid w:val="009C2CF0"/>
    <w:rsid w:val="009C614E"/>
    <w:rsid w:val="00A24D16"/>
    <w:rsid w:val="00A53670"/>
    <w:rsid w:val="00A65D34"/>
    <w:rsid w:val="00A75883"/>
    <w:rsid w:val="00AA1E71"/>
    <w:rsid w:val="00AC4782"/>
    <w:rsid w:val="00AE6011"/>
    <w:rsid w:val="00AE7797"/>
    <w:rsid w:val="00AF6337"/>
    <w:rsid w:val="00B243E1"/>
    <w:rsid w:val="00B249B7"/>
    <w:rsid w:val="00B26D4A"/>
    <w:rsid w:val="00B555E6"/>
    <w:rsid w:val="00B6458A"/>
    <w:rsid w:val="00B65C36"/>
    <w:rsid w:val="00B87A02"/>
    <w:rsid w:val="00BB1AAB"/>
    <w:rsid w:val="00BB6480"/>
    <w:rsid w:val="00BE442A"/>
    <w:rsid w:val="00BE6FB7"/>
    <w:rsid w:val="00BF0487"/>
    <w:rsid w:val="00BF2F7E"/>
    <w:rsid w:val="00C058D3"/>
    <w:rsid w:val="00C138E7"/>
    <w:rsid w:val="00C26B62"/>
    <w:rsid w:val="00C47524"/>
    <w:rsid w:val="00C57336"/>
    <w:rsid w:val="00C6160E"/>
    <w:rsid w:val="00C71C6F"/>
    <w:rsid w:val="00C71C97"/>
    <w:rsid w:val="00C758CA"/>
    <w:rsid w:val="00C82A6C"/>
    <w:rsid w:val="00C86E8B"/>
    <w:rsid w:val="00C9154C"/>
    <w:rsid w:val="00CA3654"/>
    <w:rsid w:val="00CE2011"/>
    <w:rsid w:val="00CE4EBF"/>
    <w:rsid w:val="00D1071D"/>
    <w:rsid w:val="00D13FE9"/>
    <w:rsid w:val="00D2033E"/>
    <w:rsid w:val="00D44A74"/>
    <w:rsid w:val="00D639E2"/>
    <w:rsid w:val="00D7355C"/>
    <w:rsid w:val="00D82397"/>
    <w:rsid w:val="00D83510"/>
    <w:rsid w:val="00D908AF"/>
    <w:rsid w:val="00DB2D1C"/>
    <w:rsid w:val="00DE0C3A"/>
    <w:rsid w:val="00DE236E"/>
    <w:rsid w:val="00DE290A"/>
    <w:rsid w:val="00DF4FCF"/>
    <w:rsid w:val="00E21B24"/>
    <w:rsid w:val="00E41FDD"/>
    <w:rsid w:val="00E5642C"/>
    <w:rsid w:val="00E96837"/>
    <w:rsid w:val="00EA25FE"/>
    <w:rsid w:val="00EC2388"/>
    <w:rsid w:val="00EC3458"/>
    <w:rsid w:val="00ED1082"/>
    <w:rsid w:val="00ED7358"/>
    <w:rsid w:val="00F01CFD"/>
    <w:rsid w:val="00F05B78"/>
    <w:rsid w:val="00F10CAB"/>
    <w:rsid w:val="00F2545C"/>
    <w:rsid w:val="00F30ADD"/>
    <w:rsid w:val="00F411F6"/>
    <w:rsid w:val="00F441B2"/>
    <w:rsid w:val="00F56A66"/>
    <w:rsid w:val="00F75FEE"/>
    <w:rsid w:val="00FB6145"/>
    <w:rsid w:val="00FE0D60"/>
    <w:rsid w:val="00FE69EF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55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05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55C"/>
  </w:style>
  <w:style w:type="paragraph" w:styleId="a6">
    <w:name w:val="footer"/>
    <w:basedOn w:val="a"/>
    <w:link w:val="a7"/>
    <w:uiPriority w:val="99"/>
    <w:unhideWhenUsed/>
    <w:rsid w:val="001605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55C"/>
  </w:style>
  <w:style w:type="paragraph" w:styleId="a8">
    <w:name w:val="Balloon Text"/>
    <w:basedOn w:val="a"/>
    <w:link w:val="a9"/>
    <w:uiPriority w:val="99"/>
    <w:semiHidden/>
    <w:unhideWhenUsed/>
    <w:rsid w:val="00381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184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B4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55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05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55C"/>
  </w:style>
  <w:style w:type="paragraph" w:styleId="a6">
    <w:name w:val="footer"/>
    <w:basedOn w:val="a"/>
    <w:link w:val="a7"/>
    <w:uiPriority w:val="99"/>
    <w:unhideWhenUsed/>
    <w:rsid w:val="001605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55C"/>
  </w:style>
  <w:style w:type="paragraph" w:styleId="a8">
    <w:name w:val="Balloon Text"/>
    <w:basedOn w:val="a"/>
    <w:link w:val="a9"/>
    <w:uiPriority w:val="99"/>
    <w:semiHidden/>
    <w:unhideWhenUsed/>
    <w:rsid w:val="00381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184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B4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7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5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9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47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DBDA8-8859-44A5-A0E1-30C24706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1397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Ярмоленко</dc:creator>
  <cp:keywords/>
  <dc:description/>
  <cp:lastModifiedBy>Бєлінська Ольга Миколаївна</cp:lastModifiedBy>
  <cp:revision>50</cp:revision>
  <cp:lastPrinted>2019-10-07T13:10:00Z</cp:lastPrinted>
  <dcterms:created xsi:type="dcterms:W3CDTF">2019-09-25T10:11:00Z</dcterms:created>
  <dcterms:modified xsi:type="dcterms:W3CDTF">2019-10-11T11:28:00Z</dcterms:modified>
</cp:coreProperties>
</file>