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42" w:rsidRPr="00B67651" w:rsidRDefault="00810542" w:rsidP="00810542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  <w:r w:rsidRPr="00B67651">
        <w:rPr>
          <w:rFonts w:ascii="Times New Roman" w:hAnsi="Times New Roman" w:cs="Times New Roman"/>
          <w:sz w:val="18"/>
          <w:szCs w:val="18"/>
          <w:lang w:val="uk-UA"/>
        </w:rPr>
        <w:t>Кому подається: Державна служба України з безпеки на транспорті</w:t>
      </w:r>
    </w:p>
    <w:p w:rsidR="00810542" w:rsidRPr="00B67651" w:rsidRDefault="009A3AE8" w:rsidP="00810542">
      <w:pPr>
        <w:spacing w:after="0"/>
        <w:rPr>
          <w:rFonts w:ascii="Times New Roman" w:hAnsi="Times New Roman" w:cs="Times New Roman"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Хто</w:t>
      </w:r>
      <w:r w:rsidR="00810542" w:rsidRPr="00B67651">
        <w:rPr>
          <w:rFonts w:ascii="Times New Roman" w:hAnsi="Times New Roman" w:cs="Times New Roman"/>
          <w:sz w:val="18"/>
          <w:szCs w:val="18"/>
          <w:lang w:val="uk-UA"/>
        </w:rPr>
        <w:t xml:space="preserve"> подає: </w:t>
      </w:r>
      <w:r w:rsidR="00810542" w:rsidRPr="00B67651">
        <w:rPr>
          <w:rFonts w:ascii="Times New Roman" w:hAnsi="Times New Roman" w:cs="Times New Roman"/>
          <w:sz w:val="18"/>
          <w:szCs w:val="18"/>
          <w:u w:val="single"/>
          <w:lang w:val="uk-UA"/>
        </w:rPr>
        <w:t>назва підприємств</w:t>
      </w:r>
      <w:r>
        <w:rPr>
          <w:rFonts w:ascii="Times New Roman" w:hAnsi="Times New Roman" w:cs="Times New Roman"/>
          <w:sz w:val="18"/>
          <w:szCs w:val="18"/>
          <w:u w:val="single"/>
          <w:lang w:val="uk-UA"/>
        </w:rPr>
        <w:t>а</w:t>
      </w:r>
      <w:r w:rsidR="00810542" w:rsidRPr="00B67651">
        <w:rPr>
          <w:rFonts w:ascii="Times New Roman" w:hAnsi="Times New Roman" w:cs="Times New Roman"/>
          <w:sz w:val="18"/>
          <w:szCs w:val="18"/>
          <w:u w:val="single"/>
          <w:lang w:val="uk-UA"/>
        </w:rPr>
        <w:t xml:space="preserve"> залізничного транспорту</w:t>
      </w:r>
    </w:p>
    <w:p w:rsidR="00810542" w:rsidRPr="00B67651" w:rsidRDefault="009A3AE8" w:rsidP="00810542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Поштова а</w:t>
      </w:r>
      <w:r w:rsidR="00810542" w:rsidRPr="00B67651">
        <w:rPr>
          <w:rFonts w:ascii="Times New Roman" w:hAnsi="Times New Roman" w:cs="Times New Roman"/>
          <w:sz w:val="18"/>
          <w:szCs w:val="18"/>
          <w:lang w:val="uk-UA"/>
        </w:rPr>
        <w:t>дреса: _____________________________________________</w:t>
      </w:r>
    </w:p>
    <w:p w:rsidR="00810542" w:rsidRPr="00B67651" w:rsidRDefault="00810542" w:rsidP="0081054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B67651">
        <w:rPr>
          <w:rFonts w:ascii="Times New Roman" w:hAnsi="Times New Roman" w:cs="Times New Roman"/>
          <w:sz w:val="18"/>
          <w:szCs w:val="18"/>
          <w:lang w:val="uk-UA"/>
        </w:rPr>
        <w:t>Телефон: ____________________________________________</w:t>
      </w:r>
    </w:p>
    <w:p w:rsidR="00810542" w:rsidRPr="00B67651" w:rsidRDefault="00810542" w:rsidP="0081054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B67651">
        <w:rPr>
          <w:rFonts w:ascii="Times New Roman" w:hAnsi="Times New Roman" w:cs="Times New Roman"/>
          <w:sz w:val="18"/>
          <w:szCs w:val="18"/>
          <w:lang w:val="uk-UA"/>
        </w:rPr>
        <w:t xml:space="preserve">Електронна </w:t>
      </w:r>
      <w:r w:rsidR="009A3AE8">
        <w:rPr>
          <w:rFonts w:ascii="Times New Roman" w:hAnsi="Times New Roman" w:cs="Times New Roman"/>
          <w:sz w:val="18"/>
          <w:szCs w:val="18"/>
          <w:lang w:val="uk-UA"/>
        </w:rPr>
        <w:t>адреса</w:t>
      </w:r>
      <w:r w:rsidRPr="00B67651">
        <w:rPr>
          <w:rFonts w:ascii="Times New Roman" w:hAnsi="Times New Roman" w:cs="Times New Roman"/>
          <w:sz w:val="18"/>
          <w:szCs w:val="18"/>
          <w:lang w:val="uk-UA"/>
        </w:rPr>
        <w:t>: ____________________________________</w:t>
      </w:r>
    </w:p>
    <w:p w:rsidR="00810542" w:rsidRPr="00B67651" w:rsidRDefault="00810542" w:rsidP="00810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810542" w:rsidRPr="00237F81" w:rsidRDefault="00810542" w:rsidP="007661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37F81">
        <w:rPr>
          <w:rFonts w:ascii="Times New Roman" w:hAnsi="Times New Roman" w:cs="Times New Roman"/>
          <w:b/>
          <w:sz w:val="18"/>
          <w:szCs w:val="18"/>
          <w:lang w:val="uk-UA"/>
        </w:rPr>
        <w:t>Оперативна інформація</w:t>
      </w:r>
    </w:p>
    <w:p w:rsidR="00810542" w:rsidRPr="00237F81" w:rsidRDefault="00810542" w:rsidP="007661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37F81">
        <w:rPr>
          <w:rFonts w:ascii="Times New Roman" w:hAnsi="Times New Roman" w:cs="Times New Roman"/>
          <w:b/>
          <w:sz w:val="18"/>
          <w:szCs w:val="18"/>
          <w:lang w:val="uk-UA"/>
        </w:rPr>
        <w:t>про стан безпеки руху на залізничному транспорті підприємств залізничного транспорту</w:t>
      </w:r>
    </w:p>
    <w:p w:rsidR="00810542" w:rsidRPr="00237F81" w:rsidRDefault="00810542" w:rsidP="007661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37F81">
        <w:rPr>
          <w:rFonts w:ascii="Times New Roman" w:hAnsi="Times New Roman" w:cs="Times New Roman"/>
          <w:b/>
          <w:sz w:val="18"/>
          <w:szCs w:val="18"/>
          <w:lang w:val="uk-UA"/>
        </w:rPr>
        <w:t>за _______ 20__р./20__р.</w:t>
      </w:r>
    </w:p>
    <w:p w:rsidR="00810542" w:rsidRPr="00237F81" w:rsidRDefault="00810542" w:rsidP="007661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37F81">
        <w:rPr>
          <w:rFonts w:ascii="Times New Roman" w:hAnsi="Times New Roman" w:cs="Times New Roman"/>
          <w:b/>
          <w:sz w:val="18"/>
          <w:szCs w:val="18"/>
          <w:lang w:val="uk-UA"/>
        </w:rPr>
        <w:t>(наростаючим підсумком)</w:t>
      </w:r>
    </w:p>
    <w:p w:rsidR="00810542" w:rsidRPr="00B67651" w:rsidRDefault="00810542" w:rsidP="00810542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84"/>
        <w:gridCol w:w="1575"/>
        <w:gridCol w:w="1011"/>
        <w:gridCol w:w="1004"/>
        <w:gridCol w:w="1154"/>
        <w:gridCol w:w="1011"/>
        <w:gridCol w:w="996"/>
        <w:gridCol w:w="1345"/>
        <w:gridCol w:w="904"/>
        <w:gridCol w:w="996"/>
        <w:gridCol w:w="1154"/>
        <w:gridCol w:w="1213"/>
        <w:gridCol w:w="1011"/>
        <w:gridCol w:w="1305"/>
      </w:tblGrid>
      <w:tr w:rsidR="00810542" w:rsidRPr="00B67651" w:rsidTr="003619EF">
        <w:tc>
          <w:tcPr>
            <w:tcW w:w="486" w:type="dxa"/>
            <w:vMerge w:val="restart"/>
          </w:tcPr>
          <w:p w:rsidR="00810542" w:rsidRPr="00B67651" w:rsidRDefault="00810542" w:rsidP="009A3A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№ </w:t>
            </w:r>
            <w:r w:rsidR="009A3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/п</w:t>
            </w:r>
          </w:p>
        </w:tc>
        <w:tc>
          <w:tcPr>
            <w:tcW w:w="159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3186" w:type="dxa"/>
            <w:gridSpan w:val="3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відповідний період поточного року</w:t>
            </w:r>
          </w:p>
        </w:tc>
        <w:tc>
          <w:tcPr>
            <w:tcW w:w="3379" w:type="dxa"/>
            <w:gridSpan w:val="3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відповідний період минулого року</w:t>
            </w:r>
          </w:p>
        </w:tc>
        <w:tc>
          <w:tcPr>
            <w:tcW w:w="2975" w:type="dxa"/>
            <w:gridSpan w:val="3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 до показників минулого року</w:t>
            </w:r>
          </w:p>
        </w:tc>
        <w:tc>
          <w:tcPr>
            <w:tcW w:w="3546" w:type="dxa"/>
            <w:gridSpan w:val="3"/>
          </w:tcPr>
          <w:p w:rsidR="00810542" w:rsidRPr="00B67651" w:rsidRDefault="00810542" w:rsidP="009A3A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Питомі показники безпеки руху за звітн</w:t>
            </w:r>
            <w:r w:rsidR="009A3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 період</w:t>
            </w:r>
          </w:p>
        </w:tc>
      </w:tr>
      <w:tr w:rsidR="009A3AE8" w:rsidRPr="00B67651" w:rsidTr="003619EF">
        <w:tc>
          <w:tcPr>
            <w:tcW w:w="486" w:type="dxa"/>
            <w:vMerge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Класифікація транспортних подій</w:t>
            </w:r>
          </w:p>
        </w:tc>
        <w:tc>
          <w:tcPr>
            <w:tcW w:w="1017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ількість подій</w:t>
            </w:r>
          </w:p>
        </w:tc>
        <w:tc>
          <w:tcPr>
            <w:tcW w:w="1010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агинуло</w:t>
            </w:r>
          </w:p>
        </w:tc>
        <w:tc>
          <w:tcPr>
            <w:tcW w:w="1159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ерйозно </w:t>
            </w:r>
          </w:p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травмовані</w:t>
            </w:r>
          </w:p>
        </w:tc>
        <w:tc>
          <w:tcPr>
            <w:tcW w:w="1017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ількість подій</w:t>
            </w:r>
          </w:p>
        </w:tc>
        <w:tc>
          <w:tcPr>
            <w:tcW w:w="1001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агинуло</w:t>
            </w:r>
          </w:p>
        </w:tc>
        <w:tc>
          <w:tcPr>
            <w:tcW w:w="1361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ерйозно травмовані</w:t>
            </w:r>
          </w:p>
        </w:tc>
        <w:tc>
          <w:tcPr>
            <w:tcW w:w="815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ількість подій</w:t>
            </w:r>
          </w:p>
        </w:tc>
        <w:tc>
          <w:tcPr>
            <w:tcW w:w="1001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агинуло</w:t>
            </w:r>
          </w:p>
        </w:tc>
        <w:tc>
          <w:tcPr>
            <w:tcW w:w="1159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ерйозно травмовані</w:t>
            </w:r>
          </w:p>
        </w:tc>
        <w:tc>
          <w:tcPr>
            <w:tcW w:w="1218" w:type="dxa"/>
          </w:tcPr>
          <w:p w:rsidR="00810542" w:rsidRPr="00B67651" w:rsidRDefault="009A3AE8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ількість подій на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 млн приведених поїздо-км</w:t>
            </w:r>
          </w:p>
        </w:tc>
        <w:tc>
          <w:tcPr>
            <w:tcW w:w="1017" w:type="dxa"/>
          </w:tcPr>
          <w:p w:rsidR="00810542" w:rsidRPr="00B67651" w:rsidRDefault="00F22C2D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ількість загиблих на </w:t>
            </w:r>
            <w:r w:rsidR="009A3A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 подій</w:t>
            </w:r>
          </w:p>
        </w:tc>
        <w:tc>
          <w:tcPr>
            <w:tcW w:w="1311" w:type="dxa"/>
          </w:tcPr>
          <w:p w:rsidR="00810542" w:rsidRPr="00B67651" w:rsidRDefault="00F22C2D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ількість серйозно травмованих на 100 подій</w:t>
            </w:r>
          </w:p>
        </w:tc>
      </w:tr>
      <w:tr w:rsidR="009A3AE8" w:rsidRPr="00B67651" w:rsidTr="003619EF">
        <w:tc>
          <w:tcPr>
            <w:tcW w:w="486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91" w:type="dxa"/>
          </w:tcPr>
          <w:p w:rsidR="00810542" w:rsidRPr="00B67651" w:rsidRDefault="00810542" w:rsidP="003619E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Катастрофи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0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6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15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218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0,00000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1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9A3AE8" w:rsidRPr="00B67651" w:rsidTr="003619EF">
        <w:tc>
          <w:tcPr>
            <w:tcW w:w="486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91" w:type="dxa"/>
          </w:tcPr>
          <w:p w:rsidR="00810542" w:rsidRPr="00B67651" w:rsidRDefault="00810542" w:rsidP="003619E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Аварії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0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6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15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218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0,00000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1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9A3AE8" w:rsidRPr="00B67651" w:rsidTr="003619EF">
        <w:tc>
          <w:tcPr>
            <w:tcW w:w="486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1591" w:type="dxa"/>
          </w:tcPr>
          <w:p w:rsidR="00810542" w:rsidRPr="00B67651" w:rsidRDefault="00810542" w:rsidP="003619E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т. ч. травмування рухомим складом залізничного транспорту, що переміщався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0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6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15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218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0,00000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1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9A3AE8" w:rsidRPr="00B67651" w:rsidTr="003619EF">
        <w:tc>
          <w:tcPr>
            <w:tcW w:w="486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1591" w:type="dxa"/>
          </w:tcPr>
          <w:p w:rsidR="00810542" w:rsidRPr="00B67651" w:rsidRDefault="00810542" w:rsidP="003619E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т. ч. з вини працівників підприємств залізничного транспорту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0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6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15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218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0,00000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1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9A3AE8" w:rsidRPr="00B67651" w:rsidTr="003619EF">
        <w:tc>
          <w:tcPr>
            <w:tcW w:w="486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91" w:type="dxa"/>
          </w:tcPr>
          <w:p w:rsidR="00810542" w:rsidRPr="00B67651" w:rsidRDefault="00810542" w:rsidP="003619E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Інциденти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0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6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15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18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0,00000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1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9A3AE8" w:rsidRPr="00B67651" w:rsidTr="003619EF">
        <w:tc>
          <w:tcPr>
            <w:tcW w:w="486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810542" w:rsidRPr="00B67651" w:rsidRDefault="009A3AE8" w:rsidP="003619E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10542"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0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6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15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00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159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0,0%</w:t>
            </w:r>
          </w:p>
        </w:tc>
        <w:tc>
          <w:tcPr>
            <w:tcW w:w="1218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0,00000</w:t>
            </w:r>
          </w:p>
        </w:tc>
        <w:tc>
          <w:tcPr>
            <w:tcW w:w="1017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11" w:type="dxa"/>
          </w:tcPr>
          <w:p w:rsidR="00810542" w:rsidRPr="00B67651" w:rsidRDefault="00810542" w:rsidP="00361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6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</w:tbl>
    <w:p w:rsidR="00810542" w:rsidRPr="00B67651" w:rsidRDefault="00810542" w:rsidP="00810542">
      <w:pPr>
        <w:tabs>
          <w:tab w:val="left" w:pos="656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67651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810542" w:rsidRDefault="00810542" w:rsidP="00237F81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B67651">
        <w:rPr>
          <w:rFonts w:ascii="Times New Roman" w:hAnsi="Times New Roman" w:cs="Times New Roman"/>
          <w:sz w:val="18"/>
          <w:szCs w:val="18"/>
          <w:lang w:val="uk-UA"/>
        </w:rPr>
        <w:t>Керівник __________</w:t>
      </w:r>
      <w:r w:rsidR="00342547">
        <w:rPr>
          <w:rFonts w:ascii="Times New Roman" w:hAnsi="Times New Roman" w:cs="Times New Roman"/>
          <w:sz w:val="18"/>
          <w:szCs w:val="18"/>
          <w:lang w:val="uk-UA"/>
        </w:rPr>
        <w:t>__</w:t>
      </w:r>
      <w:r w:rsidRPr="00B67651">
        <w:rPr>
          <w:rFonts w:ascii="Times New Roman" w:hAnsi="Times New Roman" w:cs="Times New Roman"/>
          <w:sz w:val="18"/>
          <w:szCs w:val="18"/>
          <w:lang w:val="uk-UA"/>
        </w:rPr>
        <w:t xml:space="preserve">_________ </w:t>
      </w:r>
    </w:p>
    <w:p w:rsidR="00810542" w:rsidRPr="00B67651" w:rsidRDefault="00810542" w:rsidP="00237F81">
      <w:pPr>
        <w:spacing w:after="0"/>
        <w:ind w:left="708" w:firstLine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підпис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EB36B2" w:rsidRPr="00810542" w:rsidRDefault="00612D75" w:rsidP="00810542">
      <w:r w:rsidRPr="00810542">
        <w:t xml:space="preserve"> </w:t>
      </w:r>
    </w:p>
    <w:sectPr w:rsidR="00EB36B2" w:rsidRPr="00810542" w:rsidSect="00237F81">
      <w:headerReference w:type="default" r:id="rId6"/>
      <w:pgSz w:w="16838" w:h="11906" w:orient="landscape"/>
      <w:pgMar w:top="1134" w:right="1134" w:bottom="567" w:left="1134" w:header="1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B5" w:rsidRDefault="00B659B5" w:rsidP="001F4613">
      <w:pPr>
        <w:spacing w:after="0" w:line="240" w:lineRule="auto"/>
      </w:pPr>
      <w:r>
        <w:separator/>
      </w:r>
    </w:p>
  </w:endnote>
  <w:endnote w:type="continuationSeparator" w:id="0">
    <w:p w:rsidR="00B659B5" w:rsidRDefault="00B659B5" w:rsidP="001F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B5" w:rsidRDefault="00B659B5" w:rsidP="001F4613">
      <w:pPr>
        <w:spacing w:after="0" w:line="240" w:lineRule="auto"/>
      </w:pPr>
      <w:r>
        <w:separator/>
      </w:r>
    </w:p>
  </w:footnote>
  <w:footnote w:type="continuationSeparator" w:id="0">
    <w:p w:rsidR="00B659B5" w:rsidRDefault="00B659B5" w:rsidP="001F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13" w:rsidRPr="002E7479" w:rsidRDefault="00EB36B2" w:rsidP="001F4613">
    <w:pPr>
      <w:pStyle w:val="a4"/>
      <w:rPr>
        <w:rFonts w:ascii="Times New Roman" w:hAnsi="Times New Roman" w:cs="Times New Roman"/>
        <w:sz w:val="28"/>
        <w:szCs w:val="28"/>
        <w:lang w:val="uk-UA"/>
      </w:rPr>
    </w:pPr>
    <w:r>
      <w:tab/>
    </w:r>
    <w:r>
      <w:tab/>
    </w:r>
    <w:r>
      <w:tab/>
    </w:r>
    <w:r w:rsidR="001F4613" w:rsidRPr="002E7479">
      <w:rPr>
        <w:rFonts w:ascii="Times New Roman" w:hAnsi="Times New Roman" w:cs="Times New Roman"/>
        <w:sz w:val="28"/>
        <w:szCs w:val="28"/>
      </w:rPr>
      <w:t xml:space="preserve">Додаток </w:t>
    </w:r>
    <w:r w:rsidR="000A44D0">
      <w:rPr>
        <w:rFonts w:ascii="Times New Roman" w:hAnsi="Times New Roman" w:cs="Times New Roman"/>
        <w:sz w:val="28"/>
        <w:szCs w:val="28"/>
        <w:lang w:val="uk-UA"/>
      </w:rPr>
      <w:t>4</w:t>
    </w:r>
  </w:p>
  <w:p w:rsidR="001F4613" w:rsidRPr="002E7479" w:rsidRDefault="001F4613" w:rsidP="00EB36B2">
    <w:pPr>
      <w:pStyle w:val="a4"/>
      <w:ind w:left="9912"/>
      <w:rPr>
        <w:rFonts w:ascii="Times New Roman" w:hAnsi="Times New Roman" w:cs="Times New Roman"/>
        <w:sz w:val="28"/>
        <w:szCs w:val="28"/>
        <w:lang w:val="uk-UA"/>
      </w:rPr>
    </w:pPr>
    <w:r w:rsidRPr="002E7479">
      <w:rPr>
        <w:rFonts w:ascii="Times New Roman" w:hAnsi="Times New Roman" w:cs="Times New Roman"/>
        <w:sz w:val="28"/>
        <w:szCs w:val="28"/>
      </w:rPr>
      <w:t xml:space="preserve">до </w:t>
    </w:r>
    <w:r w:rsidR="00EB36B2" w:rsidRPr="002E7479">
      <w:rPr>
        <w:rFonts w:ascii="Times New Roman" w:hAnsi="Times New Roman" w:cs="Times New Roman"/>
        <w:sz w:val="28"/>
        <w:szCs w:val="28"/>
        <w:lang w:val="uk-UA"/>
      </w:rPr>
      <w:t xml:space="preserve">Положення про систему управління безпекою руху на </w:t>
    </w:r>
    <w:r w:rsidR="000B6E45" w:rsidRPr="002E7479">
      <w:rPr>
        <w:rFonts w:ascii="Times New Roman" w:hAnsi="Times New Roman" w:cs="Times New Roman"/>
        <w:sz w:val="28"/>
        <w:szCs w:val="28"/>
        <w:lang w:val="uk-UA"/>
      </w:rPr>
      <w:t>залізничному</w:t>
    </w:r>
    <w:r w:rsidR="00EB36B2" w:rsidRPr="002E7479">
      <w:rPr>
        <w:rFonts w:ascii="Times New Roman" w:hAnsi="Times New Roman" w:cs="Times New Roman"/>
        <w:sz w:val="28"/>
        <w:szCs w:val="28"/>
        <w:lang w:val="uk-UA"/>
      </w:rPr>
      <w:t xml:space="preserve"> транспорті</w:t>
    </w:r>
    <w:r w:rsidRPr="002E7479">
      <w:rPr>
        <w:rFonts w:ascii="Times New Roman" w:hAnsi="Times New Roman" w:cs="Times New Roman"/>
        <w:sz w:val="28"/>
        <w:szCs w:val="28"/>
        <w:lang w:val="uk-UA"/>
      </w:rPr>
      <w:t xml:space="preserve"> </w:t>
    </w:r>
  </w:p>
  <w:p w:rsidR="002E7479" w:rsidRPr="002E7479" w:rsidRDefault="002E7479" w:rsidP="002E7479">
    <w:pPr>
      <w:pStyle w:val="a4"/>
      <w:ind w:firstLine="9923"/>
      <w:rPr>
        <w:rFonts w:ascii="Times New Roman" w:hAnsi="Times New Roman" w:cs="Times New Roman"/>
        <w:sz w:val="28"/>
        <w:szCs w:val="28"/>
        <w:lang w:val="uk-UA"/>
      </w:rPr>
    </w:pPr>
    <w:r w:rsidRPr="002E7479">
      <w:rPr>
        <w:rFonts w:ascii="Times New Roman" w:hAnsi="Times New Roman" w:cs="Times New Roman"/>
        <w:sz w:val="28"/>
        <w:szCs w:val="28"/>
        <w:lang w:val="uk-UA"/>
      </w:rPr>
      <w:t xml:space="preserve">(пункт 3 розділу </w:t>
    </w:r>
    <w:r w:rsidR="0029693F">
      <w:rPr>
        <w:rFonts w:ascii="Times New Roman" w:hAnsi="Times New Roman" w:cs="Times New Roman"/>
        <w:sz w:val="28"/>
        <w:szCs w:val="28"/>
        <w:lang w:val="uk-UA"/>
      </w:rPr>
      <w:t>І</w:t>
    </w:r>
    <w:r w:rsidRPr="002E7479">
      <w:rPr>
        <w:rFonts w:ascii="Times New Roman" w:hAnsi="Times New Roman" w:cs="Times New Roman"/>
        <w:sz w:val="28"/>
        <w:szCs w:val="28"/>
        <w:lang w:val="en-US"/>
      </w:rPr>
      <w:t>X</w:t>
    </w:r>
    <w:r w:rsidRPr="002E7479">
      <w:rPr>
        <w:rFonts w:ascii="Times New Roman" w:hAnsi="Times New Roman" w:cs="Times New Roman"/>
        <w:sz w:val="28"/>
        <w:szCs w:val="28"/>
        <w:lang w:val="uk-UA"/>
      </w:rPr>
      <w:t>)</w:t>
    </w:r>
  </w:p>
  <w:p w:rsidR="002E7479" w:rsidRPr="001F4613" w:rsidRDefault="002E7479" w:rsidP="00EB36B2">
    <w:pPr>
      <w:pStyle w:val="a4"/>
      <w:ind w:left="9912"/>
      <w:rPr>
        <w:rFonts w:ascii="Times New Roman" w:hAnsi="Times New Roman" w:cs="Times New Roman"/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29"/>
    <w:rsid w:val="000A44D0"/>
    <w:rsid w:val="000A5F49"/>
    <w:rsid w:val="000B6E45"/>
    <w:rsid w:val="000C58E5"/>
    <w:rsid w:val="00164A9B"/>
    <w:rsid w:val="001B136E"/>
    <w:rsid w:val="001C4CF1"/>
    <w:rsid w:val="001C6FFA"/>
    <w:rsid w:val="001F4613"/>
    <w:rsid w:val="002325DC"/>
    <w:rsid w:val="00237F81"/>
    <w:rsid w:val="00257C30"/>
    <w:rsid w:val="0029693F"/>
    <w:rsid w:val="00296A0F"/>
    <w:rsid w:val="002D23AB"/>
    <w:rsid w:val="002E7479"/>
    <w:rsid w:val="002F70E0"/>
    <w:rsid w:val="0034096E"/>
    <w:rsid w:val="00342547"/>
    <w:rsid w:val="00370C26"/>
    <w:rsid w:val="003B4911"/>
    <w:rsid w:val="00401CC3"/>
    <w:rsid w:val="00404B04"/>
    <w:rsid w:val="00461E3B"/>
    <w:rsid w:val="00490CF7"/>
    <w:rsid w:val="00494816"/>
    <w:rsid w:val="005309BC"/>
    <w:rsid w:val="005F658F"/>
    <w:rsid w:val="00612D75"/>
    <w:rsid w:val="00635F7A"/>
    <w:rsid w:val="0066719A"/>
    <w:rsid w:val="006A0B0B"/>
    <w:rsid w:val="00715FCC"/>
    <w:rsid w:val="007205DB"/>
    <w:rsid w:val="00766114"/>
    <w:rsid w:val="007D4229"/>
    <w:rsid w:val="00810542"/>
    <w:rsid w:val="00881EFC"/>
    <w:rsid w:val="009A3AE8"/>
    <w:rsid w:val="009C6705"/>
    <w:rsid w:val="00AC6404"/>
    <w:rsid w:val="00B659B5"/>
    <w:rsid w:val="00B76AC1"/>
    <w:rsid w:val="00B820E1"/>
    <w:rsid w:val="00C166EF"/>
    <w:rsid w:val="00CD3880"/>
    <w:rsid w:val="00CD5848"/>
    <w:rsid w:val="00CE3F69"/>
    <w:rsid w:val="00E0621F"/>
    <w:rsid w:val="00EB36B2"/>
    <w:rsid w:val="00ED70EF"/>
    <w:rsid w:val="00F22C2D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C5ADD-DC6C-440A-B7DE-9AC37258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613"/>
  </w:style>
  <w:style w:type="paragraph" w:styleId="a6">
    <w:name w:val="footer"/>
    <w:basedOn w:val="a"/>
    <w:link w:val="a7"/>
    <w:uiPriority w:val="99"/>
    <w:unhideWhenUsed/>
    <w:rsid w:val="001F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613"/>
  </w:style>
  <w:style w:type="paragraph" w:styleId="a8">
    <w:name w:val="Balloon Text"/>
    <w:basedOn w:val="a"/>
    <w:link w:val="a9"/>
    <w:uiPriority w:val="99"/>
    <w:semiHidden/>
    <w:unhideWhenUsed/>
    <w:rsid w:val="0061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Панчишин М. П.</dc:creator>
  <cp:keywords/>
  <dc:description/>
  <cp:lastModifiedBy>Панчишин М. П.</cp:lastModifiedBy>
  <cp:revision>2</cp:revision>
  <cp:lastPrinted>2020-03-16T09:40:00Z</cp:lastPrinted>
  <dcterms:created xsi:type="dcterms:W3CDTF">2020-11-17T12:58:00Z</dcterms:created>
  <dcterms:modified xsi:type="dcterms:W3CDTF">2020-11-17T12:58:00Z</dcterms:modified>
</cp:coreProperties>
</file>