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9747"/>
      </w:tblGrid>
      <w:tr w:rsidR="00BA423E" w:rsidRPr="00EB73D4" w:rsidTr="00A14CFC">
        <w:trPr>
          <w:gridBefore w:val="1"/>
          <w:wBefore w:w="108" w:type="dxa"/>
        </w:trPr>
        <w:tc>
          <w:tcPr>
            <w:tcW w:w="9747" w:type="dxa"/>
          </w:tcPr>
          <w:p w:rsidR="00BA423E" w:rsidRPr="00EB73D4" w:rsidRDefault="009130DD" w:rsidP="009130DD">
            <w:pPr>
              <w:spacing w:after="0" w:line="240" w:lineRule="auto"/>
              <w:ind w:left="3686"/>
              <w:contextualSpacing/>
              <w:jc w:val="center"/>
              <w:rPr>
                <w:b/>
                <w:lang w:val="uk-UA"/>
              </w:rPr>
            </w:pPr>
            <w:bookmarkStart w:id="0" w:name="_GoBack"/>
            <w:bookmarkEnd w:id="0"/>
            <w:r w:rsidRPr="00EB73D4">
              <w:rPr>
                <w:b/>
                <w:lang w:val="uk-UA"/>
              </w:rPr>
              <w:t>Державному секретарю</w:t>
            </w:r>
          </w:p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b/>
                <w:lang w:val="uk-UA"/>
              </w:rPr>
            </w:pPr>
            <w:r w:rsidRPr="00EB73D4">
              <w:rPr>
                <w:b/>
                <w:lang w:val="uk-UA"/>
              </w:rPr>
              <w:t xml:space="preserve">Міністерства </w:t>
            </w:r>
            <w:r w:rsidR="009130DD" w:rsidRPr="00EB73D4">
              <w:rPr>
                <w:b/>
                <w:lang w:val="uk-UA"/>
              </w:rPr>
              <w:t>інфраструктури</w:t>
            </w:r>
            <w:r w:rsidRPr="00EB73D4">
              <w:rPr>
                <w:b/>
                <w:lang w:val="uk-UA"/>
              </w:rPr>
              <w:t xml:space="preserve"> України</w:t>
            </w:r>
          </w:p>
          <w:p w:rsidR="00BA423E" w:rsidRPr="00EB73D4" w:rsidRDefault="009130DD" w:rsidP="009130DD">
            <w:pPr>
              <w:spacing w:after="0" w:line="240" w:lineRule="auto"/>
              <w:ind w:left="3686"/>
              <w:contextualSpacing/>
              <w:rPr>
                <w:lang w:val="uk-UA"/>
              </w:rPr>
            </w:pPr>
            <w:r w:rsidRPr="00EB73D4">
              <w:rPr>
                <w:b/>
                <w:lang w:val="uk-UA"/>
              </w:rPr>
              <w:t xml:space="preserve">                           </w:t>
            </w:r>
            <w:proofErr w:type="spellStart"/>
            <w:r w:rsidRPr="00EB73D4">
              <w:rPr>
                <w:b/>
                <w:lang w:val="uk-UA"/>
              </w:rPr>
              <w:t>Галущаку</w:t>
            </w:r>
            <w:proofErr w:type="spellEnd"/>
            <w:r w:rsidRPr="00EB73D4">
              <w:rPr>
                <w:b/>
                <w:lang w:val="uk-UA"/>
              </w:rPr>
              <w:t xml:space="preserve"> А.Е.</w:t>
            </w:r>
            <w:r w:rsidR="00BA423E" w:rsidRPr="00EB73D4">
              <w:rPr>
                <w:lang w:val="uk-UA"/>
              </w:rPr>
              <w:t xml:space="preserve"> </w:t>
            </w:r>
          </w:p>
        </w:tc>
      </w:tr>
      <w:tr w:rsidR="00BA423E" w:rsidRPr="00EB73D4" w:rsidTr="00A14CFC">
        <w:tc>
          <w:tcPr>
            <w:tcW w:w="9855" w:type="dxa"/>
            <w:gridSpan w:val="2"/>
          </w:tcPr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lang w:val="uk-UA"/>
              </w:rPr>
            </w:pPr>
            <w:r w:rsidRPr="00EB73D4">
              <w:rPr>
                <w:lang w:val="uk-UA"/>
              </w:rPr>
              <w:t>___________________________________________</w:t>
            </w:r>
          </w:p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lang w:val="uk-UA"/>
              </w:rPr>
            </w:pPr>
            <w:r w:rsidRPr="00EB73D4">
              <w:rPr>
                <w:sz w:val="20"/>
                <w:lang w:val="uk-UA"/>
              </w:rPr>
              <w:t>                         (прізвище, ім'я та по батькові особи)</w:t>
            </w:r>
          </w:p>
        </w:tc>
      </w:tr>
    </w:tbl>
    <w:p w:rsidR="00BA423E" w:rsidRPr="00EB73D4" w:rsidRDefault="00BA423E" w:rsidP="00BA423E">
      <w:pPr>
        <w:spacing w:after="0" w:line="240" w:lineRule="auto"/>
        <w:contextualSpacing/>
        <w:jc w:val="both"/>
        <w:rPr>
          <w:lang w:val="uk-UA"/>
        </w:rPr>
      </w:pPr>
    </w:p>
    <w:p w:rsidR="00BA423E" w:rsidRPr="00EB73D4" w:rsidRDefault="00BA423E" w:rsidP="00BA423E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BA423E" w:rsidRPr="00EB73D4" w:rsidRDefault="00BA423E" w:rsidP="00BA423E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BA423E" w:rsidRPr="00EB73D4" w:rsidRDefault="00BA423E" w:rsidP="00BA423E">
      <w:pPr>
        <w:spacing w:after="0" w:line="240" w:lineRule="auto"/>
        <w:contextualSpacing/>
        <w:jc w:val="center"/>
        <w:rPr>
          <w:b/>
          <w:sz w:val="32"/>
          <w:lang w:val="uk-UA"/>
        </w:rPr>
      </w:pPr>
      <w:r w:rsidRPr="00EB73D4">
        <w:rPr>
          <w:b/>
          <w:sz w:val="32"/>
          <w:lang w:val="uk-UA"/>
        </w:rPr>
        <w:t>ЗАЯВА*</w:t>
      </w:r>
    </w:p>
    <w:p w:rsidR="00BA423E" w:rsidRPr="00EB73D4" w:rsidRDefault="00BA423E" w:rsidP="00BA423E">
      <w:pPr>
        <w:spacing w:after="0" w:line="240" w:lineRule="auto"/>
        <w:contextualSpacing/>
        <w:jc w:val="center"/>
        <w:rPr>
          <w:b/>
          <w:color w:val="0000FF"/>
          <w:sz w:val="20"/>
          <w:lang w:val="uk-UA"/>
        </w:rPr>
      </w:pPr>
      <w:r w:rsidRPr="00EB73D4">
        <w:rPr>
          <w:b/>
          <w:sz w:val="32"/>
          <w:lang w:val="uk-UA"/>
        </w:rPr>
        <w:t xml:space="preserve">про проведення перевірки, передбаченої </w:t>
      </w:r>
      <w:r w:rsidRPr="00EB73D4">
        <w:rPr>
          <w:b/>
          <w:color w:val="0000FF"/>
          <w:sz w:val="32"/>
          <w:lang w:val="uk-UA"/>
        </w:rPr>
        <w:t>Законом України "Про очищення влади"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60"/>
        <w:gridCol w:w="8729"/>
      </w:tblGrid>
      <w:tr w:rsidR="00BA423E" w:rsidRPr="00EB73D4" w:rsidTr="00A14CFC">
        <w:tc>
          <w:tcPr>
            <w:tcW w:w="9889" w:type="dxa"/>
            <w:gridSpan w:val="2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Я, ____________________________________________________________________________,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sz w:val="20"/>
                <w:lang w:val="uk-UA"/>
              </w:rPr>
            </w:pPr>
            <w:r w:rsidRPr="00EB73D4">
              <w:rPr>
                <w:sz w:val="20"/>
                <w:lang w:val="uk-UA"/>
              </w:rPr>
              <w:t>                                                                                  (прізвище, ім'я та по батькові)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 xml:space="preserve">відповідно до </w:t>
            </w:r>
            <w:r w:rsidRPr="00EB73D4">
              <w:rPr>
                <w:color w:val="0000FF"/>
                <w:lang w:val="uk-UA"/>
              </w:rPr>
              <w:t>статті 4 Закону України "Про очищення влади"</w:t>
            </w:r>
            <w:r w:rsidRPr="00EB73D4">
              <w:rPr>
                <w:lang w:val="uk-UA"/>
              </w:rPr>
              <w:t xml:space="preserve"> повідомляю, що заборони, передбачені </w:t>
            </w:r>
            <w:r w:rsidRPr="00EB73D4">
              <w:rPr>
                <w:color w:val="0000FF"/>
                <w:lang w:val="uk-UA"/>
              </w:rPr>
              <w:t>частиною третьою</w:t>
            </w:r>
            <w:r w:rsidRPr="00EB73D4">
              <w:rPr>
                <w:lang w:val="uk-UA"/>
              </w:rPr>
              <w:t xml:space="preserve"> або </w:t>
            </w:r>
            <w:r w:rsidRPr="00EB73D4">
              <w:rPr>
                <w:color w:val="0000FF"/>
                <w:lang w:val="uk-UA"/>
              </w:rPr>
              <w:t>четвертою статті 1 Закону</w:t>
            </w:r>
            <w:r w:rsidRPr="00EB73D4">
              <w:rPr>
                <w:lang w:val="uk-UA"/>
              </w:rPr>
              <w:t>, не застосовуються щодо мене.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Надаю згоду на: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проходження перевірки;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 xml:space="preserve">оприлюднення відомостей щодо себе відповідно до вимог </w:t>
            </w:r>
            <w:r w:rsidRPr="00EB73D4">
              <w:rPr>
                <w:color w:val="0000FF"/>
                <w:lang w:val="uk-UA"/>
              </w:rPr>
              <w:t>Закону України "Про очищення влади"</w:t>
            </w:r>
            <w:r w:rsidRPr="00EB73D4">
              <w:rPr>
                <w:lang w:val="uk-UA"/>
              </w:rPr>
              <w:t>.**</w:t>
            </w:r>
          </w:p>
        </w:tc>
      </w:tr>
      <w:tr w:rsidR="00BA423E" w:rsidRPr="00EB73D4" w:rsidTr="00A14CFC">
        <w:tc>
          <w:tcPr>
            <w:tcW w:w="1160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rPr>
                <w:lang w:val="uk-UA"/>
              </w:rPr>
            </w:pPr>
            <w:r w:rsidRPr="00EB73D4">
              <w:rPr>
                <w:lang w:val="uk-UA"/>
              </w:rPr>
              <w:t>Додаток: </w:t>
            </w:r>
          </w:p>
        </w:tc>
        <w:tc>
          <w:tcPr>
            <w:tcW w:w="8729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копії, засвідчені підписом керівника кадрової служби і скріплені печаткою: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сторінок паспорта громадянина України з даними про прізвище, ім'я та по батькові, видачу паспорта та місце реєстрації;***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color w:val="0000FF"/>
                <w:lang w:val="uk-UA"/>
              </w:rPr>
              <w:t>декларації про майно, доходи, витрати і зобов'язання фінансового характеру за 20__ рік</w:t>
            </w:r>
            <w:r w:rsidRPr="00EB73D4">
              <w:rPr>
                <w:lang w:val="uk-UA"/>
              </w:rPr>
              <w:t>;***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      </w:r>
          </w:p>
        </w:tc>
      </w:tr>
    </w:tbl>
    <w:p w:rsidR="00BA423E" w:rsidRPr="00EB73D4" w:rsidRDefault="00BA423E" w:rsidP="00BA423E">
      <w:pPr>
        <w:spacing w:after="0" w:line="240" w:lineRule="auto"/>
        <w:contextualSpacing/>
        <w:jc w:val="center"/>
        <w:rPr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80"/>
        <w:gridCol w:w="3167"/>
      </w:tblGrid>
      <w:tr w:rsidR="00BA423E" w:rsidRPr="00EB73D4" w:rsidTr="00A14CFC">
        <w:tc>
          <w:tcPr>
            <w:tcW w:w="6580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____ ___________ 20__ р.</w:t>
            </w:r>
          </w:p>
        </w:tc>
        <w:tc>
          <w:tcPr>
            <w:tcW w:w="3167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EB73D4">
              <w:rPr>
                <w:lang w:val="uk-UA"/>
              </w:rPr>
              <w:t>__________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r w:rsidRPr="00EB73D4">
              <w:rPr>
                <w:sz w:val="20"/>
                <w:lang w:val="uk-UA"/>
              </w:rPr>
              <w:t>(підпис)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</w:tc>
      </w:tr>
      <w:tr w:rsidR="00BA423E" w:rsidRPr="00EB73D4" w:rsidTr="00A14CFC">
        <w:tc>
          <w:tcPr>
            <w:tcW w:w="9747" w:type="dxa"/>
            <w:gridSpan w:val="2"/>
          </w:tcPr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____________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*</w:t>
            </w:r>
            <w:r w:rsidRPr="00EB73D4">
              <w:rPr>
                <w:sz w:val="20"/>
                <w:lang w:val="uk-UA"/>
              </w:rPr>
              <w:t xml:space="preserve"> Заява пишеться особою власноручно.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**</w:t>
            </w:r>
            <w:r w:rsidRPr="00EB73D4">
              <w:rPr>
                <w:sz w:val="20"/>
                <w:lang w:val="uk-UA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***</w:t>
            </w:r>
            <w:r w:rsidRPr="00EB73D4">
              <w:rPr>
                <w:sz w:val="20"/>
                <w:lang w:val="uk-UA"/>
              </w:rPr>
              <w:t xml:space="preserve"> Персональні дані обробляються, зберігаються та поширюються з урахуванням вимог </w:t>
            </w:r>
            <w:r w:rsidRPr="00EB73D4">
              <w:rPr>
                <w:color w:val="0000FF"/>
                <w:sz w:val="20"/>
                <w:lang w:val="uk-UA"/>
              </w:rPr>
              <w:t>Закону України "Про захист персональних даних"</w:t>
            </w:r>
            <w:r w:rsidRPr="00EB73D4">
              <w:rPr>
                <w:sz w:val="20"/>
                <w:lang w:val="uk-UA"/>
              </w:rPr>
              <w:t>.</w:t>
            </w:r>
          </w:p>
        </w:tc>
      </w:tr>
    </w:tbl>
    <w:p w:rsidR="005C6B1D" w:rsidRPr="00EB73D4" w:rsidRDefault="005C6B1D">
      <w:pPr>
        <w:rPr>
          <w:lang w:val="uk-UA"/>
        </w:rPr>
      </w:pPr>
    </w:p>
    <w:sectPr w:rsidR="005C6B1D" w:rsidRPr="00EB73D4" w:rsidSect="005C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3E"/>
    <w:rsid w:val="00006F6D"/>
    <w:rsid w:val="00024E9B"/>
    <w:rsid w:val="00072139"/>
    <w:rsid w:val="00082C45"/>
    <w:rsid w:val="00097BD7"/>
    <w:rsid w:val="000B1161"/>
    <w:rsid w:val="000B6A9C"/>
    <w:rsid w:val="000C4A1C"/>
    <w:rsid w:val="000D2D4F"/>
    <w:rsid w:val="000E2689"/>
    <w:rsid w:val="001A479E"/>
    <w:rsid w:val="001B6B61"/>
    <w:rsid w:val="001F6C80"/>
    <w:rsid w:val="002161EA"/>
    <w:rsid w:val="002635E5"/>
    <w:rsid w:val="002849EB"/>
    <w:rsid w:val="002A0C89"/>
    <w:rsid w:val="002C418D"/>
    <w:rsid w:val="002D4314"/>
    <w:rsid w:val="002E1F6A"/>
    <w:rsid w:val="00301A5A"/>
    <w:rsid w:val="00315CEB"/>
    <w:rsid w:val="0032696C"/>
    <w:rsid w:val="00327694"/>
    <w:rsid w:val="00345D9C"/>
    <w:rsid w:val="00354A7C"/>
    <w:rsid w:val="003729AE"/>
    <w:rsid w:val="003F14B4"/>
    <w:rsid w:val="003F2156"/>
    <w:rsid w:val="003F4DA0"/>
    <w:rsid w:val="0041393D"/>
    <w:rsid w:val="00444746"/>
    <w:rsid w:val="00456B30"/>
    <w:rsid w:val="004963B4"/>
    <w:rsid w:val="004B1404"/>
    <w:rsid w:val="004B3ECB"/>
    <w:rsid w:val="004D7BD8"/>
    <w:rsid w:val="004E7B84"/>
    <w:rsid w:val="00505C41"/>
    <w:rsid w:val="00525491"/>
    <w:rsid w:val="00531E40"/>
    <w:rsid w:val="00552D97"/>
    <w:rsid w:val="005638F8"/>
    <w:rsid w:val="0056506C"/>
    <w:rsid w:val="00565E02"/>
    <w:rsid w:val="0059350B"/>
    <w:rsid w:val="005B0116"/>
    <w:rsid w:val="005B7CFF"/>
    <w:rsid w:val="005C2AD6"/>
    <w:rsid w:val="005C576C"/>
    <w:rsid w:val="005C6B1D"/>
    <w:rsid w:val="005D1456"/>
    <w:rsid w:val="005D3B8D"/>
    <w:rsid w:val="00611BFD"/>
    <w:rsid w:val="006812D6"/>
    <w:rsid w:val="00681EA8"/>
    <w:rsid w:val="00685107"/>
    <w:rsid w:val="006A0726"/>
    <w:rsid w:val="006B6EC2"/>
    <w:rsid w:val="006C7B8B"/>
    <w:rsid w:val="006E20C3"/>
    <w:rsid w:val="006F23E7"/>
    <w:rsid w:val="00767C57"/>
    <w:rsid w:val="00782366"/>
    <w:rsid w:val="00784BFF"/>
    <w:rsid w:val="00785F55"/>
    <w:rsid w:val="0079079F"/>
    <w:rsid w:val="00797C9F"/>
    <w:rsid w:val="007A4272"/>
    <w:rsid w:val="007A65BE"/>
    <w:rsid w:val="007A778E"/>
    <w:rsid w:val="007D7C9F"/>
    <w:rsid w:val="007F07B4"/>
    <w:rsid w:val="00805DA3"/>
    <w:rsid w:val="008209A8"/>
    <w:rsid w:val="00822B08"/>
    <w:rsid w:val="008727B6"/>
    <w:rsid w:val="00873ABA"/>
    <w:rsid w:val="008A45C4"/>
    <w:rsid w:val="008B1A94"/>
    <w:rsid w:val="008D6B44"/>
    <w:rsid w:val="0091091B"/>
    <w:rsid w:val="009130DD"/>
    <w:rsid w:val="00923B06"/>
    <w:rsid w:val="00923D7D"/>
    <w:rsid w:val="00926603"/>
    <w:rsid w:val="00944A62"/>
    <w:rsid w:val="00955377"/>
    <w:rsid w:val="00983A89"/>
    <w:rsid w:val="009A2716"/>
    <w:rsid w:val="009C02F0"/>
    <w:rsid w:val="009C7198"/>
    <w:rsid w:val="00A13639"/>
    <w:rsid w:val="00A21CAE"/>
    <w:rsid w:val="00A222BE"/>
    <w:rsid w:val="00A315BD"/>
    <w:rsid w:val="00A60BE2"/>
    <w:rsid w:val="00AA0856"/>
    <w:rsid w:val="00AB053A"/>
    <w:rsid w:val="00AE047B"/>
    <w:rsid w:val="00AE3692"/>
    <w:rsid w:val="00B00928"/>
    <w:rsid w:val="00B26EAD"/>
    <w:rsid w:val="00B457BD"/>
    <w:rsid w:val="00B67D1A"/>
    <w:rsid w:val="00B72F30"/>
    <w:rsid w:val="00B840E8"/>
    <w:rsid w:val="00BA423E"/>
    <w:rsid w:val="00BA5434"/>
    <w:rsid w:val="00BD5C96"/>
    <w:rsid w:val="00C24D4E"/>
    <w:rsid w:val="00C64615"/>
    <w:rsid w:val="00CC3CCB"/>
    <w:rsid w:val="00CF1D9A"/>
    <w:rsid w:val="00D32B31"/>
    <w:rsid w:val="00D414E8"/>
    <w:rsid w:val="00D500A1"/>
    <w:rsid w:val="00D52ED9"/>
    <w:rsid w:val="00D72F62"/>
    <w:rsid w:val="00D96955"/>
    <w:rsid w:val="00DC280F"/>
    <w:rsid w:val="00DD4B0C"/>
    <w:rsid w:val="00E0146A"/>
    <w:rsid w:val="00E14BF8"/>
    <w:rsid w:val="00E16548"/>
    <w:rsid w:val="00E32E53"/>
    <w:rsid w:val="00E80116"/>
    <w:rsid w:val="00EA1028"/>
    <w:rsid w:val="00EA3CC3"/>
    <w:rsid w:val="00EA67D7"/>
    <w:rsid w:val="00EB48FF"/>
    <w:rsid w:val="00EB73D4"/>
    <w:rsid w:val="00EC74B7"/>
    <w:rsid w:val="00ED63A0"/>
    <w:rsid w:val="00ED6A47"/>
    <w:rsid w:val="00F26008"/>
    <w:rsid w:val="00F52B4C"/>
    <w:rsid w:val="00F6137E"/>
    <w:rsid w:val="00F72B63"/>
    <w:rsid w:val="00F84FAB"/>
    <w:rsid w:val="00F939F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F57AD-4782-487A-A546-DADE2B6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Вероніка Лікарчук</cp:lastModifiedBy>
  <cp:revision>2</cp:revision>
  <dcterms:created xsi:type="dcterms:W3CDTF">2018-07-24T12:34:00Z</dcterms:created>
  <dcterms:modified xsi:type="dcterms:W3CDTF">2018-07-24T12:34:00Z</dcterms:modified>
</cp:coreProperties>
</file>