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40" w:rsidRPr="00E458FB" w:rsidRDefault="00BA1940" w:rsidP="00E9306B">
      <w:pPr>
        <w:ind w:left="5670"/>
        <w:rPr>
          <w:sz w:val="28"/>
        </w:rPr>
      </w:pPr>
      <w:bookmarkStart w:id="0" w:name="_GoBack"/>
      <w:bookmarkEnd w:id="0"/>
      <w:r w:rsidRPr="00E458FB">
        <w:rPr>
          <w:sz w:val="28"/>
        </w:rPr>
        <w:t xml:space="preserve">Додаток </w:t>
      </w:r>
      <w:r>
        <w:rPr>
          <w:sz w:val="28"/>
        </w:rPr>
        <w:t>8</w:t>
      </w:r>
    </w:p>
    <w:p w:rsidR="004A3530" w:rsidRDefault="00BA1940" w:rsidP="00E9306B">
      <w:pPr>
        <w:ind w:left="5670"/>
        <w:rPr>
          <w:sz w:val="28"/>
          <w:szCs w:val="28"/>
          <w:lang w:val="ru-RU"/>
        </w:rPr>
      </w:pPr>
      <w:r w:rsidRPr="00E458FB">
        <w:rPr>
          <w:sz w:val="28"/>
          <w:szCs w:val="28"/>
        </w:rPr>
        <w:t>до Правил надання послуг у морських портах України</w:t>
      </w:r>
      <w:r w:rsidR="00695A55" w:rsidRPr="00E9306B">
        <w:rPr>
          <w:sz w:val="28"/>
          <w:szCs w:val="28"/>
          <w:lang w:val="ru-RU"/>
        </w:rPr>
        <w:t xml:space="preserve"> </w:t>
      </w:r>
    </w:p>
    <w:p w:rsidR="00BA1940" w:rsidRPr="00695A55" w:rsidRDefault="00695A55" w:rsidP="00E9306B">
      <w:pPr>
        <w:ind w:left="5670"/>
        <w:rPr>
          <w:sz w:val="28"/>
          <w:szCs w:val="28"/>
        </w:rPr>
      </w:pPr>
      <w:r w:rsidRPr="00E9306B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 xml:space="preserve">пункт </w:t>
      </w:r>
      <w:r w:rsidR="001D1C17">
        <w:rPr>
          <w:sz w:val="28"/>
          <w:szCs w:val="28"/>
        </w:rPr>
        <w:t>31</w:t>
      </w:r>
      <w:r>
        <w:rPr>
          <w:sz w:val="28"/>
          <w:szCs w:val="28"/>
        </w:rPr>
        <w:t xml:space="preserve"> розділу </w:t>
      </w:r>
      <w:r w:rsidRPr="00695A55">
        <w:rPr>
          <w:sz w:val="28"/>
          <w:szCs w:val="28"/>
        </w:rPr>
        <w:t>XVII</w:t>
      </w:r>
      <w:r>
        <w:rPr>
          <w:sz w:val="28"/>
          <w:szCs w:val="28"/>
        </w:rPr>
        <w:t>)</w:t>
      </w:r>
    </w:p>
    <w:p w:rsidR="00BA1940" w:rsidRDefault="00BA1940" w:rsidP="00BA194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1940" w:rsidRDefault="00BA1940" w:rsidP="00BA194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51D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ДЕКЛАРАЦІЇ ПРО ВАНТАЖ</w:t>
      </w:r>
    </w:p>
    <w:p w:rsidR="00BA1940" w:rsidRPr="0057651D" w:rsidRDefault="00BA1940" w:rsidP="00BA194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294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навал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юваль</w:t>
      </w:r>
      <w:r w:rsidRPr="008B294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них вантажів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910"/>
        <w:gridCol w:w="4666"/>
      </w:tblGrid>
      <w:tr w:rsidR="00BA1940" w:rsidRPr="0057651D" w:rsidTr="00E9306B">
        <w:trPr>
          <w:trHeight w:val="112"/>
        </w:trPr>
        <w:tc>
          <w:tcPr>
            <w:tcW w:w="9781" w:type="dxa"/>
            <w:gridSpan w:val="3"/>
          </w:tcPr>
          <w:p w:rsidR="00BA1940" w:rsidRPr="008B294D" w:rsidRDefault="00BA1940" w:rsidP="00EC23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Транспортне найменування навалювал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8B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вантажів </w:t>
            </w:r>
          </w:p>
        </w:tc>
      </w:tr>
      <w:tr w:rsidR="00BA1940" w:rsidRPr="0057651D" w:rsidTr="00E9306B">
        <w:trPr>
          <w:trHeight w:val="112"/>
        </w:trPr>
        <w:tc>
          <w:tcPr>
            <w:tcW w:w="5115" w:type="dxa"/>
            <w:gridSpan w:val="2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Вантажовідправник </w:t>
            </w:r>
          </w:p>
        </w:tc>
        <w:tc>
          <w:tcPr>
            <w:tcW w:w="4666" w:type="dxa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Номер вантажного документа </w:t>
            </w:r>
          </w:p>
        </w:tc>
      </w:tr>
      <w:tr w:rsidR="00BA1940" w:rsidRPr="0057651D" w:rsidTr="00E9306B">
        <w:trPr>
          <w:trHeight w:val="112"/>
        </w:trPr>
        <w:tc>
          <w:tcPr>
            <w:tcW w:w="5115" w:type="dxa"/>
            <w:gridSpan w:val="2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Вантажоодержувач </w:t>
            </w:r>
          </w:p>
        </w:tc>
        <w:tc>
          <w:tcPr>
            <w:tcW w:w="4666" w:type="dxa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Перевізник </w:t>
            </w:r>
          </w:p>
        </w:tc>
      </w:tr>
      <w:tr w:rsidR="00E9306B" w:rsidRPr="0057651D" w:rsidTr="00E9306B">
        <w:trPr>
          <w:trHeight w:val="250"/>
        </w:trPr>
        <w:tc>
          <w:tcPr>
            <w:tcW w:w="2205" w:type="dxa"/>
          </w:tcPr>
          <w:p w:rsidR="00E9306B" w:rsidRPr="0057651D" w:rsidRDefault="00E9306B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Транспортний засіб</w:t>
            </w:r>
          </w:p>
        </w:tc>
        <w:tc>
          <w:tcPr>
            <w:tcW w:w="2910" w:type="dxa"/>
          </w:tcPr>
          <w:p w:rsidR="00E9306B" w:rsidRPr="0057651D" w:rsidRDefault="00E9306B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Порт/місце відправки</w:t>
            </w:r>
          </w:p>
        </w:tc>
        <w:tc>
          <w:tcPr>
            <w:tcW w:w="4666" w:type="dxa"/>
          </w:tcPr>
          <w:p w:rsidR="00E9306B" w:rsidRPr="00E9306B" w:rsidRDefault="00E9306B" w:rsidP="00E9306B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30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Інструкції або інші деталі </w:t>
            </w:r>
          </w:p>
        </w:tc>
      </w:tr>
      <w:tr w:rsidR="00BA1940" w:rsidRPr="0057651D" w:rsidTr="00E9306B">
        <w:trPr>
          <w:trHeight w:val="112"/>
        </w:trPr>
        <w:tc>
          <w:tcPr>
            <w:tcW w:w="9781" w:type="dxa"/>
            <w:gridSpan w:val="3"/>
          </w:tcPr>
          <w:p w:rsidR="00BA1940" w:rsidRPr="0057651D" w:rsidRDefault="00BA1940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Порт/місце призначення </w:t>
            </w:r>
          </w:p>
        </w:tc>
      </w:tr>
      <w:tr w:rsidR="00BA1940" w:rsidRPr="0057651D" w:rsidTr="00E9306B">
        <w:trPr>
          <w:trHeight w:val="250"/>
        </w:trPr>
        <w:tc>
          <w:tcPr>
            <w:tcW w:w="5115" w:type="dxa"/>
            <w:gridSpan w:val="2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опис вантажу </w:t>
            </w:r>
          </w:p>
          <w:p w:rsidR="00BA1940" w:rsidRPr="0057651D" w:rsidRDefault="00BA1940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ип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матеріали/розмір тощо) </w:t>
            </w:r>
          </w:p>
        </w:tc>
        <w:tc>
          <w:tcPr>
            <w:tcW w:w="4666" w:type="dxa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Маса брутто (кг/</w:t>
            </w:r>
            <w:proofErr w:type="spellStart"/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тонни</w:t>
            </w:r>
            <w:proofErr w:type="spellEnd"/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</w:p>
        </w:tc>
      </w:tr>
      <w:tr w:rsidR="00BA1940" w:rsidRPr="0057651D" w:rsidTr="00E9306B">
        <w:trPr>
          <w:trHeight w:val="802"/>
        </w:trPr>
        <w:tc>
          <w:tcPr>
            <w:tcW w:w="9781" w:type="dxa"/>
            <w:gridSpan w:val="3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Характеристика навал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юваль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ного вантажу, якщо застосов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ується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Питомий навантажувальний об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’єм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Кут природного укосу, якщо </w:t>
            </w:r>
            <w:r w:rsidR="004A3530"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застосов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ується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Процедури штивки: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Хімічні властивості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якщо потенційно небезпечний*. </w:t>
            </w:r>
          </w:p>
          <w:p w:rsidR="00BA1940" w:rsidRPr="0057651D" w:rsidRDefault="00BA1940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 Наприклад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лас, номер ООН або МНВ </w:t>
            </w:r>
          </w:p>
        </w:tc>
      </w:tr>
      <w:tr w:rsidR="00BA1940" w:rsidRPr="0057651D" w:rsidTr="00E9306B">
        <w:trPr>
          <w:trHeight w:val="1353"/>
        </w:trPr>
        <w:tc>
          <w:tcPr>
            <w:tcW w:w="5115" w:type="dxa"/>
            <w:gridSpan w:val="2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Група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 і В*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Група А*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Група В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Група С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Шкідливий для морського середовища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шкідливий для морського середовища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 Для вантажів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які можуть розріджуватися </w:t>
            </w:r>
          </w:p>
          <w:p w:rsidR="00BA1940" w:rsidRPr="0057651D" w:rsidRDefault="00BA1940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рупа А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руп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 і В) </w:t>
            </w:r>
          </w:p>
        </w:tc>
        <w:tc>
          <w:tcPr>
            <w:tcW w:w="4666" w:type="dxa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Транспортабельна межа вологості </w:t>
            </w:r>
          </w:p>
          <w:p w:rsidR="00BA1940" w:rsidRPr="0057651D" w:rsidRDefault="00BA1940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Вміст вологи 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 час</w:t>
            </w:r>
            <w:r w:rsidR="004A3530"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відвантаженн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A1940" w:rsidRPr="0057651D" w:rsidTr="00E9306B">
        <w:trPr>
          <w:trHeight w:val="1078"/>
        </w:trPr>
        <w:tc>
          <w:tcPr>
            <w:tcW w:w="5115" w:type="dxa"/>
            <w:gridSpan w:val="2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Особливі властивості вантажу (наприклад, дуже розчинний у воді) </w:t>
            </w:r>
          </w:p>
        </w:tc>
        <w:tc>
          <w:tcPr>
            <w:tcW w:w="4666" w:type="dxa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Додаткові сертифікати*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Сертифікат про 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міст вологи і транспортабельну межу вологості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Сертифікат впливу атмосферних умов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Сертифікат про звільнення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Інші (визначити) </w:t>
            </w:r>
          </w:p>
          <w:p w:rsidR="00BA1940" w:rsidRPr="0057651D" w:rsidRDefault="00BA1940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потреби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A1940" w:rsidRPr="0057651D" w:rsidTr="00E9306B">
        <w:trPr>
          <w:trHeight w:val="940"/>
        </w:trPr>
        <w:tc>
          <w:tcPr>
            <w:tcW w:w="5115" w:type="dxa"/>
            <w:gridSpan w:val="2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ДЕКЛАРАЦІЯ </w:t>
            </w:r>
          </w:p>
          <w:p w:rsidR="00BA1940" w:rsidRPr="0057651D" w:rsidRDefault="00BA1940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Цим засвідчую, що партія вантажу повністю і точно описана 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 наведені результати випробувань та інші характеристики є 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правильними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наскільки мені відомо, і можуть розглядатися як типові для вантажу, 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наданого</w:t>
            </w:r>
            <w:r w:rsidR="004A3530"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</w:t>
            </w:r>
            <w:r w:rsidR="004A35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</w:t>
            </w: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вантаження </w:t>
            </w:r>
          </w:p>
        </w:tc>
        <w:tc>
          <w:tcPr>
            <w:tcW w:w="4666" w:type="dxa"/>
          </w:tcPr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Найменування/статус організації/компанії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Місце, дата </w:t>
            </w:r>
          </w:p>
          <w:p w:rsidR="00BA1940" w:rsidRPr="0057651D" w:rsidRDefault="00BA1940" w:rsidP="00EC232A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5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Підпис за дорученням </w:t>
            </w:r>
          </w:p>
        </w:tc>
      </w:tr>
    </w:tbl>
    <w:p w:rsidR="006D1C02" w:rsidRDefault="006D1C02"/>
    <w:p w:rsidR="001F560C" w:rsidRDefault="001F560C" w:rsidP="001F560C">
      <w:pPr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__________________________</w:t>
      </w:r>
    </w:p>
    <w:sectPr w:rsidR="001F560C" w:rsidSect="00BF461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9"/>
    <w:rsid w:val="00053D77"/>
    <w:rsid w:val="001D1C17"/>
    <w:rsid w:val="001F560C"/>
    <w:rsid w:val="00443C07"/>
    <w:rsid w:val="004A3530"/>
    <w:rsid w:val="00695A55"/>
    <w:rsid w:val="006A3733"/>
    <w:rsid w:val="006D1C02"/>
    <w:rsid w:val="00754A66"/>
    <w:rsid w:val="007A68E1"/>
    <w:rsid w:val="009754C3"/>
    <w:rsid w:val="009A3F5A"/>
    <w:rsid w:val="009A502C"/>
    <w:rsid w:val="00BA1940"/>
    <w:rsid w:val="00BF4613"/>
    <w:rsid w:val="00E75AE9"/>
    <w:rsid w:val="00E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EAE2-8CE4-4FC4-85E8-A3CBC829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9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0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2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2</cp:revision>
  <cp:lastPrinted>2021-01-15T08:02:00Z</cp:lastPrinted>
  <dcterms:created xsi:type="dcterms:W3CDTF">2021-04-22T07:00:00Z</dcterms:created>
  <dcterms:modified xsi:type="dcterms:W3CDTF">2021-04-22T07:00:00Z</dcterms:modified>
</cp:coreProperties>
</file>