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84" w:rsidRPr="00656648" w:rsidRDefault="00656648" w:rsidP="006566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648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центрів</w:t>
      </w:r>
    </w:p>
    <w:tbl>
      <w:tblPr>
        <w:tblStyle w:val="a3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8"/>
        <w:gridCol w:w="1765"/>
        <w:gridCol w:w="1877"/>
        <w:gridCol w:w="1630"/>
        <w:gridCol w:w="1936"/>
        <w:gridCol w:w="2529"/>
        <w:gridCol w:w="2552"/>
        <w:gridCol w:w="2269"/>
      </w:tblGrid>
      <w:tr w:rsidR="00C303FD" w:rsidRPr="008E45C2" w:rsidTr="00D5099B">
        <w:tc>
          <w:tcPr>
            <w:tcW w:w="468" w:type="dxa"/>
            <w:vMerge w:val="restart"/>
          </w:tcPr>
          <w:p w:rsidR="00587084" w:rsidRPr="00587084" w:rsidRDefault="00587084" w:rsidP="00BB6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65" w:type="dxa"/>
            <w:vMerge w:val="restart"/>
          </w:tcPr>
          <w:p w:rsidR="00587084" w:rsidRPr="00587084" w:rsidRDefault="00587084" w:rsidP="00BA0365">
            <w:pPr>
              <w:ind w:lef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877" w:type="dxa"/>
            <w:vMerge w:val="restart"/>
          </w:tcPr>
          <w:p w:rsidR="00587084" w:rsidRPr="00587084" w:rsidRDefault="00587084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 інформація</w:t>
            </w:r>
          </w:p>
        </w:tc>
        <w:tc>
          <w:tcPr>
            <w:tcW w:w="6095" w:type="dxa"/>
            <w:gridSpan w:val="3"/>
          </w:tcPr>
          <w:p w:rsidR="00587084" w:rsidRPr="00587084" w:rsidRDefault="00587084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центр професійної компетентності водіїв</w:t>
            </w:r>
            <w:r w:rsidR="00BB66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транспортних засобів</w:t>
            </w:r>
          </w:p>
        </w:tc>
        <w:tc>
          <w:tcPr>
            <w:tcW w:w="4821" w:type="dxa"/>
            <w:gridSpan w:val="2"/>
          </w:tcPr>
          <w:p w:rsidR="00587084" w:rsidRPr="00587084" w:rsidRDefault="00587084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центр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підвищення кваліфікації керівників і спеціалістів, діяльність яких пов’язана з наданням послуг автомобільного транспорту, з питаннями безпеки перевезень, охорони праці та пожежної безпеки</w:t>
            </w:r>
          </w:p>
        </w:tc>
      </w:tr>
      <w:tr w:rsidR="00FE0932" w:rsidRPr="00587084" w:rsidTr="00D5099B">
        <w:tc>
          <w:tcPr>
            <w:tcW w:w="468" w:type="dxa"/>
            <w:vMerge/>
          </w:tcPr>
          <w:p w:rsidR="00FE0932" w:rsidRPr="00587084" w:rsidRDefault="00FE0932" w:rsidP="00BB6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vMerge/>
          </w:tcPr>
          <w:p w:rsidR="00FE0932" w:rsidRPr="00587084" w:rsidRDefault="00FE0932" w:rsidP="00BA0365">
            <w:pPr>
              <w:ind w:lef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77" w:type="dxa"/>
            <w:vMerge/>
          </w:tcPr>
          <w:p w:rsidR="00FE0932" w:rsidRPr="00587084" w:rsidRDefault="00FE0932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FE0932" w:rsidRPr="00587084" w:rsidRDefault="00FE0932" w:rsidP="00BB6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Наказ/рішення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Атестаційної к</w:t>
            </w: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омісії</w:t>
            </w:r>
          </w:p>
        </w:tc>
        <w:tc>
          <w:tcPr>
            <w:tcW w:w="1936" w:type="dxa"/>
          </w:tcPr>
          <w:p w:rsidR="00FE0932" w:rsidRPr="00587084" w:rsidRDefault="00FE0932" w:rsidP="00C303FD">
            <w:pPr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Ідентифікаційний 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</w:t>
            </w: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 дії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</w:t>
            </w: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відоцтва</w:t>
            </w:r>
          </w:p>
        </w:tc>
        <w:tc>
          <w:tcPr>
            <w:tcW w:w="2529" w:type="dxa"/>
          </w:tcPr>
          <w:p w:rsidR="00FE0932" w:rsidRDefault="00FE0932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Види перевезень/</w:t>
            </w:r>
          </w:p>
          <w:p w:rsidR="00FE0932" w:rsidRPr="00587084" w:rsidRDefault="00FE0932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програма</w:t>
            </w:r>
          </w:p>
        </w:tc>
        <w:tc>
          <w:tcPr>
            <w:tcW w:w="2552" w:type="dxa"/>
          </w:tcPr>
          <w:p w:rsidR="00FE0932" w:rsidRPr="00587084" w:rsidRDefault="00FE0932" w:rsidP="00BB6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Наказ/рішення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Атестаційної к</w:t>
            </w: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омісії</w:t>
            </w:r>
          </w:p>
        </w:tc>
        <w:tc>
          <w:tcPr>
            <w:tcW w:w="2269" w:type="dxa"/>
          </w:tcPr>
          <w:p w:rsidR="00FE0932" w:rsidRPr="00587084" w:rsidRDefault="00FE0932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0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Ідентифікаційний номер та період дії свідоцтва</w:t>
            </w:r>
          </w:p>
          <w:p w:rsidR="00FE0932" w:rsidRPr="00587084" w:rsidRDefault="00FE0932" w:rsidP="00587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напрями</w:t>
            </w:r>
          </w:p>
        </w:tc>
      </w:tr>
      <w:tr w:rsidR="00FE0932" w:rsidRPr="00587084" w:rsidTr="00D5099B">
        <w:tc>
          <w:tcPr>
            <w:tcW w:w="468" w:type="dxa"/>
          </w:tcPr>
          <w:p w:rsidR="00FE0932" w:rsidRPr="00BB661D" w:rsidRDefault="00FE0932" w:rsidP="00FF3F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E0932" w:rsidRPr="00587084" w:rsidRDefault="00FE0932" w:rsidP="00FF3F8A">
            <w:pPr>
              <w:ind w:left="-15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6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«Навчально-консультаційний центр </w:t>
            </w:r>
            <w:proofErr w:type="spellStart"/>
            <w:r w:rsidRPr="00BB6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АсМАП</w:t>
            </w:r>
            <w:proofErr w:type="spellEnd"/>
            <w:r w:rsidRPr="00BB6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1877" w:type="dxa"/>
          </w:tcPr>
          <w:p w:rsidR="00A42A3A" w:rsidRDefault="008C7FE1" w:rsidP="00FF3F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A42A3A" w:rsidRPr="0055581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nkc-asmap@ukr.net</w:t>
              </w:r>
            </w:hyperlink>
          </w:p>
          <w:p w:rsidR="00A42A3A" w:rsidRDefault="00A42A3A" w:rsidP="00FF3F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587084" w:rsidRDefault="00FE0932" w:rsidP="00FF3F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0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вул. </w:t>
            </w:r>
            <w:proofErr w:type="spellStart"/>
            <w:r w:rsidRPr="00ED0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Мартиросяна</w:t>
            </w:r>
            <w:proofErr w:type="spellEnd"/>
            <w:r w:rsidRPr="00ED0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</w:t>
            </w:r>
          </w:p>
        </w:tc>
        <w:tc>
          <w:tcPr>
            <w:tcW w:w="1630" w:type="dxa"/>
          </w:tcPr>
          <w:p w:rsidR="00FE0932" w:rsidRPr="00587084" w:rsidRDefault="00FE0932" w:rsidP="00FF3F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</w:t>
            </w:r>
            <w:r w:rsidRPr="00FB64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Pr="00FB64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№ </w:t>
            </w:r>
            <w:r w:rsidRPr="00FB64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рішення від 10.12.2021 № 2</w:t>
            </w:r>
          </w:p>
        </w:tc>
        <w:tc>
          <w:tcPr>
            <w:tcW w:w="1936" w:type="dxa"/>
          </w:tcPr>
          <w:p w:rsidR="00FE0932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Pr="00FB64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МІУ 0111-202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E0932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31.12.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E0932" w:rsidRPr="00FF20CA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31.12.2026</w:t>
            </w:r>
          </w:p>
        </w:tc>
        <w:tc>
          <w:tcPr>
            <w:tcW w:w="2529" w:type="dxa"/>
          </w:tcPr>
          <w:p w:rsidR="00FE0932" w:rsidRDefault="00FE0932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</w:t>
            </w:r>
          </w:p>
          <w:p w:rsidR="00FE0932" w:rsidRPr="0094047D" w:rsidRDefault="00FE0932" w:rsidP="005E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</w:t>
            </w:r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початковою, початково-скороченою та періодичною програмами навчальних</w:t>
            </w:r>
          </w:p>
          <w:p w:rsidR="00FE0932" w:rsidRPr="00587084" w:rsidRDefault="00FE0932" w:rsidP="005E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курсів </w:t>
            </w:r>
          </w:p>
        </w:tc>
        <w:tc>
          <w:tcPr>
            <w:tcW w:w="2552" w:type="dxa"/>
          </w:tcPr>
          <w:p w:rsidR="00FE0932" w:rsidRPr="00587084" w:rsidRDefault="00FE0932" w:rsidP="00FF3F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08.08.2019 № 594/ рішення від 24.07.2019 № 1</w:t>
            </w:r>
          </w:p>
        </w:tc>
        <w:tc>
          <w:tcPr>
            <w:tcW w:w="2269" w:type="dxa"/>
          </w:tcPr>
          <w:p w:rsidR="00FE0932" w:rsidRDefault="00FE0932" w:rsidP="00FF3F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</w:t>
            </w:r>
          </w:p>
          <w:p w:rsidR="00FE0932" w:rsidRDefault="00FE0932" w:rsidP="003A6DD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3A6DD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08.08.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  <w:p w:rsidR="00FE0932" w:rsidRPr="00587084" w:rsidRDefault="00FE0932" w:rsidP="00FF3F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08.08.2024</w:t>
            </w:r>
          </w:p>
        </w:tc>
      </w:tr>
      <w:tr w:rsidR="00FE0932" w:rsidRPr="00587084" w:rsidTr="00D5099B">
        <w:tc>
          <w:tcPr>
            <w:tcW w:w="468" w:type="dxa"/>
          </w:tcPr>
          <w:p w:rsidR="00FE0932" w:rsidRPr="00BB661D" w:rsidRDefault="00FE0932" w:rsidP="00ED0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E0932" w:rsidRPr="00587084" w:rsidRDefault="00FE0932" w:rsidP="00ED07DD">
            <w:pPr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6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«Державний автотранспортний науково-дослідний і проектний інститут»</w:t>
            </w:r>
          </w:p>
        </w:tc>
        <w:tc>
          <w:tcPr>
            <w:tcW w:w="1877" w:type="dxa"/>
          </w:tcPr>
          <w:p w:rsidR="00FE0932" w:rsidRDefault="008C7FE1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FE0932" w:rsidRPr="00B23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info@insat.org.ua</w:t>
              </w:r>
            </w:hyperlink>
          </w:p>
          <w:p w:rsidR="00FE0932" w:rsidRDefault="008C7FE1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E0932" w:rsidRPr="00B23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vpk@insat.org.ua</w:t>
              </w:r>
            </w:hyperlink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ED07DD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0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Берестейський</w:t>
            </w:r>
            <w:r w:rsidRPr="00ED07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57, Київ, 03113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01.10.2021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526/ рішення від 31.08.2023 № 1</w:t>
            </w:r>
          </w:p>
        </w:tc>
        <w:tc>
          <w:tcPr>
            <w:tcW w:w="1936" w:type="dxa"/>
          </w:tcPr>
          <w:p w:rsidR="00FE0932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Pr="00FB64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МІУ 0110-202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E0932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E0932" w:rsidRPr="00FF20CA" w:rsidRDefault="00FE0932" w:rsidP="00C303FD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01.11.2026</w:t>
            </w:r>
          </w:p>
        </w:tc>
        <w:tc>
          <w:tcPr>
            <w:tcW w:w="2529" w:type="dxa"/>
          </w:tcPr>
          <w:p w:rsidR="00FE0932" w:rsidRPr="00587084" w:rsidRDefault="00FE0932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</w:t>
            </w: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вантажні та пасажирські за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періодичною програмою навчальних курсів</w:t>
            </w:r>
          </w:p>
        </w:tc>
        <w:tc>
          <w:tcPr>
            <w:tcW w:w="2552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19.08.2019 № 648/ рішення від 15.08.2019 № 2</w:t>
            </w:r>
          </w:p>
        </w:tc>
        <w:tc>
          <w:tcPr>
            <w:tcW w:w="2269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3A6DD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19.08.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19.08.2024</w:t>
            </w:r>
          </w:p>
        </w:tc>
      </w:tr>
      <w:tr w:rsidR="00FE0932" w:rsidRPr="00587084" w:rsidTr="00D5099B">
        <w:tc>
          <w:tcPr>
            <w:tcW w:w="468" w:type="dxa"/>
          </w:tcPr>
          <w:p w:rsidR="00FE0932" w:rsidRPr="00BB661D" w:rsidRDefault="00FE0932" w:rsidP="00ED0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E0932" w:rsidRPr="00587084" w:rsidRDefault="00FE0932" w:rsidP="005E54BE">
            <w:pPr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r w:rsidRPr="00BB6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«Український науково-дослідний інститут медицини транспорту»</w:t>
            </w:r>
          </w:p>
        </w:tc>
        <w:tc>
          <w:tcPr>
            <w:tcW w:w="1877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6" w:type="dxa"/>
          </w:tcPr>
          <w:p w:rsidR="00FE0932" w:rsidRPr="00FF20CA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від 25.10.2019 № 775/ рішення від 25.09.2019 № 3</w:t>
            </w:r>
          </w:p>
          <w:p w:rsidR="00FE0932" w:rsidRPr="00587084" w:rsidRDefault="00FE0932" w:rsidP="005E5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(</w:t>
            </w:r>
            <w:r w:rsidRPr="00C359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переоформлення свідоцтва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Наказ від 02.03.2021 № 91/ рішення від 28.01.2021 № 7</w:t>
            </w:r>
          </w:p>
        </w:tc>
        <w:tc>
          <w:tcPr>
            <w:tcW w:w="2269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03 (анульовано)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07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3A6DD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E0932" w:rsidRDefault="00FE0932" w:rsidP="003A6D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02.03.2026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0932" w:rsidRPr="00587084" w:rsidTr="00D5099B">
        <w:tc>
          <w:tcPr>
            <w:tcW w:w="468" w:type="dxa"/>
          </w:tcPr>
          <w:p w:rsidR="00FE0932" w:rsidRPr="00BB661D" w:rsidRDefault="00FE0932" w:rsidP="00ED0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E0932" w:rsidRPr="00587084" w:rsidRDefault="00FE0932" w:rsidP="00ED07DD">
            <w:pPr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ПП </w:t>
            </w:r>
            <w:r w:rsidRPr="00BA03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«КАРПАТИ-АВС»</w:t>
            </w:r>
          </w:p>
        </w:tc>
        <w:tc>
          <w:tcPr>
            <w:tcW w:w="1877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6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23.12.2019 № 893/ рішення від 29.11.2019 № 4</w:t>
            </w:r>
          </w:p>
        </w:tc>
        <w:tc>
          <w:tcPr>
            <w:tcW w:w="2269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04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3A6DD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23.12.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23.12.2024</w:t>
            </w:r>
          </w:p>
        </w:tc>
      </w:tr>
      <w:tr w:rsidR="00FE0932" w:rsidRPr="00587084" w:rsidTr="00D5099B">
        <w:tc>
          <w:tcPr>
            <w:tcW w:w="468" w:type="dxa"/>
          </w:tcPr>
          <w:p w:rsidR="00FE0932" w:rsidRPr="00BB661D" w:rsidRDefault="00FE0932" w:rsidP="00ED0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E0932" w:rsidRPr="00587084" w:rsidRDefault="00FE0932" w:rsidP="00ED07DD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«Транспортний  навчальний центр підвищення кваліфікації та професійної компетентності»</w:t>
            </w:r>
          </w:p>
        </w:tc>
        <w:tc>
          <w:tcPr>
            <w:tcW w:w="1877" w:type="dxa"/>
          </w:tcPr>
          <w:p w:rsidR="00FE0932" w:rsidRPr="003A6DDB" w:rsidRDefault="008C7FE1" w:rsidP="00ED07DD">
            <w:pPr>
              <w:ind w:left="-87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FE0932" w:rsidRPr="00B23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tncpkpk</w:t>
              </w:r>
              <w:r w:rsidR="00FE0932" w:rsidRPr="003A6D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FE0932" w:rsidRPr="00B23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gmail</w:t>
              </w:r>
              <w:r w:rsidR="00FE0932" w:rsidRPr="003A6D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E0932" w:rsidRPr="00B23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</w:hyperlink>
          </w:p>
          <w:p w:rsidR="00FE0932" w:rsidRPr="003A6DDB" w:rsidRDefault="00FE0932" w:rsidP="00ED07DD">
            <w:pPr>
              <w:ind w:left="-87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E0932" w:rsidRPr="00587084" w:rsidRDefault="00FE0932" w:rsidP="00ED07DD">
            <w:pPr>
              <w:ind w:left="-87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02002, м. Київ, Дніпровський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Микільсько</w:t>
            </w:r>
            <w:proofErr w:type="spellEnd"/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-Слобідська, буд. 4-в, офіс 132</w:t>
            </w:r>
          </w:p>
        </w:tc>
        <w:tc>
          <w:tcPr>
            <w:tcW w:w="1630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06.07.2023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579/ рішення від 26.06.2023 № 1</w:t>
            </w:r>
          </w:p>
        </w:tc>
        <w:tc>
          <w:tcPr>
            <w:tcW w:w="1936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0112-2023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Дійсне з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.07.2028</w:t>
            </w:r>
          </w:p>
        </w:tc>
        <w:tc>
          <w:tcPr>
            <w:tcW w:w="2529" w:type="dxa"/>
          </w:tcPr>
          <w:p w:rsidR="00FE0932" w:rsidRPr="00587084" w:rsidRDefault="00FE0932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 вантажні, пасажирські за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ною програмою навчальних курсів</w:t>
            </w:r>
          </w:p>
        </w:tc>
        <w:tc>
          <w:tcPr>
            <w:tcW w:w="2552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23.12.2019 № 894/ рішення від 29.11.2019 № 5</w:t>
            </w:r>
          </w:p>
        </w:tc>
        <w:tc>
          <w:tcPr>
            <w:tcW w:w="2269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3A6DD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23.12.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23.12.2024</w:t>
            </w:r>
          </w:p>
        </w:tc>
      </w:tr>
      <w:tr w:rsidR="00FE0932" w:rsidRPr="00587084" w:rsidTr="00D5099B">
        <w:tc>
          <w:tcPr>
            <w:tcW w:w="468" w:type="dxa"/>
          </w:tcPr>
          <w:p w:rsidR="00FE0932" w:rsidRPr="00BB661D" w:rsidRDefault="00FE0932" w:rsidP="00ED0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E0932" w:rsidRPr="00587084" w:rsidRDefault="00FE0932" w:rsidP="00ED07DD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6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НАВЧАЛЬНИЙ </w:t>
            </w:r>
            <w:r w:rsidRPr="006E6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НАУКОВО-ТЕХНІЧНИЙ ЦЕНТР ФАХІВЦІВ ТРАНСПОРТУ»</w:t>
            </w:r>
          </w:p>
        </w:tc>
        <w:tc>
          <w:tcPr>
            <w:tcW w:w="1877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6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02.03.2021 № 90/ рішення від 28.01.2021 № 6</w:t>
            </w:r>
          </w:p>
        </w:tc>
        <w:tc>
          <w:tcPr>
            <w:tcW w:w="2269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F8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06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3A6DD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02.03.2026</w:t>
            </w:r>
          </w:p>
        </w:tc>
      </w:tr>
      <w:tr w:rsidR="00FE0932" w:rsidRPr="008E45C2" w:rsidTr="00D5099B">
        <w:tc>
          <w:tcPr>
            <w:tcW w:w="468" w:type="dxa"/>
          </w:tcPr>
          <w:p w:rsidR="00FE0932" w:rsidRPr="00BB661D" w:rsidRDefault="00FE0932" w:rsidP="00ED0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E0932" w:rsidRPr="006E6FAA" w:rsidRDefault="00FE0932" w:rsidP="00ED07DD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Роад</w:t>
            </w:r>
            <w:proofErr w:type="spellEnd"/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Сервіс»</w:t>
            </w:r>
          </w:p>
        </w:tc>
        <w:tc>
          <w:tcPr>
            <w:tcW w:w="1877" w:type="dxa"/>
          </w:tcPr>
          <w:p w:rsidR="00FE0932" w:rsidRDefault="008C7FE1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="00FE0932" w:rsidRPr="0025121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edu@roadservice.kiev.ua</w:t>
              </w:r>
            </w:hyperlink>
          </w:p>
          <w:p w:rsidR="00FE0932" w:rsidRDefault="00FE0932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E0932" w:rsidRPr="00337A2E" w:rsidRDefault="00FE0932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02105,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Павла </w:t>
            </w:r>
            <w:proofErr w:type="spellStart"/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Усенка</w:t>
            </w:r>
            <w:proofErr w:type="spellEnd"/>
            <w:r w:rsidRPr="00337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буд. 8</w:t>
            </w:r>
          </w:p>
        </w:tc>
        <w:tc>
          <w:tcPr>
            <w:tcW w:w="1630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06.07.2023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579/ рішення від 26.06.2023 № 1</w:t>
            </w:r>
          </w:p>
        </w:tc>
        <w:tc>
          <w:tcPr>
            <w:tcW w:w="1936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0932" w:rsidRPr="00FF20CA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Дійсне з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.07.2028</w:t>
            </w:r>
          </w:p>
        </w:tc>
        <w:tc>
          <w:tcPr>
            <w:tcW w:w="2529" w:type="dxa"/>
          </w:tcPr>
          <w:p w:rsidR="00FE0932" w:rsidRDefault="00FE0932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</w:t>
            </w:r>
          </w:p>
          <w:p w:rsidR="00FE0932" w:rsidRPr="00587084" w:rsidRDefault="00FE0932" w:rsidP="00ED0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7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вантажні, за періодичною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37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програмою навчальних курсів</w:t>
            </w:r>
          </w:p>
        </w:tc>
        <w:tc>
          <w:tcPr>
            <w:tcW w:w="2552" w:type="dxa"/>
          </w:tcPr>
          <w:p w:rsidR="00FE0932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E0932" w:rsidRPr="00587084" w:rsidRDefault="00FE0932" w:rsidP="00ED07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099B" w:rsidRPr="00587084" w:rsidTr="00D5099B">
        <w:tc>
          <w:tcPr>
            <w:tcW w:w="468" w:type="dxa"/>
          </w:tcPr>
          <w:p w:rsidR="00D5099B" w:rsidRPr="00BB661D" w:rsidRDefault="00D5099B" w:rsidP="00D509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5099B" w:rsidRPr="00587084" w:rsidRDefault="00D5099B" w:rsidP="00D5099B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«Вінницький обласний </w:t>
            </w:r>
            <w:proofErr w:type="spellStart"/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автоучбовий</w:t>
            </w:r>
            <w:proofErr w:type="spellEnd"/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комбінат»</w:t>
            </w:r>
          </w:p>
        </w:tc>
        <w:tc>
          <w:tcPr>
            <w:tcW w:w="1877" w:type="dxa"/>
          </w:tcPr>
          <w:p w:rsidR="00D5099B" w:rsidRDefault="008C7FE1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D5099B" w:rsidRPr="00B23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voauk1944@gmail.com</w:t>
              </w:r>
            </w:hyperlink>
          </w:p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587084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21016,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Вінниця, вул. Данила Галицького, буд. 29</w:t>
            </w:r>
          </w:p>
        </w:tc>
        <w:tc>
          <w:tcPr>
            <w:tcW w:w="1630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06.07.2023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579/ рішення від 26.06.2023 № 1</w:t>
            </w:r>
          </w:p>
        </w:tc>
        <w:tc>
          <w:tcPr>
            <w:tcW w:w="1936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FF20C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Дійсне з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.07.2028</w:t>
            </w:r>
          </w:p>
        </w:tc>
        <w:tc>
          <w:tcPr>
            <w:tcW w:w="2529" w:type="dxa"/>
          </w:tcPr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</w:t>
            </w:r>
          </w:p>
          <w:p w:rsidR="00D5099B" w:rsidRPr="0094047D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вантажні, пасажирські за</w:t>
            </w:r>
          </w:p>
          <w:p w:rsidR="00D5099B" w:rsidRPr="0094047D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початковою, початково-скороченою та періодичною програмами навчальних</w:t>
            </w:r>
          </w:p>
          <w:p w:rsidR="00D5099B" w:rsidRPr="00587084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курсів</w:t>
            </w:r>
          </w:p>
        </w:tc>
        <w:tc>
          <w:tcPr>
            <w:tcW w:w="2552" w:type="dxa"/>
          </w:tcPr>
          <w:p w:rsidR="00D5099B" w:rsidRPr="0035056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07.03.2024 № 210/ рішення від 02.02.2024 № 7</w:t>
            </w:r>
          </w:p>
        </w:tc>
        <w:tc>
          <w:tcPr>
            <w:tcW w:w="2269" w:type="dxa"/>
          </w:tcPr>
          <w:p w:rsidR="00D5099B" w:rsidRPr="0035056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56A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Pr="00350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07</w:t>
            </w:r>
          </w:p>
          <w:p w:rsidR="00D5099B" w:rsidRPr="0035056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35056A" w:rsidRDefault="00D5099B" w:rsidP="00D5099B">
            <w:pPr>
              <w:ind w:firstLin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07.03.2024</w:t>
            </w:r>
          </w:p>
          <w:p w:rsidR="00D5099B" w:rsidRPr="0035056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07.03.2029</w:t>
            </w:r>
          </w:p>
        </w:tc>
      </w:tr>
      <w:tr w:rsidR="00D5099B" w:rsidRPr="008E45C2" w:rsidTr="00D5099B">
        <w:tc>
          <w:tcPr>
            <w:tcW w:w="468" w:type="dxa"/>
          </w:tcPr>
          <w:p w:rsidR="00D5099B" w:rsidRPr="00BB661D" w:rsidRDefault="00D5099B" w:rsidP="00D509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5099B" w:rsidRPr="00587084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Бест</w:t>
            </w:r>
            <w:proofErr w:type="spellEnd"/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Драйвер Київ»</w:t>
            </w:r>
          </w:p>
        </w:tc>
        <w:tc>
          <w:tcPr>
            <w:tcW w:w="1877" w:type="dxa"/>
          </w:tcPr>
          <w:p w:rsidR="00D5099B" w:rsidRDefault="008C7FE1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D5099B" w:rsidRPr="0025121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info@bestdriver.kyiv.ua</w:t>
              </w:r>
            </w:hyperlink>
          </w:p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587084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08302,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Євгена </w:t>
            </w:r>
            <w:proofErr w:type="spellStart"/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Чикаленка</w:t>
            </w:r>
            <w:proofErr w:type="spellEnd"/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(Пушкінська), буд. 33</w:t>
            </w:r>
          </w:p>
        </w:tc>
        <w:tc>
          <w:tcPr>
            <w:tcW w:w="1630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06.07.2023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579/ рішення від 26.06.2023 № 1</w:t>
            </w:r>
          </w:p>
          <w:p w:rsidR="0035056A" w:rsidRDefault="0035056A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56A" w:rsidRDefault="0035056A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08.03.2024 № 218- вішення від 16.02.2024 № 8</w:t>
            </w:r>
          </w:p>
          <w:p w:rsidR="0035056A" w:rsidRPr="00587084" w:rsidRDefault="0035056A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6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FF20C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Дійсне з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.07.2028</w:t>
            </w:r>
          </w:p>
          <w:p w:rsidR="0035056A" w:rsidRDefault="0035056A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56A" w:rsidRDefault="0035056A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587F" w:rsidRDefault="00E0587F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56A" w:rsidRPr="004C2CD6" w:rsidRDefault="0035056A" w:rsidP="00350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35056A" w:rsidRPr="004C2CD6" w:rsidRDefault="0035056A" w:rsidP="00350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56A" w:rsidRPr="004C2CD6" w:rsidRDefault="0035056A" w:rsidP="00350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35056A" w:rsidRPr="00587084" w:rsidRDefault="0035056A" w:rsidP="00350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08.03.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</w:t>
            </w:r>
          </w:p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за початковою,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початково-скороченою та періодичн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ою програмами навчальних курсів</w:t>
            </w:r>
          </w:p>
          <w:p w:rsidR="0035056A" w:rsidRDefault="0035056A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56A" w:rsidRDefault="0035056A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56A" w:rsidRPr="009936EF" w:rsidRDefault="0035056A" w:rsidP="00350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35056A" w:rsidRPr="00587084" w:rsidRDefault="0035056A" w:rsidP="003505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099B" w:rsidRPr="008E45C2" w:rsidTr="00D5099B">
        <w:tc>
          <w:tcPr>
            <w:tcW w:w="468" w:type="dxa"/>
          </w:tcPr>
          <w:p w:rsidR="00D5099B" w:rsidRPr="00BB661D" w:rsidRDefault="00D5099B" w:rsidP="00D509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5099B" w:rsidRPr="00587084" w:rsidRDefault="00D5099B" w:rsidP="00D5099B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«Український центр безпеки»</w:t>
            </w:r>
          </w:p>
        </w:tc>
        <w:tc>
          <w:tcPr>
            <w:tcW w:w="1877" w:type="dxa"/>
          </w:tcPr>
          <w:p w:rsidR="00D5099B" w:rsidRDefault="008C7FE1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D5099B" w:rsidRPr="00B23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ucb@umcbdr.com.ua</w:t>
              </w:r>
            </w:hyperlink>
          </w:p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03150, м. Київ,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Велика Васильківська,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 55Г, оф. 100</w:t>
            </w:r>
          </w:p>
          <w:p w:rsidR="00D5099B" w:rsidRPr="00587084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12.10.2023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938/ рішення від 29.09.2023 № 4</w:t>
            </w:r>
          </w:p>
        </w:tc>
        <w:tc>
          <w:tcPr>
            <w:tcW w:w="1936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FF20C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12.10.2028</w:t>
            </w:r>
          </w:p>
        </w:tc>
        <w:tc>
          <w:tcPr>
            <w:tcW w:w="2529" w:type="dxa"/>
          </w:tcPr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</w:t>
            </w:r>
          </w:p>
          <w:p w:rsidR="00D5099B" w:rsidRPr="00587084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періодичною програмою навчальних курсів</w:t>
            </w:r>
          </w:p>
        </w:tc>
        <w:tc>
          <w:tcPr>
            <w:tcW w:w="2552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099B" w:rsidRPr="008E45C2" w:rsidTr="00D5099B">
        <w:tc>
          <w:tcPr>
            <w:tcW w:w="468" w:type="dxa"/>
          </w:tcPr>
          <w:p w:rsidR="00D5099B" w:rsidRPr="00BB661D" w:rsidRDefault="00D5099B" w:rsidP="00D509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5099B" w:rsidRPr="00FD1E28" w:rsidRDefault="00D5099B" w:rsidP="00D5099B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1E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«КАМІОН СЕРВІС»</w:t>
            </w:r>
          </w:p>
        </w:tc>
        <w:tc>
          <w:tcPr>
            <w:tcW w:w="1877" w:type="dxa"/>
          </w:tcPr>
          <w:p w:rsidR="00D5099B" w:rsidRPr="00A42A3A" w:rsidRDefault="008C7FE1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="00D5099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camionservice37@gmail.com</w:t>
              </w:r>
            </w:hyperlink>
          </w:p>
          <w:p w:rsidR="00D5099B" w:rsidRPr="00A42A3A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5099B" w:rsidRPr="00A42A3A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79040, м. </w:t>
            </w:r>
            <w:proofErr w:type="spellStart"/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Львів</w:t>
            </w:r>
            <w:proofErr w:type="spellEnd"/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Городоцька</w:t>
            </w:r>
            <w:proofErr w:type="spellEnd"/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буд. 367а, оф. 7</w:t>
            </w:r>
          </w:p>
        </w:tc>
        <w:tc>
          <w:tcPr>
            <w:tcW w:w="1630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Наказ від 05.12.2023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№ 1100/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рішення від 16.11.2023 № 5</w:t>
            </w:r>
          </w:p>
        </w:tc>
        <w:tc>
          <w:tcPr>
            <w:tcW w:w="1936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UA МІУ 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FF20CA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05.12.</w:t>
            </w: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05.12.2028</w:t>
            </w:r>
          </w:p>
        </w:tc>
        <w:tc>
          <w:tcPr>
            <w:tcW w:w="2529" w:type="dxa"/>
          </w:tcPr>
          <w:p w:rsidR="00D5099B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42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видів перевезень:</w:t>
            </w:r>
          </w:p>
          <w:p w:rsidR="00D5099B" w:rsidRPr="00587084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0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періодичною програмою навчальних курсів</w:t>
            </w:r>
          </w:p>
        </w:tc>
        <w:tc>
          <w:tcPr>
            <w:tcW w:w="2552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099B" w:rsidRPr="008E45C2" w:rsidTr="00D5099B">
        <w:tc>
          <w:tcPr>
            <w:tcW w:w="468" w:type="dxa"/>
          </w:tcPr>
          <w:p w:rsidR="00D5099B" w:rsidRPr="00BB661D" w:rsidRDefault="00D5099B" w:rsidP="00D509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5099B" w:rsidRPr="004C2CD6" w:rsidRDefault="00D5099B" w:rsidP="00D5099B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«Транспортна безпека»</w:t>
            </w:r>
          </w:p>
        </w:tc>
        <w:tc>
          <w:tcPr>
            <w:tcW w:w="1877" w:type="dxa"/>
          </w:tcPr>
          <w:p w:rsidR="00031F63" w:rsidRPr="008E45C2" w:rsidRDefault="008C7FE1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="00031F63" w:rsidRPr="00031F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tachograph</w:t>
              </w:r>
              <w:r w:rsidR="00031F63" w:rsidRPr="008E45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031F63" w:rsidRPr="00031F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031F63" w:rsidRPr="008E45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031F63" w:rsidRPr="00031F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gmail</w:t>
              </w:r>
              <w:r w:rsidR="00031F63" w:rsidRPr="008E45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031F63" w:rsidRPr="00031F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</w:hyperlink>
          </w:p>
          <w:p w:rsidR="00D5099B" w:rsidRPr="00031F63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031F63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1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65026, м. Одеса, вул. Приморська, буд. 18, оф. 16</w:t>
            </w:r>
          </w:p>
          <w:p w:rsidR="00817626" w:rsidRPr="00031F63" w:rsidRDefault="00817626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7626" w:rsidRPr="00031F63" w:rsidRDefault="00817626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7626" w:rsidRPr="00031F63" w:rsidRDefault="00817626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05.12.2023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1100/ рішення від 16.11.2023 № 5</w:t>
            </w:r>
          </w:p>
          <w:p w:rsidR="004C5E72" w:rsidRDefault="004C5E72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5E72" w:rsidRDefault="004C5E72" w:rsidP="004C5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15.04.2024 № 319 / рішення 28.03.2024 № 9</w:t>
            </w:r>
          </w:p>
        </w:tc>
        <w:tc>
          <w:tcPr>
            <w:tcW w:w="1936" w:type="dxa"/>
          </w:tcPr>
          <w:p w:rsidR="00D5099B" w:rsidRPr="004C2CD6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0118-2023</w:t>
            </w:r>
          </w:p>
          <w:p w:rsidR="00D5099B" w:rsidRPr="004C2CD6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4C2CD6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Дійсне з 05.12.2023</w:t>
            </w:r>
          </w:p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05.12.2028</w:t>
            </w:r>
          </w:p>
          <w:p w:rsidR="00F2512F" w:rsidRDefault="00F2512F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(втратило чинність)</w:t>
            </w:r>
          </w:p>
          <w:p w:rsidR="00817626" w:rsidRDefault="00817626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512F" w:rsidRPr="004C2CD6" w:rsidRDefault="00F2512F" w:rsidP="00F251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24-2024</w:t>
            </w:r>
          </w:p>
          <w:p w:rsidR="00F2512F" w:rsidRPr="004C2CD6" w:rsidRDefault="00F2512F" w:rsidP="00F251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512F" w:rsidRPr="004C2CD6" w:rsidRDefault="00F2512F" w:rsidP="00F251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F2512F" w:rsidRDefault="00F2512F" w:rsidP="00F251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15.04.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817626" w:rsidRPr="004C2CD6" w:rsidRDefault="00817626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D5099B" w:rsidRPr="004C2CD6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F2512F" w:rsidRDefault="00D5099B" w:rsidP="00F25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вантажні та пасажирські за </w:t>
            </w:r>
            <w:r w:rsidR="00F2512F"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початковою,</w:t>
            </w:r>
            <w:r w:rsidR="00F25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2512F" w:rsidRPr="005F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початково-скороченою та періодичн</w:t>
            </w:r>
            <w:r w:rsidR="00F25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ою програмами навчальних курсів</w:t>
            </w:r>
          </w:p>
          <w:p w:rsidR="00D5099B" w:rsidRPr="004C2CD6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099B" w:rsidRPr="008E45C2" w:rsidTr="00B256A7">
        <w:tc>
          <w:tcPr>
            <w:tcW w:w="468" w:type="dxa"/>
          </w:tcPr>
          <w:p w:rsidR="00D5099B" w:rsidRPr="00BB661D" w:rsidRDefault="00D5099B" w:rsidP="00D509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5099B" w:rsidRPr="009936EF" w:rsidRDefault="00D5099B" w:rsidP="00D5099B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«АВТО ДРАЙВ ІНВЕСТ»</w:t>
            </w:r>
          </w:p>
        </w:tc>
        <w:tc>
          <w:tcPr>
            <w:tcW w:w="1877" w:type="dxa"/>
          </w:tcPr>
          <w:p w:rsidR="00E300C4" w:rsidRDefault="008C7FE1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E300C4" w:rsidRPr="005A7B4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valentina_mir@ukr.net</w:t>
              </w:r>
            </w:hyperlink>
          </w:p>
          <w:p w:rsidR="00E300C4" w:rsidRDefault="00E300C4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A42A3A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08801, Київська обл., Обухівський р-н, м. Миронівка, вул. Першотравнева, буд.</w:t>
            </w:r>
            <w:r w:rsidR="00A42A3A" w:rsidRPr="00A42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630" w:type="dxa"/>
          </w:tcPr>
          <w:p w:rsidR="00D5099B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19.12.2023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№ 1152/ рішення від 06.12.2023 № 6</w:t>
            </w:r>
          </w:p>
        </w:tc>
        <w:tc>
          <w:tcPr>
            <w:tcW w:w="1936" w:type="dxa"/>
          </w:tcPr>
          <w:p w:rsidR="00D5099B" w:rsidRPr="004C2CD6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  <w:p w:rsidR="00D5099B" w:rsidRPr="004C2CD6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99B" w:rsidRPr="004C2CD6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.12.2023</w:t>
            </w:r>
          </w:p>
          <w:p w:rsidR="00D5099B" w:rsidRPr="009936EF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.12.2028</w:t>
            </w:r>
          </w:p>
        </w:tc>
        <w:tc>
          <w:tcPr>
            <w:tcW w:w="2529" w:type="dxa"/>
          </w:tcPr>
          <w:p w:rsidR="00D5099B" w:rsidRPr="009936EF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D5099B" w:rsidRPr="009936EF" w:rsidRDefault="00D5099B" w:rsidP="00D5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5099B" w:rsidRPr="00587084" w:rsidRDefault="00D5099B" w:rsidP="00D509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00630" w:rsidRPr="008E45C2" w:rsidTr="00B256A7">
        <w:tc>
          <w:tcPr>
            <w:tcW w:w="468" w:type="dxa"/>
          </w:tcPr>
          <w:p w:rsidR="00000630" w:rsidRPr="00BB661D" w:rsidRDefault="00000630" w:rsidP="000006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000630" w:rsidRPr="009936EF" w:rsidRDefault="00000630" w:rsidP="00000630">
            <w:pPr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2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«</w:t>
            </w:r>
            <w:r w:rsidRPr="000762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Комплексне навчання водіїв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»</w:t>
            </w:r>
          </w:p>
        </w:tc>
        <w:tc>
          <w:tcPr>
            <w:tcW w:w="1877" w:type="dxa"/>
          </w:tcPr>
          <w:p w:rsidR="00F40586" w:rsidRDefault="00F40586" w:rsidP="00000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00630" w:rsidRPr="00A42A3A" w:rsidRDefault="00000630" w:rsidP="00000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02088, м. Київ, вул. Автотранспортна, 4, оф. 7/1</w:t>
            </w:r>
          </w:p>
        </w:tc>
        <w:tc>
          <w:tcPr>
            <w:tcW w:w="1630" w:type="dxa"/>
          </w:tcPr>
          <w:p w:rsidR="00000630" w:rsidRDefault="00000630" w:rsidP="000006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07.03.2024 № 210- вішення від 02.02.2024 № 7 </w:t>
            </w:r>
          </w:p>
        </w:tc>
        <w:tc>
          <w:tcPr>
            <w:tcW w:w="1936" w:type="dxa"/>
          </w:tcPr>
          <w:p w:rsidR="00000630" w:rsidRPr="004C2CD6" w:rsidRDefault="00000630" w:rsidP="000006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50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-2024</w:t>
            </w:r>
          </w:p>
          <w:p w:rsidR="00000630" w:rsidRPr="004C2CD6" w:rsidRDefault="00000630" w:rsidP="000006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00630" w:rsidRPr="004C2CD6" w:rsidRDefault="00000630" w:rsidP="000006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000630" w:rsidRPr="009936EF" w:rsidRDefault="00000630" w:rsidP="00421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421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421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000630" w:rsidRPr="009936EF" w:rsidRDefault="00000630" w:rsidP="00000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000630" w:rsidRPr="009936EF" w:rsidRDefault="00000630" w:rsidP="00000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000630" w:rsidRPr="00587084" w:rsidRDefault="00000630" w:rsidP="000006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000630" w:rsidRPr="00587084" w:rsidRDefault="00000630" w:rsidP="000006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467E" w:rsidRPr="008E45C2" w:rsidTr="00B256A7">
        <w:tc>
          <w:tcPr>
            <w:tcW w:w="468" w:type="dxa"/>
          </w:tcPr>
          <w:p w:rsidR="00F4467E" w:rsidRPr="00BB661D" w:rsidRDefault="00F4467E" w:rsidP="00F446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F4467E" w:rsidRPr="00076282" w:rsidRDefault="00F4467E" w:rsidP="00F4467E">
            <w:pPr>
              <w:ind w:left="-10" w:firstLine="1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0762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«</w:t>
            </w:r>
            <w:r w:rsidRPr="00F446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ЄВРОПЕЙСЬКИЙ УЧБОВИЙ КОМПЛЕКС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»</w:t>
            </w:r>
          </w:p>
        </w:tc>
        <w:tc>
          <w:tcPr>
            <w:tcW w:w="1877" w:type="dxa"/>
          </w:tcPr>
          <w:p w:rsidR="00F4467E" w:rsidRPr="00A42A3A" w:rsidRDefault="008C7FE1" w:rsidP="00F4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="00F4467E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soborka</w:t>
              </w:r>
              <w:r w:rsidR="00F4467E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F4467E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ukr</w:t>
              </w:r>
              <w:r w:rsidR="00F4467E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4467E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F4467E" w:rsidRPr="00A42A3A" w:rsidRDefault="00F4467E" w:rsidP="00F4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65101</w:t>
            </w:r>
            <w:r w:rsidRPr="00A42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Одеса, вул. Світанку, 40</w:t>
            </w:r>
          </w:p>
        </w:tc>
        <w:tc>
          <w:tcPr>
            <w:tcW w:w="1630" w:type="dxa"/>
          </w:tcPr>
          <w:p w:rsidR="00F4467E" w:rsidRDefault="00F4467E" w:rsidP="00F44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07.03.2024 № 210- вішення від 02.02.2024 № 7 </w:t>
            </w:r>
          </w:p>
        </w:tc>
        <w:tc>
          <w:tcPr>
            <w:tcW w:w="1936" w:type="dxa"/>
          </w:tcPr>
          <w:p w:rsidR="00F4467E" w:rsidRPr="004C2CD6" w:rsidRDefault="00F4467E" w:rsidP="00F44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350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-2024</w:t>
            </w:r>
          </w:p>
          <w:p w:rsidR="00F4467E" w:rsidRPr="004C2CD6" w:rsidRDefault="00F4467E" w:rsidP="00F44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4467E" w:rsidRPr="004C2CD6" w:rsidRDefault="00F4467E" w:rsidP="00F44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F4467E" w:rsidRPr="009936EF" w:rsidRDefault="00F4467E" w:rsidP="00F44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F4467E" w:rsidRPr="009936EF" w:rsidRDefault="00F4467E" w:rsidP="00F4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F4467E" w:rsidRPr="009936EF" w:rsidRDefault="00F4467E" w:rsidP="00F4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F4467E" w:rsidRPr="00587084" w:rsidRDefault="00F4467E" w:rsidP="00F44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4467E" w:rsidRPr="00587084" w:rsidRDefault="00F4467E" w:rsidP="00F44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C6B7B" w:rsidRPr="008E45C2" w:rsidTr="00B256A7">
        <w:tc>
          <w:tcPr>
            <w:tcW w:w="468" w:type="dxa"/>
          </w:tcPr>
          <w:p w:rsidR="00EC6B7B" w:rsidRPr="00BB661D" w:rsidRDefault="00EC6B7B" w:rsidP="00EC6B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EC6B7B" w:rsidRPr="00076282" w:rsidRDefault="00EC6B7B" w:rsidP="00EC6B7B">
            <w:pPr>
              <w:ind w:left="-10" w:firstLine="1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010E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Українське державне підприємство по обслуговуванню іноземних та вітчизняних автотранспортних засобів «</w:t>
            </w:r>
            <w:proofErr w:type="spellStart"/>
            <w:r w:rsidRPr="00010E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Укрінтеравтосервіс</w:t>
            </w:r>
            <w:proofErr w:type="spellEnd"/>
            <w:r w:rsidRPr="00010E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»</w:t>
            </w:r>
          </w:p>
        </w:tc>
        <w:tc>
          <w:tcPr>
            <w:tcW w:w="1877" w:type="dxa"/>
          </w:tcPr>
          <w:p w:rsidR="00EC6B7B" w:rsidRPr="00A42A3A" w:rsidRDefault="008C7FE1" w:rsidP="00EC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EC6B7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uias</w:t>
              </w:r>
              <w:r w:rsidR="00EC6B7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EC6B7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uaservice</w:t>
              </w:r>
              <w:r w:rsidR="00EC6B7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C6B7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EC6B7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EC6B7B" w:rsidRPr="00A42A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  <w:p w:rsidR="00EC6B7B" w:rsidRPr="00A42A3A" w:rsidRDefault="00EC6B7B" w:rsidP="00EC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03083, м. Київ, </w:t>
            </w:r>
            <w:proofErr w:type="spellStart"/>
            <w:r w:rsidRPr="00A42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A42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Науки, 57 </w:t>
            </w:r>
          </w:p>
        </w:tc>
        <w:tc>
          <w:tcPr>
            <w:tcW w:w="1630" w:type="dxa"/>
          </w:tcPr>
          <w:p w:rsidR="00EC6B7B" w:rsidRDefault="00EC6B7B" w:rsidP="00EC6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від 07.03.2024 № 210- вішення від 02.02.2024 № 7 </w:t>
            </w:r>
          </w:p>
        </w:tc>
        <w:tc>
          <w:tcPr>
            <w:tcW w:w="1936" w:type="dxa"/>
          </w:tcPr>
          <w:p w:rsidR="00EC6B7B" w:rsidRPr="004C2CD6" w:rsidRDefault="00EC6B7B" w:rsidP="00EC6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3505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-2024</w:t>
            </w:r>
          </w:p>
          <w:p w:rsidR="00EC6B7B" w:rsidRPr="004C2CD6" w:rsidRDefault="00EC6B7B" w:rsidP="00EC6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6B7B" w:rsidRPr="004C2CD6" w:rsidRDefault="00EC6B7B" w:rsidP="00EC6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EC6B7B" w:rsidRPr="009936EF" w:rsidRDefault="00EC6B7B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EC6B7B" w:rsidRPr="009936EF" w:rsidRDefault="00EC6B7B" w:rsidP="00EC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EC6B7B" w:rsidRPr="009936EF" w:rsidRDefault="00EC6B7B" w:rsidP="00EC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EC6B7B" w:rsidRPr="00587084" w:rsidRDefault="00EC6B7B" w:rsidP="00EC6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C6B7B" w:rsidRPr="00587084" w:rsidRDefault="00EC6B7B" w:rsidP="00EC6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1491" w:rsidRPr="008E45C2" w:rsidTr="00B256A7">
        <w:tc>
          <w:tcPr>
            <w:tcW w:w="468" w:type="dxa"/>
          </w:tcPr>
          <w:p w:rsidR="00DC1491" w:rsidRPr="00BB661D" w:rsidRDefault="00DC1491" w:rsidP="00DC14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C1491" w:rsidRPr="00010E66" w:rsidRDefault="00DC1491" w:rsidP="00DC1491">
            <w:pPr>
              <w:ind w:left="-10" w:firstLine="1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3E30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Відокремлен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ий</w:t>
            </w:r>
            <w:r w:rsidRPr="003E30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підрозділ ТОВ «Європейський </w:t>
            </w:r>
            <w:r w:rsidRPr="003E30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учбовий комплекс»</w:t>
            </w:r>
          </w:p>
        </w:tc>
        <w:tc>
          <w:tcPr>
            <w:tcW w:w="1877" w:type="dxa"/>
          </w:tcPr>
          <w:p w:rsidR="00DC1491" w:rsidRPr="00366EAC" w:rsidRDefault="008C7FE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="00DC1491" w:rsidRPr="00181DB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adrproficentr</w:t>
              </w:r>
              <w:r w:rsidR="00DC1491" w:rsidRPr="00366EA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DC1491" w:rsidRPr="00181DB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gmail</w:t>
              </w:r>
              <w:r w:rsidR="00DC1491" w:rsidRPr="00366EA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DC1491" w:rsidRPr="00181DB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</w:hyperlink>
            <w:r w:rsidR="00DC1491" w:rsidRPr="00366E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C1491" w:rsidRPr="003E301E" w:rsidRDefault="00DC149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50069, м. Київ,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Голосіївський, 74</w:t>
            </w:r>
          </w:p>
        </w:tc>
        <w:tc>
          <w:tcPr>
            <w:tcW w:w="1630" w:type="dxa"/>
          </w:tcPr>
          <w:p w:rsidR="00DC1491" w:rsidRDefault="00DC1491" w:rsidP="00DC1491">
            <w:r w:rsidRPr="00B70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Наказ від 15.04.2024 № </w:t>
            </w:r>
            <w:r w:rsidRPr="00B70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319 / рішення 28.03.2024 № 9</w:t>
            </w:r>
          </w:p>
        </w:tc>
        <w:tc>
          <w:tcPr>
            <w:tcW w:w="1936" w:type="dxa"/>
          </w:tcPr>
          <w:p w:rsidR="00DC1491" w:rsidRPr="004C2CD6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25-2024</w:t>
            </w:r>
          </w:p>
          <w:p w:rsidR="00DC1491" w:rsidRPr="004C2CD6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C1491" w:rsidRPr="004C2CD6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DC1491" w:rsidRPr="003E301E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DC1491" w:rsidRPr="009936EF" w:rsidRDefault="00DC149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Для видів перевезень:</w:t>
            </w:r>
          </w:p>
          <w:p w:rsidR="00DC1491" w:rsidRPr="009936EF" w:rsidRDefault="00DC149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DC1491" w:rsidRPr="003E301E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C1491" w:rsidRPr="003E301E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1491" w:rsidRPr="008E45C2" w:rsidTr="00B256A7">
        <w:tc>
          <w:tcPr>
            <w:tcW w:w="468" w:type="dxa"/>
          </w:tcPr>
          <w:p w:rsidR="00DC1491" w:rsidRPr="00BB661D" w:rsidRDefault="00DC1491" w:rsidP="00DC14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C1491" w:rsidRPr="00010E66" w:rsidRDefault="00DC1491" w:rsidP="00DC1491">
            <w:pPr>
              <w:ind w:left="-10" w:firstLine="1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3E30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ТОВ «АДР-РІД ІНВЕСТ»</w:t>
            </w:r>
          </w:p>
        </w:tc>
        <w:tc>
          <w:tcPr>
            <w:tcW w:w="1877" w:type="dxa"/>
          </w:tcPr>
          <w:p w:rsidR="00F97FEA" w:rsidRPr="00F40586" w:rsidRDefault="008C7FE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="00670604" w:rsidRPr="00C837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avtoteh</w:t>
              </w:r>
              <w:r w:rsidR="00670604" w:rsidRPr="00F405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200@</w:t>
              </w:r>
              <w:r w:rsidR="00670604" w:rsidRPr="00C837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ukr</w:t>
              </w:r>
              <w:r w:rsidR="00670604" w:rsidRPr="00F405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670604" w:rsidRPr="00C837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F97FEA" w:rsidRDefault="00F97FEA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1491" w:rsidRPr="003E301E" w:rsidRDefault="00366EAC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02088,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Дяченка, 12 оф. 16/1</w:t>
            </w:r>
          </w:p>
        </w:tc>
        <w:tc>
          <w:tcPr>
            <w:tcW w:w="1630" w:type="dxa"/>
          </w:tcPr>
          <w:p w:rsidR="00DC1491" w:rsidRPr="00366EAC" w:rsidRDefault="00DC1491" w:rsidP="00DC1491">
            <w:pPr>
              <w:rPr>
                <w:lang w:val="ru-RU"/>
              </w:rPr>
            </w:pPr>
            <w:r w:rsidRPr="00B70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15.04.2024 № 319 / рішення 28.03.2024 № 9</w:t>
            </w:r>
          </w:p>
        </w:tc>
        <w:tc>
          <w:tcPr>
            <w:tcW w:w="1936" w:type="dxa"/>
          </w:tcPr>
          <w:p w:rsidR="0091453E" w:rsidRPr="004C2CD6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26-2024</w:t>
            </w:r>
          </w:p>
          <w:p w:rsidR="0091453E" w:rsidRPr="004C2CD6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53E" w:rsidRPr="004C2CD6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DC1491" w:rsidRPr="003E301E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DC1491" w:rsidRPr="009936EF" w:rsidRDefault="00DC149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DC1491" w:rsidRPr="009936EF" w:rsidRDefault="00DC149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DC1491" w:rsidRPr="003E301E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C1491" w:rsidRPr="003E301E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1491" w:rsidRPr="008E45C2" w:rsidTr="00B256A7">
        <w:tc>
          <w:tcPr>
            <w:tcW w:w="468" w:type="dxa"/>
          </w:tcPr>
          <w:p w:rsidR="00DC1491" w:rsidRPr="00BB661D" w:rsidRDefault="00DC1491" w:rsidP="00DC14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DC1491" w:rsidRPr="00010E66" w:rsidRDefault="00DC1491" w:rsidP="00DC1491">
            <w:pPr>
              <w:ind w:left="-10" w:firstLine="1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3E30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ТОВ «ВАЛЕНТИНА»</w:t>
            </w:r>
          </w:p>
        </w:tc>
        <w:tc>
          <w:tcPr>
            <w:tcW w:w="1877" w:type="dxa"/>
          </w:tcPr>
          <w:p w:rsidR="00DC1491" w:rsidRDefault="008C7FE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="00F904DF" w:rsidRPr="00C837B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valentina_mir@ukr.net</w:t>
              </w:r>
            </w:hyperlink>
          </w:p>
          <w:p w:rsidR="00F904DF" w:rsidRDefault="00F904DF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904DF" w:rsidRDefault="00F904DF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08801,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Обухівський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р-н,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  <w:p w:rsidR="00F904DF" w:rsidRPr="003E301E" w:rsidRDefault="00F904DF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</w:tcPr>
          <w:p w:rsidR="00DC1491" w:rsidRPr="00F904DF" w:rsidRDefault="00DC1491" w:rsidP="00DC1491">
            <w:pPr>
              <w:rPr>
                <w:lang w:val="ru-RU"/>
              </w:rPr>
            </w:pPr>
            <w:r w:rsidRPr="00B70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15.04.2024 № 319 / рішення 28.03.2024 № 9</w:t>
            </w:r>
          </w:p>
        </w:tc>
        <w:tc>
          <w:tcPr>
            <w:tcW w:w="1936" w:type="dxa"/>
          </w:tcPr>
          <w:p w:rsidR="0091453E" w:rsidRPr="004C2CD6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27-2024</w:t>
            </w:r>
          </w:p>
          <w:p w:rsidR="0091453E" w:rsidRPr="004C2CD6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53E" w:rsidRPr="004C2CD6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DC1491" w:rsidRPr="003E301E" w:rsidRDefault="0091453E" w:rsidP="009145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DC1491" w:rsidRPr="009936EF" w:rsidRDefault="00DC149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DC1491" w:rsidRPr="009936EF" w:rsidRDefault="00DC1491" w:rsidP="00DC14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DC1491" w:rsidRPr="003E301E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DC1491" w:rsidRPr="003E301E" w:rsidRDefault="00DC1491" w:rsidP="00DC1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162F" w:rsidRPr="00B2162F" w:rsidTr="00B256A7">
        <w:tc>
          <w:tcPr>
            <w:tcW w:w="468" w:type="dxa"/>
          </w:tcPr>
          <w:p w:rsidR="00B2162F" w:rsidRPr="00BB661D" w:rsidRDefault="00B2162F" w:rsidP="00B216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</w:tcPr>
          <w:p w:rsidR="00B2162F" w:rsidRPr="003E301E" w:rsidRDefault="00B2162F" w:rsidP="00B2162F">
            <w:pPr>
              <w:ind w:left="-10" w:firstLine="1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ТОВ «Навчальний науково-технічний центр фахівців транспорту»</w:t>
            </w:r>
          </w:p>
        </w:tc>
        <w:tc>
          <w:tcPr>
            <w:tcW w:w="1877" w:type="dxa"/>
          </w:tcPr>
          <w:p w:rsidR="00B2162F" w:rsidRPr="00B2162F" w:rsidRDefault="00B2162F" w:rsidP="00B21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Pr="00B2162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mail</w:t>
              </w:r>
              <w:r w:rsidRPr="00B2162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Pr="00B2162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tcts</w:t>
              </w:r>
              <w:r w:rsidRPr="00B2162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B2162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in</w:t>
              </w:r>
              <w:r w:rsidRPr="00B2162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B2162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ua</w:t>
              </w:r>
              <w:proofErr w:type="spellEnd"/>
            </w:hyperlink>
          </w:p>
          <w:p w:rsidR="00B2162F" w:rsidRPr="00B2162F" w:rsidRDefault="00B2162F" w:rsidP="00B21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162F" w:rsidRPr="00B2162F" w:rsidRDefault="00CE19BA" w:rsidP="00B21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03039</w:t>
            </w:r>
            <w:r w:rsidR="00B21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м. Київ, вул. </w:t>
            </w:r>
            <w:proofErr w:type="spellStart"/>
            <w:r w:rsidR="00B21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Фрометівська</w:t>
            </w:r>
            <w:proofErr w:type="spellEnd"/>
            <w:r w:rsidR="00B21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2, </w:t>
            </w:r>
            <w:proofErr w:type="spellStart"/>
            <w:r w:rsidR="00B21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корп</w:t>
            </w:r>
            <w:proofErr w:type="spellEnd"/>
            <w:r w:rsidR="00B21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5, оф.7</w:t>
            </w:r>
            <w:bookmarkEnd w:id="0"/>
          </w:p>
        </w:tc>
        <w:tc>
          <w:tcPr>
            <w:tcW w:w="1630" w:type="dxa"/>
          </w:tcPr>
          <w:p w:rsidR="00B2162F" w:rsidRPr="00B2162F" w:rsidRDefault="00B2162F" w:rsidP="00B216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27.05.2024 № 476 / рішення від 07.05.2024 № 10</w:t>
            </w:r>
          </w:p>
        </w:tc>
        <w:tc>
          <w:tcPr>
            <w:tcW w:w="1936" w:type="dxa"/>
          </w:tcPr>
          <w:p w:rsidR="00B2162F" w:rsidRPr="004C2CD6" w:rsidRDefault="00B2162F" w:rsidP="00B216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 МІУ 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-2024</w:t>
            </w:r>
          </w:p>
          <w:p w:rsidR="00B2162F" w:rsidRPr="004C2CD6" w:rsidRDefault="00B2162F" w:rsidP="00B216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162F" w:rsidRPr="004C2CD6" w:rsidRDefault="00B2162F" w:rsidP="00B216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Дійсне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B2162F" w:rsidRPr="003E301E" w:rsidRDefault="00B2162F" w:rsidP="00B216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4C2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29" w:type="dxa"/>
          </w:tcPr>
          <w:p w:rsidR="00B2162F" w:rsidRPr="009936EF" w:rsidRDefault="00B2162F" w:rsidP="00B21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видів перевезень:</w:t>
            </w:r>
          </w:p>
          <w:p w:rsidR="00B2162F" w:rsidRPr="009936EF" w:rsidRDefault="00B2162F" w:rsidP="00B21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6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вантажні та пасажирські за періодичною програмою навчальних курсів</w:t>
            </w:r>
          </w:p>
        </w:tc>
        <w:tc>
          <w:tcPr>
            <w:tcW w:w="2552" w:type="dxa"/>
          </w:tcPr>
          <w:p w:rsidR="00B2162F" w:rsidRPr="00B2162F" w:rsidRDefault="00B2162F" w:rsidP="00B216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B2162F" w:rsidRPr="003E301E" w:rsidRDefault="00B2162F" w:rsidP="00B216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54DD9" w:rsidRPr="00587084" w:rsidRDefault="00854DD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4DD9" w:rsidRPr="00587084" w:rsidSect="008D3018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FD0"/>
    <w:multiLevelType w:val="hybridMultilevel"/>
    <w:tmpl w:val="654E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ED"/>
    <w:rsid w:val="00000630"/>
    <w:rsid w:val="00031F63"/>
    <w:rsid w:val="000C423E"/>
    <w:rsid w:val="000D7469"/>
    <w:rsid w:val="00136C50"/>
    <w:rsid w:val="0020629B"/>
    <w:rsid w:val="00216AFA"/>
    <w:rsid w:val="002E2135"/>
    <w:rsid w:val="00337A2E"/>
    <w:rsid w:val="0035056A"/>
    <w:rsid w:val="00363309"/>
    <w:rsid w:val="00366EAC"/>
    <w:rsid w:val="003A6DDB"/>
    <w:rsid w:val="003E301E"/>
    <w:rsid w:val="003E70F9"/>
    <w:rsid w:val="003F2DAE"/>
    <w:rsid w:val="00421856"/>
    <w:rsid w:val="00424E3E"/>
    <w:rsid w:val="00453F5F"/>
    <w:rsid w:val="0048384F"/>
    <w:rsid w:val="004C2CD6"/>
    <w:rsid w:val="004C5E72"/>
    <w:rsid w:val="00512C85"/>
    <w:rsid w:val="00552D94"/>
    <w:rsid w:val="005764B4"/>
    <w:rsid w:val="00587084"/>
    <w:rsid w:val="005E54BE"/>
    <w:rsid w:val="005F1020"/>
    <w:rsid w:val="00656648"/>
    <w:rsid w:val="00670604"/>
    <w:rsid w:val="006E6FAA"/>
    <w:rsid w:val="0071161E"/>
    <w:rsid w:val="00712EE8"/>
    <w:rsid w:val="007436FC"/>
    <w:rsid w:val="00806F40"/>
    <w:rsid w:val="00817626"/>
    <w:rsid w:val="00854DD9"/>
    <w:rsid w:val="00866410"/>
    <w:rsid w:val="008677A1"/>
    <w:rsid w:val="00873654"/>
    <w:rsid w:val="008C7FE1"/>
    <w:rsid w:val="008D3018"/>
    <w:rsid w:val="008E45C2"/>
    <w:rsid w:val="0091453E"/>
    <w:rsid w:val="0094047D"/>
    <w:rsid w:val="009936EF"/>
    <w:rsid w:val="00A01841"/>
    <w:rsid w:val="00A37AA3"/>
    <w:rsid w:val="00A42A3A"/>
    <w:rsid w:val="00A7558E"/>
    <w:rsid w:val="00B2162F"/>
    <w:rsid w:val="00B256A7"/>
    <w:rsid w:val="00B818ED"/>
    <w:rsid w:val="00BA0365"/>
    <w:rsid w:val="00BB661D"/>
    <w:rsid w:val="00BD6563"/>
    <w:rsid w:val="00C303FD"/>
    <w:rsid w:val="00C3598D"/>
    <w:rsid w:val="00C42062"/>
    <w:rsid w:val="00C43A04"/>
    <w:rsid w:val="00CE19BA"/>
    <w:rsid w:val="00D5099B"/>
    <w:rsid w:val="00D61873"/>
    <w:rsid w:val="00DB3BCE"/>
    <w:rsid w:val="00DC1491"/>
    <w:rsid w:val="00DE4173"/>
    <w:rsid w:val="00E0587F"/>
    <w:rsid w:val="00E300C4"/>
    <w:rsid w:val="00EC6B7B"/>
    <w:rsid w:val="00ED07DD"/>
    <w:rsid w:val="00F2512F"/>
    <w:rsid w:val="00F40586"/>
    <w:rsid w:val="00F40E2A"/>
    <w:rsid w:val="00F41EFB"/>
    <w:rsid w:val="00F4467E"/>
    <w:rsid w:val="00F577D5"/>
    <w:rsid w:val="00F904DF"/>
    <w:rsid w:val="00F97FEA"/>
    <w:rsid w:val="00FB6464"/>
    <w:rsid w:val="00FD1E28"/>
    <w:rsid w:val="00FE02BA"/>
    <w:rsid w:val="00FE0932"/>
    <w:rsid w:val="00FF20CA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5318"/>
  <w15:chartTrackingRefBased/>
  <w15:docId w15:val="{2CCE4856-4C02-4474-9D51-3EC54FA9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6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206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1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cpkpk@gmail.com" TargetMode="External"/><Relationship Id="rId13" Type="http://schemas.openxmlformats.org/officeDocument/2006/relationships/hyperlink" Target="mailto:camionservice37@gmail.com" TargetMode="External"/><Relationship Id="rId18" Type="http://schemas.openxmlformats.org/officeDocument/2006/relationships/hyperlink" Target="mailto:adrproficent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tcts.in.ua" TargetMode="External"/><Relationship Id="rId7" Type="http://schemas.openxmlformats.org/officeDocument/2006/relationships/hyperlink" Target="mailto:vpk@insat.org.ua" TargetMode="External"/><Relationship Id="rId12" Type="http://schemas.openxmlformats.org/officeDocument/2006/relationships/hyperlink" Target="mailto:ucb@umcbdr.com.ua" TargetMode="External"/><Relationship Id="rId17" Type="http://schemas.openxmlformats.org/officeDocument/2006/relationships/hyperlink" Target="mailto:uias@uaservice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orka@ukr.net" TargetMode="External"/><Relationship Id="rId20" Type="http://schemas.openxmlformats.org/officeDocument/2006/relationships/hyperlink" Target="mailto:valentina_mi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insat.org.ua" TargetMode="External"/><Relationship Id="rId11" Type="http://schemas.openxmlformats.org/officeDocument/2006/relationships/hyperlink" Target="mailto:info@bestdriver.kyiv.ua" TargetMode="External"/><Relationship Id="rId5" Type="http://schemas.openxmlformats.org/officeDocument/2006/relationships/hyperlink" Target="mailto:nkc-asmap@ukr.net" TargetMode="External"/><Relationship Id="rId15" Type="http://schemas.openxmlformats.org/officeDocument/2006/relationships/hyperlink" Target="mailto:valentina_mir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auk1944@gmail.com" TargetMode="External"/><Relationship Id="rId19" Type="http://schemas.openxmlformats.org/officeDocument/2006/relationships/hyperlink" Target="mailto:avtoteh200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roadservice.kiev.ua" TargetMode="External"/><Relationship Id="rId14" Type="http://schemas.openxmlformats.org/officeDocument/2006/relationships/hyperlink" Target="mailto:tachograph.u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Сулицька Ірина Анатоліївна</dc:creator>
  <cp:keywords/>
  <dc:description/>
  <cp:lastModifiedBy>Сулицька Ірина Анатоліївна</cp:lastModifiedBy>
  <cp:revision>25</cp:revision>
  <dcterms:created xsi:type="dcterms:W3CDTF">2023-12-28T10:52:00Z</dcterms:created>
  <dcterms:modified xsi:type="dcterms:W3CDTF">2024-05-30T08:21:00Z</dcterms:modified>
</cp:coreProperties>
</file>