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7" w:rsidRDefault="004C6617" w:rsidP="004C6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інфраструктури України</w:t>
      </w:r>
    </w:p>
    <w:p w:rsidR="004C6617" w:rsidRDefault="004C6617" w:rsidP="004C6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ЄДРПОУ 37472062</w:t>
      </w:r>
    </w:p>
    <w:p w:rsidR="004C6617" w:rsidRDefault="004C6617" w:rsidP="004C66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Річний план закупівель на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85"/>
        <w:gridCol w:w="1538"/>
        <w:gridCol w:w="2052"/>
        <w:gridCol w:w="1579"/>
        <w:gridCol w:w="1985"/>
        <w:gridCol w:w="1921"/>
      </w:tblGrid>
      <w:tr w:rsidR="004C6617" w:rsidRPr="00A510BB" w:rsidTr="00B922C3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>Конкретна назва предмета закупівлі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 xml:space="preserve">Коди відповідних класифікаторів предмета закупівлі (за наявності)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>Код згідно з КЕКВ (для бюджетних установ)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>
            <w:pPr>
              <w:spacing w:after="0"/>
              <w:ind w:left="-68" w:right="-149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>Розмір бюджетного призначення за кошторисом або очікувана вартість предмета закупівлі, грн.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B922C3" w:rsidRDefault="004C66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22C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4C6617" w:rsidRPr="00A510BB" w:rsidTr="00B922C3">
        <w:trPr>
          <w:trHeight w:val="1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Міський, міжміський, міжнародний зв'язок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 w:rsidP="00A84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ДК 021:2015 64200000-8 телекомунікаційні послуги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625 745,00 (шістсот двадцять п’ять тисяч сімсот сорок п’ять грн. 00 коп.)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 xml:space="preserve">Видатки здійснюються за КПКВ 3101010 </w:t>
            </w:r>
            <w:r w:rsidRPr="00A510BB">
              <w:rPr>
                <w:rFonts w:ascii="Times New Roman" w:hAnsi="Times New Roman" w:cs="Times New Roman"/>
                <w:sz w:val="18"/>
                <w:szCs w:val="18"/>
              </w:rPr>
              <w:t>«Загальне керівництво та управління у сфері інфраструктури»</w:t>
            </w:r>
          </w:p>
        </w:tc>
      </w:tr>
      <w:tr w:rsidR="004C6617" w:rsidRPr="00A510BB" w:rsidTr="00B922C3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Доступ до локальної мережі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ДК 021:2015 72315000-6  послуги з керування мережами даних і з підтримки мереж даних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368 004,00 (триста шістдесят вісім тисяч чотири грн. 00 коп.)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>Видатки здійснюються за КПКВ 3101010 «Загальне керівництво та управління у сфері інфраструктури»</w:t>
            </w:r>
          </w:p>
        </w:tc>
      </w:tr>
      <w:tr w:rsidR="004C6617" w:rsidRPr="00A510BB" w:rsidTr="00B922C3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Послуги з технічного обслуговування персональних комп’ютерів та оргтехніки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ДК 021:2015 50310000-1 технічне обслуговування і ремонт офісної техніки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0B30A5" w:rsidP="000B3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BFB">
              <w:rPr>
                <w:rFonts w:ascii="Times New Roman" w:hAnsi="Times New Roman" w:cs="Times New Roman"/>
              </w:rPr>
              <w:t>250 375,00</w:t>
            </w:r>
            <w:r w:rsidR="004C6617" w:rsidRPr="00845BFB">
              <w:rPr>
                <w:rFonts w:ascii="Times New Roman" w:hAnsi="Times New Roman" w:cs="Times New Roman"/>
              </w:rPr>
              <w:t xml:space="preserve"> (</w:t>
            </w:r>
            <w:r w:rsidRPr="00845BFB">
              <w:rPr>
                <w:rFonts w:ascii="Times New Roman" w:hAnsi="Times New Roman" w:cs="Times New Roman"/>
              </w:rPr>
              <w:t xml:space="preserve">двісті п’ятдесят </w:t>
            </w:r>
            <w:r w:rsidR="004C6617" w:rsidRPr="00845BFB">
              <w:rPr>
                <w:rFonts w:ascii="Times New Roman" w:hAnsi="Times New Roman" w:cs="Times New Roman"/>
              </w:rPr>
              <w:t xml:space="preserve"> тисяч триста сімдесят п’ять грн. 00 коп.)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>Видатки здійснюються за КПКВ 3101010 «Загальне керівництво та управління у сфері інфраструктури»</w:t>
            </w:r>
          </w:p>
        </w:tc>
      </w:tr>
      <w:tr w:rsidR="004C6617" w:rsidRPr="00A510BB" w:rsidTr="00B922C3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Супроводження, технічне обслуговування єдиного центру оброблення даних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ДК 021:2015 72250000-2 послуги, пов’язані із системами та підтримкою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301 000,00 (триста одна тисяча грн. 00 коп.)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1D4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</w:t>
            </w:r>
            <w:r w:rsidR="004C6617" w:rsidRPr="00A510BB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>Видатки здійснюються за КПКВ 3101010 «Загальне керівництво та управління у сфері інфраструктури»</w:t>
            </w:r>
          </w:p>
        </w:tc>
      </w:tr>
      <w:tr w:rsidR="004C6617" w:rsidRPr="00A510BB" w:rsidTr="00B922C3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Програмний комплекс «Прозоре будівництво» та публічний портал CoST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A84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ДК 021:2015</w:t>
            </w:r>
            <w:r w:rsidR="004C6617" w:rsidRPr="00A510BB">
              <w:rPr>
                <w:rFonts w:ascii="Times New Roman" w:hAnsi="Times New Roman" w:cs="Times New Roman"/>
              </w:rPr>
              <w:t xml:space="preserve"> 72210000-0 Послуги з розробки пакетів програмного забезпечення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9 500 000,00 (дев’ять мільйонів п’ятсот тисяч грн. 00 коп.)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>Видатки здійснюються за КПКВ 3101230 «Здійснення заходів щодо підтримки впровадження транспортної стратегії України»</w:t>
            </w:r>
          </w:p>
        </w:tc>
      </w:tr>
      <w:tr w:rsidR="004C6617" w:rsidRPr="00A510BB" w:rsidTr="00B922C3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B" w:rsidRPr="00352050" w:rsidRDefault="00175DDB" w:rsidP="00B922C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Проектування та р</w:t>
            </w:r>
            <w:r w:rsidR="00943CAE">
              <w:rPr>
                <w:rFonts w:ascii="Times New Roman" w:hAnsi="Times New Roman" w:cs="Times New Roman"/>
              </w:rPr>
              <w:t xml:space="preserve">оботи з монтажу дорожнього освітлення та встановлення обладнання для моніторингу руху транспорту з метою забезпечення безпеки дорожнього руху на автомобільних дорогах загального користування: </w:t>
            </w:r>
            <w:r w:rsidR="00055D1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055D18">
              <w:rPr>
                <w:rFonts w:ascii="Times New Roman" w:hAnsi="Times New Roman" w:cs="Times New Roman"/>
              </w:rPr>
              <w:t xml:space="preserve"> </w:t>
            </w:r>
            <w:r w:rsidR="00943CAE">
              <w:rPr>
                <w:rFonts w:ascii="Times New Roman" w:hAnsi="Times New Roman" w:cs="Times New Roman"/>
              </w:rPr>
              <w:t>світлофорів, влаштування освітлення на пішохідних переходах та аварійно-небезпечних ділянках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4" w:rsidRDefault="00A8474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35556" w:rsidRPr="00191365" w:rsidRDefault="009355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191365" w:rsidRDefault="00A84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365">
              <w:rPr>
                <w:rFonts w:ascii="Times New Roman" w:hAnsi="Times New Roman" w:cs="Times New Roman"/>
              </w:rPr>
              <w:t>ДК 021:2015</w:t>
            </w:r>
          </w:p>
          <w:p w:rsidR="00AE46CD" w:rsidRPr="00191365" w:rsidRDefault="00AE4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365">
              <w:rPr>
                <w:rFonts w:ascii="Times New Roman" w:hAnsi="Times New Roman" w:cs="Times New Roman"/>
              </w:rPr>
              <w:t>45310000-3</w:t>
            </w:r>
          </w:p>
          <w:p w:rsidR="00AE46CD" w:rsidRPr="00A510BB" w:rsidRDefault="00935556" w:rsidP="0093555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3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Електромонтажні роботи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CAE" w:rsidRDefault="00943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2240</w:t>
            </w:r>
          </w:p>
          <w:p w:rsidR="00A510BB" w:rsidRPr="00A510BB" w:rsidRDefault="004042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A510BB" w:rsidRPr="00A51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CAE" w:rsidRDefault="00943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A51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461 897 476,00</w:t>
            </w:r>
          </w:p>
          <w:p w:rsidR="00A510BB" w:rsidRPr="00A510BB" w:rsidRDefault="00A51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 xml:space="preserve">(чотириста шістдесят один мільйон </w:t>
            </w:r>
            <w:r>
              <w:rPr>
                <w:rFonts w:ascii="Times New Roman" w:hAnsi="Times New Roman" w:cs="Times New Roman"/>
              </w:rPr>
              <w:t>вісімсот дев’яносто сім тисяч чотириста сімдесят шість грн. 00 коп.</w:t>
            </w:r>
            <w:r w:rsidRPr="00A510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CAE" w:rsidRDefault="00943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7" w:rsidRPr="00A510BB" w:rsidRDefault="004C6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CAE" w:rsidRDefault="00943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6617" w:rsidRPr="00A510BB" w:rsidRDefault="00AE4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C6617" w:rsidRPr="00A510BB">
              <w:rPr>
                <w:rFonts w:ascii="Times New Roman" w:hAnsi="Times New Roman" w:cs="Times New Roman"/>
              </w:rPr>
              <w:t>ипень</w:t>
            </w:r>
            <w:r>
              <w:rPr>
                <w:rFonts w:ascii="Times New Roman" w:hAnsi="Times New Roman" w:cs="Times New Roman"/>
              </w:rPr>
              <w:t>-серпень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AE" w:rsidRDefault="00943CAE" w:rsidP="0094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17" w:rsidRPr="00A510BB" w:rsidRDefault="00A510BB" w:rsidP="0094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>Видатки здійснюються за КПКВ 3101230 «Здійснення заходів щодо підтримки впровадження транспортної стратегії України»</w:t>
            </w:r>
          </w:p>
        </w:tc>
      </w:tr>
      <w:tr w:rsidR="00B922C3" w:rsidRPr="00A510BB" w:rsidTr="00B922C3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Pr="00B922C3" w:rsidRDefault="00B922C3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Прокат легкових автомобілів із водієм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Pr="00B922C3" w:rsidRDefault="00B922C3" w:rsidP="00B922C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22C3">
              <w:rPr>
                <w:rFonts w:ascii="Times New Roman" w:hAnsi="Times New Roman" w:cs="Times New Roman"/>
              </w:rPr>
              <w:t xml:space="preserve">ДК 021:2015 </w:t>
            </w:r>
            <w:r w:rsidRPr="00B92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60170000-0</w:t>
            </w:r>
            <w:r w:rsidRPr="00B922C3">
              <w:rPr>
                <w:rFonts w:ascii="Arial" w:hAnsi="Arial" w:cs="Arial"/>
                <w:color w:val="000000"/>
              </w:rPr>
              <w:t xml:space="preserve"> </w:t>
            </w:r>
            <w:r w:rsidRPr="00B92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прокат пасажирських транспортних засобів із водієм</w:t>
            </w:r>
            <w:r w:rsidRPr="00B922C3">
              <w:rPr>
                <w:rFonts w:ascii="Times New Roman" w:hAnsi="Times New Roman" w:cs="Times New Roman"/>
                <w:highlight w:val="yellow"/>
              </w:rPr>
              <w:br/>
            </w:r>
            <w:r w:rsidRPr="00B922C3">
              <w:rPr>
                <w:rFonts w:ascii="Times New Roman" w:hAnsi="Times New Roman" w:cs="Times New Roman"/>
                <w:highlight w:val="yellow"/>
              </w:rPr>
              <w:br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Default="00B922C3" w:rsidP="00B922C3">
            <w:pPr>
              <w:spacing w:after="0"/>
              <w:rPr>
                <w:rFonts w:ascii="Times New Roman" w:hAnsi="Times New Roman" w:cs="Times New Roman"/>
              </w:rPr>
            </w:pPr>
          </w:p>
          <w:p w:rsidR="00B922C3" w:rsidRPr="00A510BB" w:rsidRDefault="00B922C3" w:rsidP="00913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2C3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Pr="00845BFB" w:rsidRDefault="000B30A5" w:rsidP="00B9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BFB">
              <w:rPr>
                <w:rFonts w:ascii="Times New Roman" w:hAnsi="Times New Roman" w:cs="Times New Roman"/>
              </w:rPr>
              <w:t>195 000</w:t>
            </w:r>
            <w:r w:rsidR="00B922C3" w:rsidRPr="00845BFB">
              <w:rPr>
                <w:rFonts w:ascii="Times New Roman" w:hAnsi="Times New Roman" w:cs="Times New Roman"/>
              </w:rPr>
              <w:t>,00</w:t>
            </w:r>
          </w:p>
          <w:p w:rsidR="00B922C3" w:rsidRPr="00A510BB" w:rsidRDefault="00B922C3" w:rsidP="000B3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BFB">
              <w:rPr>
                <w:rFonts w:ascii="Times New Roman" w:hAnsi="Times New Roman" w:cs="Times New Roman"/>
              </w:rPr>
              <w:t>(</w:t>
            </w:r>
            <w:r w:rsidR="000B30A5" w:rsidRPr="00845BFB">
              <w:rPr>
                <w:rFonts w:ascii="Times New Roman" w:hAnsi="Times New Roman" w:cs="Times New Roman"/>
              </w:rPr>
              <w:t>сто дев’яносто п’ять тисяч</w:t>
            </w:r>
            <w:r w:rsidRPr="00845BFB">
              <w:rPr>
                <w:rFonts w:ascii="Times New Roman" w:hAnsi="Times New Roman" w:cs="Times New Roman"/>
              </w:rPr>
              <w:t xml:space="preserve"> грн. 00 коп.)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Pr="00A510BB" w:rsidRDefault="00B922C3" w:rsidP="00913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22C3" w:rsidRPr="00A510BB" w:rsidRDefault="00B922C3" w:rsidP="001D4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0BB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Pr="00A510BB" w:rsidRDefault="00B922C3" w:rsidP="00913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22C3" w:rsidRPr="00A510BB" w:rsidRDefault="00B922C3" w:rsidP="001D47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</w:t>
            </w:r>
            <w:r w:rsidRPr="00A510BB">
              <w:rPr>
                <w:rFonts w:ascii="Times New Roman" w:hAnsi="Times New Roman" w:cs="Times New Roman"/>
              </w:rPr>
              <w:t>ипень</w:t>
            </w:r>
            <w:r>
              <w:rPr>
                <w:rFonts w:ascii="Times New Roman" w:hAnsi="Times New Roman" w:cs="Times New Roman"/>
              </w:rPr>
              <w:t>-серпень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3" w:rsidRPr="00A510BB" w:rsidRDefault="00B922C3" w:rsidP="00B922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BB">
              <w:rPr>
                <w:rFonts w:ascii="Times New Roman" w:hAnsi="Times New Roman" w:cs="Times New Roman"/>
                <w:sz w:val="20"/>
                <w:szCs w:val="20"/>
              </w:rPr>
              <w:t>Видатки здійснюються за КПКВ 3101010 «Загальне керівництво та управління у сфері інфраструктури»</w:t>
            </w:r>
          </w:p>
        </w:tc>
      </w:tr>
    </w:tbl>
    <w:p w:rsidR="004C6617" w:rsidRDefault="004C6617" w:rsidP="004C66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617" w:rsidRPr="00AE46CD" w:rsidRDefault="004C6617" w:rsidP="004C6617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Затверджений рішенням тендерного комітету від </w:t>
      </w:r>
      <w:r w:rsidR="00B922C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43418A" w:rsidRPr="0043418A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B922C3">
        <w:rPr>
          <w:rFonts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922C3">
        <w:rPr>
          <w:rFonts w:ascii="Times New Roman" w:hAnsi="Times New Roman" w:cs="Times New Roman"/>
          <w:sz w:val="20"/>
          <w:szCs w:val="20"/>
          <w:lang w:val="ru-RU"/>
        </w:rPr>
        <w:t>40</w:t>
      </w:r>
    </w:p>
    <w:p w:rsidR="004C6617" w:rsidRDefault="004C6617" w:rsidP="004C6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608" w:rsidRPr="00943CAE" w:rsidRDefault="004C6617" w:rsidP="00943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тендерного 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Е. Галущак</w:t>
      </w:r>
    </w:p>
    <w:sectPr w:rsidR="00B36608" w:rsidRPr="00943CAE" w:rsidSect="00B922C3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18"/>
    <w:rsid w:val="00055D18"/>
    <w:rsid w:val="000B30A5"/>
    <w:rsid w:val="00175DDB"/>
    <w:rsid w:val="00191365"/>
    <w:rsid w:val="001D47EE"/>
    <w:rsid w:val="00352050"/>
    <w:rsid w:val="003B7939"/>
    <w:rsid w:val="004042A1"/>
    <w:rsid w:val="0043418A"/>
    <w:rsid w:val="004C6617"/>
    <w:rsid w:val="0084480D"/>
    <w:rsid w:val="00845BFB"/>
    <w:rsid w:val="00935556"/>
    <w:rsid w:val="00943CAE"/>
    <w:rsid w:val="00A510BB"/>
    <w:rsid w:val="00A84744"/>
    <w:rsid w:val="00AE46CD"/>
    <w:rsid w:val="00B922C3"/>
    <w:rsid w:val="00C10322"/>
    <w:rsid w:val="00DC4795"/>
    <w:rsid w:val="00E067D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 Васильович Кармазін</dc:creator>
  <cp:lastModifiedBy>Павло Васильович Кармазін</cp:lastModifiedBy>
  <cp:revision>7</cp:revision>
  <cp:lastPrinted>2018-07-12T08:17:00Z</cp:lastPrinted>
  <dcterms:created xsi:type="dcterms:W3CDTF">2018-07-12T05:58:00Z</dcterms:created>
  <dcterms:modified xsi:type="dcterms:W3CDTF">2018-07-12T08:17:00Z</dcterms:modified>
</cp:coreProperties>
</file>